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8F5EF" w14:textId="0D40060E" w:rsidR="006B5934" w:rsidRDefault="006B5934" w:rsidP="006B5934">
      <w:pPr>
        <w:widowControl w:val="0"/>
        <w:autoSpaceDE w:val="0"/>
        <w:autoSpaceDN w:val="0"/>
        <w:adjustRightInd w:val="0"/>
        <w:spacing w:after="240" w:line="180" w:lineRule="atLeast"/>
        <w:ind w:left="-709" w:right="-846"/>
        <w:jc w:val="center"/>
        <w:rPr>
          <w:b/>
          <w:color w:val="4F81BD"/>
          <w:sz w:val="26"/>
          <w:szCs w:val="26"/>
        </w:rPr>
      </w:pPr>
      <w:r>
        <w:rPr>
          <w:b/>
          <w:color w:val="4F81BD"/>
          <w:sz w:val="26"/>
          <w:szCs w:val="26"/>
          <w:lang w:eastAsia="en-IE"/>
        </w:rPr>
        <w:t xml:space="preserve">LUCAN </w:t>
      </w:r>
      <w:r>
        <w:rPr>
          <w:b/>
          <w:color w:val="4F81BD"/>
          <w:sz w:val="26"/>
          <w:szCs w:val="26"/>
          <w:lang w:val="en-IE" w:eastAsia="en-IE"/>
        </w:rPr>
        <w:t>EDUCATE TOGETHER NATIONAL SCHOOL</w:t>
      </w:r>
      <w:r>
        <w:rPr>
          <w:b/>
          <w:color w:val="4F81BD"/>
          <w:sz w:val="26"/>
          <w:szCs w:val="26"/>
        </w:rPr>
        <w:t xml:space="preserve"> | 2026-2027 Calendar</w:t>
      </w:r>
    </w:p>
    <w:tbl>
      <w:tblPr>
        <w:tblpPr w:leftFromText="187" w:rightFromText="187" w:vertAnchor="page" w:horzAnchor="page" w:tblpXSpec="center" w:tblpY="1268"/>
        <w:tblW w:w="11054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2701"/>
        <w:gridCol w:w="253"/>
        <w:gridCol w:w="2701"/>
        <w:gridCol w:w="2701"/>
      </w:tblGrid>
      <w:tr w:rsidR="006B5934" w14:paraId="3B4CB5E7" w14:textId="77777777" w:rsidTr="006B5934">
        <w:trPr>
          <w:trHeight w:hRule="exact" w:val="2050"/>
        </w:trPr>
        <w:tc>
          <w:tcPr>
            <w:tcW w:w="269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311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329"/>
              <w:gridCol w:w="328"/>
              <w:gridCol w:w="329"/>
              <w:gridCol w:w="328"/>
              <w:gridCol w:w="329"/>
              <w:gridCol w:w="328"/>
              <w:gridCol w:w="340"/>
            </w:tblGrid>
            <w:tr w:rsidR="006B5934" w14:paraId="5E2B55CB" w14:textId="77777777" w:rsidTr="006B5934">
              <w:trPr>
                <w:trHeight w:val="259"/>
              </w:trPr>
              <w:tc>
                <w:tcPr>
                  <w:tcW w:w="2311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4EFCA28" w14:textId="77777777" w:rsidR="006B5934" w:rsidRDefault="006B5934" w:rsidP="00651137">
                  <w:pPr>
                    <w:pStyle w:val="Month"/>
                  </w:pPr>
                  <w:r>
                    <w:t>AUGUST ‘26</w:t>
                  </w:r>
                </w:p>
              </w:tc>
            </w:tr>
            <w:tr w:rsidR="006B5934" w14:paraId="41522C53" w14:textId="77777777" w:rsidTr="006B5934">
              <w:trPr>
                <w:trHeight w:hRule="exact" w:val="194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8730DA" w14:textId="77777777" w:rsidR="006B5934" w:rsidRDefault="006B5934" w:rsidP="00651137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69E872" w14:textId="77777777" w:rsidR="006B5934" w:rsidRDefault="006B5934" w:rsidP="00651137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0741AB" w14:textId="77777777" w:rsidR="006B5934" w:rsidRDefault="006B5934" w:rsidP="00651137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6F184F" w14:textId="77777777" w:rsidR="006B5934" w:rsidRDefault="006B5934" w:rsidP="00651137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046AB7" w14:textId="77777777" w:rsidR="006B5934" w:rsidRDefault="006B5934" w:rsidP="00651137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7EA40D" w14:textId="77777777" w:rsidR="006B5934" w:rsidRDefault="006B5934" w:rsidP="00651137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68820F" w14:textId="77777777" w:rsidR="006B5934" w:rsidRDefault="006B5934" w:rsidP="00651137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6B5934" w14:paraId="671ECF17" w14:textId="77777777" w:rsidTr="006B5934">
              <w:trPr>
                <w:trHeight w:val="194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87B52CF" w14:textId="77777777" w:rsidR="006B5934" w:rsidRDefault="006B5934" w:rsidP="00651137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247CD4" w14:textId="77777777" w:rsidR="006B5934" w:rsidRDefault="006B5934" w:rsidP="00651137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D5C29B" w14:textId="77777777" w:rsidR="006B5934" w:rsidRDefault="006B5934" w:rsidP="00651137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979C3D" w14:textId="77777777" w:rsidR="006B5934" w:rsidRDefault="006B5934" w:rsidP="00651137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51812A" w14:textId="77777777" w:rsidR="006B5934" w:rsidRDefault="006B5934" w:rsidP="00651137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D4FA28" w14:textId="77777777" w:rsidR="006B5934" w:rsidRDefault="006B5934" w:rsidP="00651137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8D9877" w14:textId="77777777" w:rsidR="006B5934" w:rsidRDefault="006B5934" w:rsidP="0065113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</w:t>
                  </w:r>
                </w:p>
              </w:tc>
            </w:tr>
            <w:tr w:rsidR="006B5934" w14:paraId="6A940770" w14:textId="77777777" w:rsidTr="006B5934">
              <w:trPr>
                <w:trHeight w:val="194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FB9899" w14:textId="77777777" w:rsidR="006B5934" w:rsidRDefault="006B5934" w:rsidP="0065113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19E700" w14:textId="77777777" w:rsidR="006B5934" w:rsidRDefault="006B5934" w:rsidP="0065113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BF8E11" w14:textId="77777777" w:rsidR="006B5934" w:rsidRDefault="006B5934" w:rsidP="0065113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B9FC51" w14:textId="77777777" w:rsidR="006B5934" w:rsidRDefault="006B5934" w:rsidP="0065113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11769C" w14:textId="77777777" w:rsidR="006B5934" w:rsidRDefault="006B5934" w:rsidP="0065113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000793" w14:textId="77777777" w:rsidR="006B5934" w:rsidRDefault="006B5934" w:rsidP="0065113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2F887D" w14:textId="77777777" w:rsidR="006B5934" w:rsidRDefault="006B5934" w:rsidP="0065113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</w:tr>
            <w:tr w:rsidR="006B5934" w14:paraId="48BB34FE" w14:textId="77777777" w:rsidTr="006B5934">
              <w:trPr>
                <w:trHeight w:val="194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BEE4068" w14:textId="77777777" w:rsidR="006B5934" w:rsidRDefault="006B5934" w:rsidP="0065113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29C521" w14:textId="77777777" w:rsidR="006B5934" w:rsidRDefault="006B5934" w:rsidP="0065113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7C3350" w14:textId="77777777" w:rsidR="006B5934" w:rsidRDefault="006B5934" w:rsidP="0065113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C98A55" w14:textId="77777777" w:rsidR="006B5934" w:rsidRDefault="006B5934" w:rsidP="0065113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CCCBE7" w14:textId="77777777" w:rsidR="006B5934" w:rsidRDefault="006B5934" w:rsidP="0065113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B71B7D" w14:textId="77777777" w:rsidR="006B5934" w:rsidRDefault="006B5934" w:rsidP="0065113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EA63138" w14:textId="77777777" w:rsidR="006B5934" w:rsidRDefault="006B5934" w:rsidP="0065113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15</w:t>
                  </w:r>
                </w:p>
              </w:tc>
            </w:tr>
            <w:tr w:rsidR="006B5934" w14:paraId="7D9E653D" w14:textId="77777777" w:rsidTr="006B5934">
              <w:trPr>
                <w:trHeight w:val="194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0ECD3A8" w14:textId="77777777" w:rsidR="006B5934" w:rsidRDefault="006B5934" w:rsidP="0065113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80B6A3" w14:textId="77777777" w:rsidR="006B5934" w:rsidRDefault="006B5934" w:rsidP="0065113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EB668D" w14:textId="77777777" w:rsidR="006B5934" w:rsidRDefault="006B5934" w:rsidP="0065113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CA192C" w14:textId="77777777" w:rsidR="006B5934" w:rsidRDefault="006B5934" w:rsidP="0065113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3480D4" w14:textId="77777777" w:rsidR="006B5934" w:rsidRDefault="006B5934" w:rsidP="0065113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3F28AC" w14:textId="77777777" w:rsidR="006B5934" w:rsidRDefault="006B5934" w:rsidP="0065113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C081871" w14:textId="77777777" w:rsidR="006B5934" w:rsidRDefault="006B5934" w:rsidP="0065113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22</w:t>
                  </w:r>
                </w:p>
              </w:tc>
            </w:tr>
            <w:tr w:rsidR="006B5934" w14:paraId="73EBB891" w14:textId="77777777" w:rsidTr="006B5934">
              <w:trPr>
                <w:trHeight w:val="194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09ECC39" w14:textId="77777777" w:rsidR="006B5934" w:rsidRDefault="006B5934" w:rsidP="0065113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0D7250" w14:textId="77777777" w:rsidR="006B5934" w:rsidRDefault="006B5934" w:rsidP="0065113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E7251A" w14:textId="77777777" w:rsidR="006B5934" w:rsidRDefault="006B5934" w:rsidP="0065113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86DCB"/>
                  <w:vAlign w:val="center"/>
                </w:tcPr>
                <w:p w14:paraId="43873F92" w14:textId="77777777" w:rsidR="006B5934" w:rsidRDefault="006B5934" w:rsidP="0065113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45B0E1"/>
                  <w:vAlign w:val="center"/>
                </w:tcPr>
                <w:p w14:paraId="369E97CF" w14:textId="77777777" w:rsidR="006B5934" w:rsidRDefault="006B5934" w:rsidP="0065113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32BCE2" w14:textId="77777777" w:rsidR="006B5934" w:rsidRDefault="006B5934" w:rsidP="0065113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851E65" w14:textId="77777777" w:rsidR="006B5934" w:rsidRDefault="006B5934" w:rsidP="0065113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29</w:t>
                  </w:r>
                </w:p>
              </w:tc>
            </w:tr>
            <w:tr w:rsidR="006B5934" w14:paraId="4E037C38" w14:textId="77777777" w:rsidTr="006B5934">
              <w:trPr>
                <w:trHeight w:val="194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5149580" w14:textId="77777777" w:rsidR="006B5934" w:rsidRDefault="006B5934" w:rsidP="00651137">
                  <w:pPr>
                    <w:jc w:val="center"/>
                    <w:rPr>
                      <w:b/>
                      <w:sz w:val="14"/>
                      <w:szCs w:val="18"/>
                    </w:rPr>
                  </w:pPr>
                  <w:r>
                    <w:rPr>
                      <w:b/>
                      <w:sz w:val="14"/>
                      <w:szCs w:val="18"/>
                    </w:rPr>
                    <w:t>30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B82F08" w14:textId="77777777" w:rsidR="006B5934" w:rsidRDefault="006B5934" w:rsidP="00651137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  <w:r>
                    <w:rPr>
                      <w:b/>
                      <w:sz w:val="14"/>
                      <w:szCs w:val="16"/>
                    </w:rPr>
                    <w:t>31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F13673" w14:textId="77777777" w:rsidR="006B5934" w:rsidRDefault="006B5934" w:rsidP="00651137">
                  <w:pPr>
                    <w:rPr>
                      <w:b/>
                      <w:sz w:val="14"/>
                      <w:szCs w:val="16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C2AD05" w14:textId="77777777" w:rsidR="006B5934" w:rsidRDefault="006B5934" w:rsidP="00651137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749174" w14:textId="77777777" w:rsidR="006B5934" w:rsidRDefault="006B5934" w:rsidP="00651137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FCD38C" w14:textId="77777777" w:rsidR="006B5934" w:rsidRDefault="006B5934" w:rsidP="00651137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84C9BD8" w14:textId="77777777" w:rsidR="006B5934" w:rsidRDefault="006B5934" w:rsidP="00651137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</w:p>
              </w:tc>
            </w:tr>
          </w:tbl>
          <w:p w14:paraId="76C14682" w14:textId="77777777" w:rsidR="006B5934" w:rsidRDefault="006B5934" w:rsidP="00651137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cs="Century Gothic"/>
                <w:sz w:val="15"/>
                <w:szCs w:val="15"/>
              </w:rPr>
            </w:pPr>
          </w:p>
        </w:tc>
        <w:tc>
          <w:tcPr>
            <w:tcW w:w="2701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6FBAE515" w14:textId="77777777" w:rsidR="006B5934" w:rsidRPr="00D45E48" w:rsidRDefault="006B5934" w:rsidP="00651137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bCs/>
                <w:sz w:val="16"/>
                <w:szCs w:val="16"/>
              </w:rPr>
            </w:pPr>
            <w:r w:rsidRPr="00D45E48">
              <w:rPr>
                <w:rFonts w:cs="Century Gothic"/>
                <w:b/>
                <w:bCs/>
                <w:sz w:val="16"/>
                <w:szCs w:val="16"/>
              </w:rPr>
              <w:t>Weds 26</w:t>
            </w:r>
            <w:r w:rsidRPr="00D45E48">
              <w:rPr>
                <w:rFonts w:cs="Century Gothic"/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rFonts w:cs="Century Gothic"/>
                <w:b/>
                <w:bCs/>
                <w:sz w:val="16"/>
                <w:szCs w:val="16"/>
                <w:vertAlign w:val="superscript"/>
              </w:rPr>
              <w:t xml:space="preserve"> </w:t>
            </w:r>
            <w:r w:rsidRPr="0005126D">
              <w:rPr>
                <w:rFonts w:cs="Century Gothic"/>
                <w:sz w:val="16"/>
                <w:szCs w:val="16"/>
              </w:rPr>
              <w:t>Croke Park Day</w:t>
            </w:r>
          </w:p>
          <w:p w14:paraId="6FF33A35" w14:textId="77777777" w:rsidR="006B5934" w:rsidRDefault="006B5934" w:rsidP="00651137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</w:rPr>
            </w:pPr>
            <w:r w:rsidRPr="00D45E48">
              <w:rPr>
                <w:rFonts w:cs="Century Gothic"/>
                <w:b/>
                <w:bCs/>
                <w:sz w:val="16"/>
                <w:szCs w:val="16"/>
              </w:rPr>
              <w:t>Thurs 27</w:t>
            </w:r>
            <w:r w:rsidRPr="00D45E48">
              <w:rPr>
                <w:rFonts w:cs="Century Gothic"/>
                <w:b/>
                <w:bCs/>
                <w:sz w:val="16"/>
                <w:szCs w:val="16"/>
                <w:vertAlign w:val="superscript"/>
              </w:rPr>
              <w:t>th</w:t>
            </w:r>
            <w:r w:rsidRPr="00D45E48">
              <w:rPr>
                <w:rFonts w:cs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Century Gothic"/>
                <w:b/>
                <w:bCs/>
                <w:sz w:val="16"/>
                <w:szCs w:val="16"/>
              </w:rPr>
              <w:t xml:space="preserve">- </w:t>
            </w:r>
            <w:r>
              <w:rPr>
                <w:rFonts w:cs="Century Gothic"/>
                <w:sz w:val="16"/>
                <w:szCs w:val="16"/>
              </w:rPr>
              <w:t>1</w:t>
            </w:r>
            <w:r w:rsidRPr="0005126D">
              <w:rPr>
                <w:rFonts w:cs="Century Gothic"/>
                <w:sz w:val="16"/>
                <w:szCs w:val="16"/>
                <w:vertAlign w:val="superscript"/>
              </w:rPr>
              <w:t>st</w:t>
            </w:r>
            <w:r>
              <w:rPr>
                <w:rFonts w:cs="Century Gothic"/>
                <w:sz w:val="16"/>
                <w:szCs w:val="16"/>
              </w:rPr>
              <w:t xml:space="preserve"> Day back with pupils </w:t>
            </w:r>
          </w:p>
          <w:p w14:paraId="610CEC87" w14:textId="77777777" w:rsidR="006B5934" w:rsidRDefault="006B5934" w:rsidP="00651137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</w:rPr>
            </w:pPr>
          </w:p>
          <w:p w14:paraId="47DAD8D3" w14:textId="77777777" w:rsidR="006B5934" w:rsidRPr="00D45E48" w:rsidRDefault="006B5934" w:rsidP="00651137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31BCF211" w14:textId="77777777" w:rsidR="006B5934" w:rsidRDefault="006B5934" w:rsidP="00651137"/>
        </w:tc>
        <w:tc>
          <w:tcPr>
            <w:tcW w:w="270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311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329"/>
              <w:gridCol w:w="328"/>
              <w:gridCol w:w="329"/>
              <w:gridCol w:w="328"/>
              <w:gridCol w:w="329"/>
              <w:gridCol w:w="328"/>
              <w:gridCol w:w="340"/>
            </w:tblGrid>
            <w:tr w:rsidR="006B5934" w14:paraId="50831582" w14:textId="77777777" w:rsidTr="006B5934">
              <w:trPr>
                <w:trHeight w:val="259"/>
                <w:jc w:val="center"/>
              </w:trPr>
              <w:tc>
                <w:tcPr>
                  <w:tcW w:w="2311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89F40BB" w14:textId="77777777" w:rsidR="006B5934" w:rsidRDefault="006B5934" w:rsidP="00651137">
                  <w:pPr>
                    <w:pStyle w:val="Month"/>
                  </w:pPr>
                  <w:r>
                    <w:t>FEBRUARY ‘27</w:t>
                  </w:r>
                </w:p>
              </w:tc>
            </w:tr>
            <w:tr w:rsidR="006B5934" w14:paraId="1DB63F8A" w14:textId="77777777" w:rsidTr="006B5934">
              <w:trPr>
                <w:trHeight w:hRule="exact"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FDCF252" w14:textId="77777777" w:rsidR="006B5934" w:rsidRDefault="006B5934" w:rsidP="00651137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490250" w14:textId="77777777" w:rsidR="006B5934" w:rsidRDefault="006B5934" w:rsidP="00651137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EA9EB1" w14:textId="77777777" w:rsidR="006B5934" w:rsidRDefault="006B5934" w:rsidP="00651137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D6A7CA" w14:textId="77777777" w:rsidR="006B5934" w:rsidRDefault="006B5934" w:rsidP="00651137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EFF920" w14:textId="77777777" w:rsidR="006B5934" w:rsidRDefault="006B5934" w:rsidP="00651137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352D7E" w14:textId="77777777" w:rsidR="006B5934" w:rsidRDefault="006B5934" w:rsidP="00651137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91F380D" w14:textId="77777777" w:rsidR="006B5934" w:rsidRDefault="006B5934" w:rsidP="00651137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6B5934" w14:paraId="7D8AAD1C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3B04B6D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DD873"/>
                  <w:vAlign w:val="center"/>
                </w:tcPr>
                <w:p w14:paraId="4D4A7A93" w14:textId="77777777" w:rsidR="006B5934" w:rsidRDefault="006B5934" w:rsidP="00651137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/>
                  <w:vAlign w:val="center"/>
                </w:tcPr>
                <w:p w14:paraId="3D4D3B7C" w14:textId="77777777" w:rsidR="006B5934" w:rsidRDefault="006B5934" w:rsidP="00651137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EFD4F8" w14:textId="77777777" w:rsidR="006B5934" w:rsidRDefault="006B5934" w:rsidP="00651137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CA0E87" w14:textId="77777777" w:rsidR="006B5934" w:rsidRDefault="006B5934" w:rsidP="00651137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9C221D" w14:textId="77777777" w:rsidR="006B5934" w:rsidRDefault="006B5934" w:rsidP="00651137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BD5A0E7" w14:textId="77777777" w:rsidR="006B5934" w:rsidRDefault="006B5934" w:rsidP="00651137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6B5934" w14:paraId="21B6A838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1FFA4A" w14:textId="77777777" w:rsidR="006B5934" w:rsidRDefault="006B5934" w:rsidP="00651137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D1D11D" w14:textId="77777777" w:rsidR="006B5934" w:rsidRDefault="006B5934" w:rsidP="00651137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4FEC0C" w14:textId="77777777" w:rsidR="006B5934" w:rsidRDefault="006B5934" w:rsidP="00651137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1F7023" w14:textId="77777777" w:rsidR="006B5934" w:rsidRDefault="006B5934" w:rsidP="00651137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1DCF25" w14:textId="77777777" w:rsidR="006B5934" w:rsidRDefault="006B5934" w:rsidP="00651137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A0B5E1" w14:textId="77777777" w:rsidR="006B5934" w:rsidRDefault="006B5934" w:rsidP="00651137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56E40BE" w14:textId="77777777" w:rsidR="006B5934" w:rsidRDefault="006B5934" w:rsidP="00651137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6B5934" w14:paraId="1E1B5D80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7603519" w14:textId="77777777" w:rsidR="006B5934" w:rsidRDefault="006B5934" w:rsidP="00651137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E1E83C" w14:textId="77777777" w:rsidR="006B5934" w:rsidRDefault="006B5934" w:rsidP="00651137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970BDB" w14:textId="77777777" w:rsidR="006B5934" w:rsidRDefault="006B5934" w:rsidP="00651137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AEA406" w14:textId="77777777" w:rsidR="006B5934" w:rsidRDefault="006B5934" w:rsidP="00651137">
                  <w:pPr>
                    <w:pStyle w:val="Daysoftheweek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DD873"/>
                  <w:vAlign w:val="center"/>
                </w:tcPr>
                <w:p w14:paraId="0CD787B9" w14:textId="77777777" w:rsidR="006B5934" w:rsidRDefault="006B5934" w:rsidP="00651137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DD873"/>
                  <w:vAlign w:val="center"/>
                </w:tcPr>
                <w:p w14:paraId="437E7C54" w14:textId="77777777" w:rsidR="006B5934" w:rsidRDefault="006B5934" w:rsidP="00651137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6747E3A" w14:textId="77777777" w:rsidR="006B5934" w:rsidRDefault="006B5934" w:rsidP="00651137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6B5934" w14:paraId="1B04C0A6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ADEB698" w14:textId="77777777" w:rsidR="006B5934" w:rsidRDefault="006B5934" w:rsidP="00651137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0F9672" w14:textId="77777777" w:rsidR="006B5934" w:rsidRDefault="006B5934" w:rsidP="00651137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0B7A38" w14:textId="77777777" w:rsidR="006B5934" w:rsidRDefault="006B5934" w:rsidP="00651137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5C71E9" w14:textId="77777777" w:rsidR="006B5934" w:rsidRDefault="006B5934" w:rsidP="00651137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8AE0FE" w14:textId="77777777" w:rsidR="006B5934" w:rsidRDefault="006B5934" w:rsidP="00651137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E65919" w14:textId="77777777" w:rsidR="006B5934" w:rsidRDefault="006B5934" w:rsidP="00651137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7F4F26B" w14:textId="77777777" w:rsidR="006B5934" w:rsidRDefault="006B5934" w:rsidP="00651137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6B5934" w14:paraId="49E8F753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05F689D" w14:textId="77777777" w:rsidR="006B5934" w:rsidRDefault="006B5934" w:rsidP="00651137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3D0D61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36FA82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3536DF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870D90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200D3A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8A84196" w14:textId="77777777" w:rsidR="006B5934" w:rsidRDefault="006B5934" w:rsidP="00651137">
                  <w:pPr>
                    <w:pStyle w:val="Daysoftheweek"/>
                  </w:pPr>
                </w:p>
              </w:tc>
            </w:tr>
          </w:tbl>
          <w:p w14:paraId="09651135" w14:textId="77777777" w:rsidR="006B5934" w:rsidRDefault="006B5934" w:rsidP="00651137">
            <w:pPr>
              <w:jc w:val="center"/>
            </w:pPr>
          </w:p>
        </w:tc>
        <w:tc>
          <w:tcPr>
            <w:tcW w:w="2701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0551E0DE" w14:textId="77777777" w:rsidR="006B5934" w:rsidRDefault="006B5934" w:rsidP="00651137">
            <w:pPr>
              <w:rPr>
                <w:color w:val="000000"/>
                <w:sz w:val="16"/>
                <w:szCs w:val="16"/>
              </w:rPr>
            </w:pPr>
            <w:r>
              <w:rPr>
                <w:rStyle w:val="CalendarInformationBoldChar"/>
                <w:rFonts w:eastAsiaTheme="majorEastAsia"/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 xml:space="preserve">February   </w:t>
            </w:r>
            <w:r>
              <w:rPr>
                <w:color w:val="000000"/>
                <w:sz w:val="16"/>
                <w:szCs w:val="16"/>
              </w:rPr>
              <w:t>Bank Holiday</w:t>
            </w:r>
          </w:p>
          <w:p w14:paraId="312C6A7C" w14:textId="77777777" w:rsidR="006B5934" w:rsidRDefault="006B5934" w:rsidP="00651137">
            <w:pPr>
              <w:rPr>
                <w:color w:val="FF0000"/>
                <w:sz w:val="16"/>
                <w:szCs w:val="16"/>
              </w:rPr>
            </w:pPr>
          </w:p>
          <w:p w14:paraId="0FFDD59E" w14:textId="77777777" w:rsidR="006B5934" w:rsidRPr="00D45E48" w:rsidRDefault="006B5934" w:rsidP="00651137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rStyle w:val="CalendarInformationBoldChar"/>
                <w:rFonts w:eastAsiaTheme="majorEastAsia"/>
                <w:color w:val="000000"/>
                <w:sz w:val="16"/>
                <w:szCs w:val="16"/>
              </w:rPr>
              <w:t>18 - 19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 xml:space="preserve">February </w:t>
            </w:r>
            <w:r w:rsidRPr="00D45E48">
              <w:rPr>
                <w:bCs/>
                <w:color w:val="000000"/>
                <w:sz w:val="16"/>
                <w:szCs w:val="16"/>
              </w:rPr>
              <w:t>Midterm</w:t>
            </w:r>
            <w:r>
              <w:rPr>
                <w:color w:val="000000"/>
                <w:sz w:val="16"/>
                <w:szCs w:val="16"/>
              </w:rPr>
              <w:t xml:space="preserve"> Break (fixed)</w:t>
            </w:r>
          </w:p>
          <w:p w14:paraId="17F8B537" w14:textId="77777777" w:rsidR="006B5934" w:rsidRDefault="006B5934" w:rsidP="00651137">
            <w:pPr>
              <w:rPr>
                <w:b/>
                <w:sz w:val="16"/>
                <w:szCs w:val="16"/>
              </w:rPr>
            </w:pPr>
          </w:p>
        </w:tc>
      </w:tr>
      <w:tr w:rsidR="006B5934" w14:paraId="57D30CC6" w14:textId="77777777" w:rsidTr="006B5934">
        <w:trPr>
          <w:trHeight w:hRule="exact" w:val="76"/>
        </w:trPr>
        <w:tc>
          <w:tcPr>
            <w:tcW w:w="269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08EB3E3B" w14:textId="77777777" w:rsidR="006B5934" w:rsidRDefault="006B5934" w:rsidP="00651137">
            <w:pPr>
              <w:jc w:val="center"/>
            </w:pPr>
          </w:p>
        </w:tc>
        <w:tc>
          <w:tcPr>
            <w:tcW w:w="270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43BF12B5" w14:textId="77777777" w:rsidR="006B5934" w:rsidRDefault="006B5934" w:rsidP="00651137">
            <w:pPr>
              <w:pStyle w:val="Month"/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143D8937" w14:textId="77777777" w:rsidR="006B5934" w:rsidRDefault="006B5934" w:rsidP="00651137"/>
        </w:tc>
        <w:tc>
          <w:tcPr>
            <w:tcW w:w="270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7C5C632" w14:textId="77777777" w:rsidR="006B5934" w:rsidRDefault="006B5934" w:rsidP="00651137">
            <w:pPr>
              <w:pStyle w:val="Month"/>
            </w:pPr>
          </w:p>
        </w:tc>
        <w:tc>
          <w:tcPr>
            <w:tcW w:w="270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9511D05" w14:textId="77777777" w:rsidR="006B5934" w:rsidRDefault="006B5934" w:rsidP="00651137"/>
        </w:tc>
      </w:tr>
      <w:tr w:rsidR="006B5934" w14:paraId="30789DDC" w14:textId="77777777" w:rsidTr="006B5934">
        <w:trPr>
          <w:trHeight w:hRule="exact" w:val="2024"/>
        </w:trPr>
        <w:tc>
          <w:tcPr>
            <w:tcW w:w="269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311" w:type="dxa"/>
              <w:jc w:val="center"/>
              <w:tblBorders>
                <w:top w:val="single" w:sz="4" w:space="0" w:color="9EADD6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329"/>
              <w:gridCol w:w="329"/>
              <w:gridCol w:w="330"/>
              <w:gridCol w:w="330"/>
              <w:gridCol w:w="330"/>
              <w:gridCol w:w="330"/>
              <w:gridCol w:w="333"/>
            </w:tblGrid>
            <w:tr w:rsidR="006B5934" w14:paraId="063802B6" w14:textId="77777777" w:rsidTr="006B5934">
              <w:trPr>
                <w:trHeight w:val="269"/>
                <w:jc w:val="center"/>
              </w:trPr>
              <w:tc>
                <w:tcPr>
                  <w:tcW w:w="2311" w:type="dxa"/>
                  <w:gridSpan w:val="7"/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69DFE77" w14:textId="77777777" w:rsidR="006B5934" w:rsidRDefault="006B5934" w:rsidP="00651137">
                  <w:pPr>
                    <w:pStyle w:val="Month"/>
                  </w:pPr>
                  <w:r>
                    <w:t>SEPTEMBER ‘26</w:t>
                  </w:r>
                </w:p>
              </w:tc>
            </w:tr>
            <w:tr w:rsidR="006B5934" w14:paraId="415073F3" w14:textId="77777777" w:rsidTr="006B5934">
              <w:trPr>
                <w:trHeight w:hRule="exact" w:val="201"/>
                <w:jc w:val="center"/>
              </w:trPr>
              <w:tc>
                <w:tcPr>
                  <w:tcW w:w="329" w:type="dxa"/>
                  <w:shd w:val="clear" w:color="auto" w:fill="E0E0E0"/>
                  <w:vAlign w:val="center"/>
                </w:tcPr>
                <w:p w14:paraId="2DCCADAD" w14:textId="77777777" w:rsidR="006B5934" w:rsidRDefault="006B5934" w:rsidP="00651137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29" w:type="dxa"/>
                  <w:vAlign w:val="center"/>
                </w:tcPr>
                <w:p w14:paraId="202F8A1C" w14:textId="77777777" w:rsidR="006B5934" w:rsidRDefault="006B5934" w:rsidP="00651137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30" w:type="dxa"/>
                  <w:vAlign w:val="center"/>
                </w:tcPr>
                <w:p w14:paraId="5AD219DB" w14:textId="77777777" w:rsidR="006B5934" w:rsidRDefault="006B5934" w:rsidP="00651137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30" w:type="dxa"/>
                  <w:vAlign w:val="center"/>
                </w:tcPr>
                <w:p w14:paraId="4936BD8D" w14:textId="77777777" w:rsidR="006B5934" w:rsidRDefault="006B5934" w:rsidP="00651137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30" w:type="dxa"/>
                  <w:vAlign w:val="center"/>
                </w:tcPr>
                <w:p w14:paraId="54129FA4" w14:textId="77777777" w:rsidR="006B5934" w:rsidRDefault="006B5934" w:rsidP="00651137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30" w:type="dxa"/>
                  <w:vAlign w:val="center"/>
                </w:tcPr>
                <w:p w14:paraId="6983331D" w14:textId="77777777" w:rsidR="006B5934" w:rsidRDefault="006B5934" w:rsidP="00651137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30" w:type="dxa"/>
                  <w:shd w:val="clear" w:color="auto" w:fill="E0E0E0"/>
                  <w:vAlign w:val="center"/>
                </w:tcPr>
                <w:p w14:paraId="694CC5E3" w14:textId="77777777" w:rsidR="006B5934" w:rsidRDefault="006B5934" w:rsidP="00651137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6B5934" w14:paraId="6A283BF1" w14:textId="77777777" w:rsidTr="006B5934">
              <w:trPr>
                <w:trHeight w:val="201"/>
                <w:jc w:val="center"/>
              </w:trPr>
              <w:tc>
                <w:tcPr>
                  <w:tcW w:w="329" w:type="dxa"/>
                  <w:shd w:val="clear" w:color="auto" w:fill="E0E0E0"/>
                  <w:vAlign w:val="center"/>
                </w:tcPr>
                <w:p w14:paraId="467D0CFD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6682C56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30" w:type="dxa"/>
                  <w:vAlign w:val="center"/>
                </w:tcPr>
                <w:p w14:paraId="2579C4B2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330" w:type="dxa"/>
                  <w:vAlign w:val="center"/>
                </w:tcPr>
                <w:p w14:paraId="4B7BB841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330" w:type="dxa"/>
                  <w:vAlign w:val="center"/>
                </w:tcPr>
                <w:p w14:paraId="64587C6A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330" w:type="dxa"/>
                  <w:vAlign w:val="center"/>
                </w:tcPr>
                <w:p w14:paraId="31A9D071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330" w:type="dxa"/>
                  <w:shd w:val="clear" w:color="auto" w:fill="E0E0E0"/>
                  <w:vAlign w:val="center"/>
                </w:tcPr>
                <w:p w14:paraId="5AAE4209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5</w:t>
                  </w:r>
                </w:p>
              </w:tc>
            </w:tr>
            <w:tr w:rsidR="006B5934" w14:paraId="01F47F02" w14:textId="77777777" w:rsidTr="006B5934">
              <w:trPr>
                <w:trHeight w:val="201"/>
                <w:jc w:val="center"/>
              </w:trPr>
              <w:tc>
                <w:tcPr>
                  <w:tcW w:w="329" w:type="dxa"/>
                  <w:shd w:val="clear" w:color="auto" w:fill="E0E0E0"/>
                  <w:vAlign w:val="center"/>
                </w:tcPr>
                <w:p w14:paraId="2490833D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6</w:t>
                  </w:r>
                </w:p>
              </w:tc>
              <w:tc>
                <w:tcPr>
                  <w:tcW w:w="329" w:type="dxa"/>
                  <w:vAlign w:val="center"/>
                </w:tcPr>
                <w:p w14:paraId="57078A35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7</w:t>
                  </w:r>
                </w:p>
              </w:tc>
              <w:tc>
                <w:tcPr>
                  <w:tcW w:w="330" w:type="dxa"/>
                  <w:vAlign w:val="center"/>
                </w:tcPr>
                <w:p w14:paraId="574E054B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8</w:t>
                  </w:r>
                </w:p>
              </w:tc>
              <w:tc>
                <w:tcPr>
                  <w:tcW w:w="330" w:type="dxa"/>
                  <w:vAlign w:val="center"/>
                </w:tcPr>
                <w:p w14:paraId="672DF99E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330" w:type="dxa"/>
                  <w:vAlign w:val="center"/>
                </w:tcPr>
                <w:p w14:paraId="69CE0766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330" w:type="dxa"/>
                  <w:vAlign w:val="center"/>
                </w:tcPr>
                <w:p w14:paraId="1FFECE91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11</w:t>
                  </w:r>
                </w:p>
              </w:tc>
              <w:tc>
                <w:tcPr>
                  <w:tcW w:w="330" w:type="dxa"/>
                  <w:shd w:val="clear" w:color="auto" w:fill="E0E0E0"/>
                  <w:vAlign w:val="center"/>
                </w:tcPr>
                <w:p w14:paraId="0D47437B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12</w:t>
                  </w:r>
                </w:p>
              </w:tc>
            </w:tr>
            <w:tr w:rsidR="006B5934" w14:paraId="4436CFB8" w14:textId="77777777" w:rsidTr="006B5934">
              <w:trPr>
                <w:trHeight w:val="201"/>
                <w:jc w:val="center"/>
              </w:trPr>
              <w:tc>
                <w:tcPr>
                  <w:tcW w:w="329" w:type="dxa"/>
                  <w:shd w:val="clear" w:color="auto" w:fill="E0E0E0"/>
                  <w:vAlign w:val="center"/>
                </w:tcPr>
                <w:p w14:paraId="1BB9217B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13</w:t>
                  </w:r>
                </w:p>
              </w:tc>
              <w:tc>
                <w:tcPr>
                  <w:tcW w:w="329" w:type="dxa"/>
                  <w:vAlign w:val="center"/>
                </w:tcPr>
                <w:p w14:paraId="2846368B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14</w:t>
                  </w:r>
                </w:p>
              </w:tc>
              <w:tc>
                <w:tcPr>
                  <w:tcW w:w="330" w:type="dxa"/>
                  <w:vAlign w:val="center"/>
                </w:tcPr>
                <w:p w14:paraId="28A72839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15</w:t>
                  </w:r>
                </w:p>
              </w:tc>
              <w:tc>
                <w:tcPr>
                  <w:tcW w:w="330" w:type="dxa"/>
                  <w:vAlign w:val="center"/>
                </w:tcPr>
                <w:p w14:paraId="2FBECF40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330" w:type="dxa"/>
                  <w:vAlign w:val="center"/>
                </w:tcPr>
                <w:p w14:paraId="46219B19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330" w:type="dxa"/>
                  <w:vAlign w:val="center"/>
                </w:tcPr>
                <w:p w14:paraId="1247E78D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18</w:t>
                  </w:r>
                </w:p>
              </w:tc>
              <w:tc>
                <w:tcPr>
                  <w:tcW w:w="330" w:type="dxa"/>
                  <w:shd w:val="clear" w:color="auto" w:fill="E0E0E0"/>
                  <w:vAlign w:val="center"/>
                </w:tcPr>
                <w:p w14:paraId="6B8ABB0D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19</w:t>
                  </w:r>
                </w:p>
              </w:tc>
            </w:tr>
            <w:tr w:rsidR="006B5934" w14:paraId="480688F9" w14:textId="77777777" w:rsidTr="006B5934">
              <w:trPr>
                <w:trHeight w:val="201"/>
                <w:jc w:val="center"/>
              </w:trPr>
              <w:tc>
                <w:tcPr>
                  <w:tcW w:w="329" w:type="dxa"/>
                  <w:shd w:val="clear" w:color="auto" w:fill="E0E0E0"/>
                  <w:vAlign w:val="center"/>
                </w:tcPr>
                <w:p w14:paraId="05CB9233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20</w:t>
                  </w:r>
                </w:p>
              </w:tc>
              <w:tc>
                <w:tcPr>
                  <w:tcW w:w="329" w:type="dxa"/>
                  <w:vAlign w:val="center"/>
                </w:tcPr>
                <w:p w14:paraId="6DB46586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21</w:t>
                  </w:r>
                </w:p>
              </w:tc>
              <w:tc>
                <w:tcPr>
                  <w:tcW w:w="330" w:type="dxa"/>
                  <w:vAlign w:val="center"/>
                </w:tcPr>
                <w:p w14:paraId="3CA7ABF5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22</w:t>
                  </w:r>
                </w:p>
              </w:tc>
              <w:tc>
                <w:tcPr>
                  <w:tcW w:w="330" w:type="dxa"/>
                  <w:vAlign w:val="center"/>
                </w:tcPr>
                <w:p w14:paraId="077CAD99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330" w:type="dxa"/>
                  <w:vAlign w:val="center"/>
                </w:tcPr>
                <w:p w14:paraId="551C8705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330" w:type="dxa"/>
                  <w:vAlign w:val="center"/>
                </w:tcPr>
                <w:p w14:paraId="4274ACBF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25</w:t>
                  </w:r>
                </w:p>
              </w:tc>
              <w:tc>
                <w:tcPr>
                  <w:tcW w:w="330" w:type="dxa"/>
                  <w:shd w:val="clear" w:color="auto" w:fill="E0E0E0"/>
                  <w:vAlign w:val="center"/>
                </w:tcPr>
                <w:p w14:paraId="111404BD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26</w:t>
                  </w:r>
                </w:p>
              </w:tc>
            </w:tr>
            <w:tr w:rsidR="006B5934" w14:paraId="3C2FD869" w14:textId="77777777" w:rsidTr="006B5934">
              <w:trPr>
                <w:trHeight w:val="201"/>
                <w:jc w:val="center"/>
              </w:trPr>
              <w:tc>
                <w:tcPr>
                  <w:tcW w:w="329" w:type="dxa"/>
                  <w:shd w:val="clear" w:color="auto" w:fill="E0E0E0"/>
                  <w:vAlign w:val="center"/>
                </w:tcPr>
                <w:p w14:paraId="3DC188C8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27</w:t>
                  </w:r>
                </w:p>
              </w:tc>
              <w:tc>
                <w:tcPr>
                  <w:tcW w:w="329" w:type="dxa"/>
                  <w:vAlign w:val="center"/>
                </w:tcPr>
                <w:p w14:paraId="44A92FB5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28</w:t>
                  </w:r>
                </w:p>
              </w:tc>
              <w:tc>
                <w:tcPr>
                  <w:tcW w:w="330" w:type="dxa"/>
                  <w:vAlign w:val="center"/>
                </w:tcPr>
                <w:p w14:paraId="2997FE6F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29</w:t>
                  </w:r>
                </w:p>
              </w:tc>
              <w:tc>
                <w:tcPr>
                  <w:tcW w:w="330" w:type="dxa"/>
                  <w:vAlign w:val="center"/>
                </w:tcPr>
                <w:p w14:paraId="4708AD55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330" w:type="dxa"/>
                  <w:vAlign w:val="center"/>
                </w:tcPr>
                <w:p w14:paraId="32EE7AE2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30" w:type="dxa"/>
                  <w:vAlign w:val="center"/>
                </w:tcPr>
                <w:p w14:paraId="01ED0440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30" w:type="dxa"/>
                  <w:shd w:val="clear" w:color="auto" w:fill="E0E0E0"/>
                  <w:vAlign w:val="center"/>
                </w:tcPr>
                <w:p w14:paraId="7CC8BE0C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</w:tr>
            <w:tr w:rsidR="006B5934" w14:paraId="3FDF3C2F" w14:textId="77777777" w:rsidTr="006B5934">
              <w:trPr>
                <w:trHeight w:val="201"/>
                <w:jc w:val="center"/>
              </w:trPr>
              <w:tc>
                <w:tcPr>
                  <w:tcW w:w="329" w:type="dxa"/>
                  <w:shd w:val="clear" w:color="auto" w:fill="E0E0E0"/>
                  <w:vAlign w:val="center"/>
                </w:tcPr>
                <w:p w14:paraId="128DFCE7" w14:textId="77777777" w:rsidR="006B5934" w:rsidRDefault="006B5934" w:rsidP="00651137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C2BEBB4" w14:textId="77777777" w:rsidR="006B5934" w:rsidRDefault="006B5934" w:rsidP="00651137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30" w:type="dxa"/>
                  <w:vAlign w:val="center"/>
                </w:tcPr>
                <w:p w14:paraId="6BFE44A9" w14:textId="77777777" w:rsidR="006B5934" w:rsidRDefault="006B5934" w:rsidP="00651137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30" w:type="dxa"/>
                  <w:vAlign w:val="center"/>
                </w:tcPr>
                <w:p w14:paraId="149CF35F" w14:textId="77777777" w:rsidR="006B5934" w:rsidRDefault="006B5934" w:rsidP="00651137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30" w:type="dxa"/>
                  <w:vAlign w:val="center"/>
                </w:tcPr>
                <w:p w14:paraId="64312D3F" w14:textId="77777777" w:rsidR="006B5934" w:rsidRDefault="006B5934" w:rsidP="00651137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30" w:type="dxa"/>
                  <w:vAlign w:val="center"/>
                </w:tcPr>
                <w:p w14:paraId="4DA1AA65" w14:textId="77777777" w:rsidR="006B5934" w:rsidRDefault="006B5934" w:rsidP="00651137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30" w:type="dxa"/>
                  <w:shd w:val="clear" w:color="auto" w:fill="E0E0E0"/>
                  <w:vAlign w:val="center"/>
                </w:tcPr>
                <w:p w14:paraId="4E12BCBB" w14:textId="77777777" w:rsidR="006B5934" w:rsidRDefault="006B5934" w:rsidP="00651137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</w:tr>
          </w:tbl>
          <w:p w14:paraId="7214A047" w14:textId="77777777" w:rsidR="006B5934" w:rsidRDefault="006B5934" w:rsidP="00651137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cs="Century Gothic"/>
                <w:sz w:val="15"/>
                <w:szCs w:val="15"/>
              </w:rPr>
            </w:pPr>
          </w:p>
        </w:tc>
        <w:tc>
          <w:tcPr>
            <w:tcW w:w="2701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1C55AF64" w14:textId="77777777" w:rsidR="006B5934" w:rsidRDefault="006B5934" w:rsidP="00651137">
            <w:pPr>
              <w:rPr>
                <w:b/>
                <w:bCs/>
                <w:sz w:val="16"/>
                <w:szCs w:val="16"/>
              </w:rPr>
            </w:pPr>
          </w:p>
          <w:p w14:paraId="1E3662E0" w14:textId="77777777" w:rsidR="006B5934" w:rsidRDefault="006B5934" w:rsidP="00651137">
            <w:pPr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277BF328" w14:textId="77777777" w:rsidR="006B5934" w:rsidRDefault="006B5934" w:rsidP="00651137"/>
        </w:tc>
        <w:tc>
          <w:tcPr>
            <w:tcW w:w="270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311" w:type="dxa"/>
              <w:jc w:val="center"/>
              <w:tblBorders>
                <w:top w:val="single" w:sz="6" w:space="0" w:color="333300"/>
                <w:left w:val="single" w:sz="6" w:space="0" w:color="333300"/>
                <w:bottom w:val="single" w:sz="6" w:space="0" w:color="333300"/>
                <w:right w:val="single" w:sz="6" w:space="0" w:color="333300"/>
                <w:insideH w:val="single" w:sz="6" w:space="0" w:color="333300"/>
                <w:insideV w:val="single" w:sz="6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329"/>
              <w:gridCol w:w="328"/>
              <w:gridCol w:w="329"/>
              <w:gridCol w:w="328"/>
              <w:gridCol w:w="329"/>
              <w:gridCol w:w="328"/>
              <w:gridCol w:w="340"/>
            </w:tblGrid>
            <w:tr w:rsidR="006B5934" w14:paraId="0CCD9069" w14:textId="77777777" w:rsidTr="006B5934">
              <w:trPr>
                <w:trHeight w:val="259"/>
                <w:jc w:val="center"/>
              </w:trPr>
              <w:tc>
                <w:tcPr>
                  <w:tcW w:w="2311" w:type="dxa"/>
                  <w:gridSpan w:val="7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92C1FD2" w14:textId="77777777" w:rsidR="006B5934" w:rsidRDefault="006B5934" w:rsidP="00651137">
                  <w:pPr>
                    <w:pStyle w:val="Month"/>
                  </w:pPr>
                  <w:r>
                    <w:t>MARCH ‘27</w:t>
                  </w:r>
                </w:p>
              </w:tc>
            </w:tr>
            <w:tr w:rsidR="006B5934" w14:paraId="5066B049" w14:textId="77777777" w:rsidTr="006B5934">
              <w:trPr>
                <w:trHeight w:hRule="exact" w:val="194"/>
                <w:jc w:val="center"/>
              </w:trPr>
              <w:tc>
                <w:tcPr>
                  <w:tcW w:w="32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4529CCCF" w14:textId="77777777" w:rsidR="006B5934" w:rsidRDefault="006B5934" w:rsidP="00651137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2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FA2F1AB" w14:textId="77777777" w:rsidR="006B5934" w:rsidRDefault="006B5934" w:rsidP="00651137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2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91E3078" w14:textId="77777777" w:rsidR="006B5934" w:rsidRDefault="006B5934" w:rsidP="00651137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2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6365577" w14:textId="77777777" w:rsidR="006B5934" w:rsidRDefault="006B5934" w:rsidP="00651137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2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D79A953" w14:textId="77777777" w:rsidR="006B5934" w:rsidRDefault="006B5934" w:rsidP="00651137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2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F6188A0" w14:textId="77777777" w:rsidR="006B5934" w:rsidRDefault="006B5934" w:rsidP="00651137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3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BC35A29" w14:textId="77777777" w:rsidR="006B5934" w:rsidRDefault="006B5934" w:rsidP="00651137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6B5934" w14:paraId="4A5FA02B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E85AEBF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2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98DA124" w14:textId="77777777" w:rsidR="006B5934" w:rsidRDefault="006B5934" w:rsidP="00651137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2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96BAE0F" w14:textId="77777777" w:rsidR="006B5934" w:rsidRDefault="006B5934" w:rsidP="00651137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2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3012FF9" w14:textId="77777777" w:rsidR="006B5934" w:rsidRDefault="006B5934" w:rsidP="00651137">
                  <w:pPr>
                    <w:pStyle w:val="Daysoftheweek"/>
                    <w:jc w:val="both"/>
                  </w:pPr>
                  <w:r>
                    <w:t>3</w:t>
                  </w:r>
                </w:p>
              </w:tc>
              <w:tc>
                <w:tcPr>
                  <w:tcW w:w="32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F9A119C" w14:textId="77777777" w:rsidR="006B5934" w:rsidRDefault="006B5934" w:rsidP="00651137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2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4A289AE" w14:textId="77777777" w:rsidR="006B5934" w:rsidRDefault="006B5934" w:rsidP="00651137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3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5A88BA4A" w14:textId="77777777" w:rsidR="006B5934" w:rsidRDefault="006B5934" w:rsidP="00651137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6B5934" w14:paraId="789C4335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5190720E" w14:textId="77777777" w:rsidR="006B5934" w:rsidRDefault="006B5934" w:rsidP="00651137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2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D745429" w14:textId="77777777" w:rsidR="006B5934" w:rsidRDefault="006B5934" w:rsidP="00651137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2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2CD70E6" w14:textId="77777777" w:rsidR="006B5934" w:rsidRDefault="006B5934" w:rsidP="00651137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2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E7116BF" w14:textId="77777777" w:rsidR="006B5934" w:rsidRDefault="006B5934" w:rsidP="00651137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2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3828C81" w14:textId="77777777" w:rsidR="006B5934" w:rsidRDefault="006B5934" w:rsidP="00651137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2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2551916" w14:textId="77777777" w:rsidR="006B5934" w:rsidRDefault="006B5934" w:rsidP="00651137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3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25B0543C" w14:textId="77777777" w:rsidR="006B5934" w:rsidRDefault="006B5934" w:rsidP="00651137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6B5934" w14:paraId="48104BD8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1DCB380D" w14:textId="77777777" w:rsidR="006B5934" w:rsidRDefault="006B5934" w:rsidP="00651137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2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831FE80" w14:textId="77777777" w:rsidR="006B5934" w:rsidRDefault="006B5934" w:rsidP="00651137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2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0FD3BAE" w14:textId="77777777" w:rsidR="006B5934" w:rsidRDefault="006B5934" w:rsidP="00651137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2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8DD873"/>
                  <w:vAlign w:val="center"/>
                </w:tcPr>
                <w:p w14:paraId="1DE7717B" w14:textId="77777777" w:rsidR="006B5934" w:rsidRDefault="006B5934" w:rsidP="00651137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2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2F94B68" w14:textId="77777777" w:rsidR="006B5934" w:rsidRDefault="006B5934" w:rsidP="00651137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2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0CEB8D0" w14:textId="77777777" w:rsidR="006B5934" w:rsidRDefault="006B5934" w:rsidP="00651137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3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5594C9D8" w14:textId="77777777" w:rsidR="006B5934" w:rsidRDefault="006B5934" w:rsidP="00651137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6B5934" w14:paraId="4BD92009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43A7848" w14:textId="77777777" w:rsidR="006B5934" w:rsidRDefault="006B5934" w:rsidP="00651137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2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8DD873"/>
                  <w:vAlign w:val="center"/>
                </w:tcPr>
                <w:p w14:paraId="422541B1" w14:textId="77777777" w:rsidR="006B5934" w:rsidRDefault="006B5934" w:rsidP="00651137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2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8DD873"/>
                  <w:vAlign w:val="center"/>
                </w:tcPr>
                <w:p w14:paraId="2A55ED7B" w14:textId="77777777" w:rsidR="006B5934" w:rsidRDefault="006B5934" w:rsidP="00651137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2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8DD873"/>
                  <w:vAlign w:val="center"/>
                </w:tcPr>
                <w:p w14:paraId="3D845AC8" w14:textId="77777777" w:rsidR="006B5934" w:rsidRDefault="006B5934" w:rsidP="00651137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2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8DD873"/>
                  <w:vAlign w:val="center"/>
                </w:tcPr>
                <w:p w14:paraId="199B6EFE" w14:textId="77777777" w:rsidR="006B5934" w:rsidRDefault="006B5934" w:rsidP="00651137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2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8DD873"/>
                  <w:vAlign w:val="center"/>
                </w:tcPr>
                <w:p w14:paraId="7AFDD2EC" w14:textId="77777777" w:rsidR="006B5934" w:rsidRDefault="006B5934" w:rsidP="00651137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3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691A0F7" w14:textId="77777777" w:rsidR="006B5934" w:rsidRDefault="006B5934" w:rsidP="00651137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6B5934" w14:paraId="0D7D4EEF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3AEE04B" w14:textId="77777777" w:rsidR="006B5934" w:rsidRDefault="006B5934" w:rsidP="00651137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2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8DD873"/>
                  <w:vAlign w:val="center"/>
                </w:tcPr>
                <w:p w14:paraId="46DF9415" w14:textId="77777777" w:rsidR="006B5934" w:rsidRDefault="006B5934" w:rsidP="00651137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2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8DD873"/>
                  <w:vAlign w:val="center"/>
                </w:tcPr>
                <w:p w14:paraId="0A40C69E" w14:textId="77777777" w:rsidR="006B5934" w:rsidRDefault="006B5934" w:rsidP="00651137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2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8DD873"/>
                  <w:vAlign w:val="center"/>
                </w:tcPr>
                <w:p w14:paraId="72105ED5" w14:textId="77777777" w:rsidR="006B5934" w:rsidRDefault="006B5934" w:rsidP="00651137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2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FFFFFF"/>
                  <w:vAlign w:val="center"/>
                </w:tcPr>
                <w:p w14:paraId="7912FD7F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2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FFFFFF"/>
                  <w:vAlign w:val="center"/>
                </w:tcPr>
                <w:p w14:paraId="6893F588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3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F3F611D" w14:textId="77777777" w:rsidR="006B5934" w:rsidRDefault="006B5934" w:rsidP="00651137">
                  <w:pPr>
                    <w:pStyle w:val="Daysoftheweek"/>
                  </w:pPr>
                </w:p>
              </w:tc>
            </w:tr>
          </w:tbl>
          <w:p w14:paraId="1B49DF8C" w14:textId="77777777" w:rsidR="006B5934" w:rsidRDefault="006B5934" w:rsidP="00651137">
            <w:pPr>
              <w:jc w:val="center"/>
            </w:pPr>
          </w:p>
        </w:tc>
        <w:tc>
          <w:tcPr>
            <w:tcW w:w="2701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7C11C497" w14:textId="77777777" w:rsidR="006B5934" w:rsidRDefault="006B5934" w:rsidP="00651137">
            <w:pPr>
              <w:rPr>
                <w:rStyle w:val="CalendarInformationBoldChar"/>
                <w:rFonts w:eastAsiaTheme="majorEastAsia"/>
                <w:color w:val="000000"/>
                <w:sz w:val="16"/>
                <w:szCs w:val="16"/>
              </w:rPr>
            </w:pPr>
          </w:p>
          <w:p w14:paraId="50AFC0AD" w14:textId="77777777" w:rsidR="006B5934" w:rsidRDefault="006B5934" w:rsidP="00651137">
            <w:pPr>
              <w:rPr>
                <w:rStyle w:val="CalendarInformationBoldChar"/>
                <w:rFonts w:eastAsiaTheme="majorEastAsia"/>
                <w:color w:val="000000"/>
                <w:sz w:val="16"/>
                <w:szCs w:val="16"/>
              </w:rPr>
            </w:pPr>
          </w:p>
          <w:p w14:paraId="017F9560" w14:textId="77777777" w:rsidR="006B5934" w:rsidRDefault="006B5934" w:rsidP="00651137">
            <w:pPr>
              <w:rPr>
                <w:color w:val="000000"/>
                <w:sz w:val="16"/>
                <w:szCs w:val="16"/>
              </w:rPr>
            </w:pPr>
            <w:r>
              <w:rPr>
                <w:rStyle w:val="CalendarInformationBoldChar"/>
                <w:rFonts w:eastAsiaTheme="majorEastAsia"/>
                <w:color w:val="000000"/>
                <w:sz w:val="16"/>
                <w:szCs w:val="16"/>
              </w:rPr>
              <w:t>17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 xml:space="preserve">March </w:t>
            </w:r>
            <w:r>
              <w:rPr>
                <w:color w:val="000000"/>
                <w:sz w:val="16"/>
                <w:szCs w:val="16"/>
              </w:rPr>
              <w:t>St Patrick’s Day</w:t>
            </w:r>
          </w:p>
          <w:p w14:paraId="16924644" w14:textId="77777777" w:rsidR="006B5934" w:rsidRDefault="006B5934" w:rsidP="00651137">
            <w:pPr>
              <w:rPr>
                <w:color w:val="000000"/>
                <w:sz w:val="16"/>
                <w:szCs w:val="16"/>
              </w:rPr>
            </w:pPr>
            <w:r w:rsidRPr="00D45E48">
              <w:rPr>
                <w:b/>
                <w:bCs/>
                <w:color w:val="000000"/>
                <w:sz w:val="16"/>
                <w:szCs w:val="16"/>
              </w:rPr>
              <w:t>22</w:t>
            </w:r>
            <w:r w:rsidRPr="00D45E48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nd</w:t>
            </w:r>
            <w:r w:rsidRPr="00D45E48">
              <w:rPr>
                <w:b/>
                <w:bCs/>
                <w:color w:val="000000"/>
                <w:sz w:val="16"/>
                <w:szCs w:val="16"/>
              </w:rPr>
              <w:t xml:space="preserve"> March – 2</w:t>
            </w:r>
            <w:r w:rsidRPr="00D45E48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nd</w:t>
            </w:r>
            <w:r w:rsidRPr="00D45E48">
              <w:rPr>
                <w:b/>
                <w:bCs/>
                <w:color w:val="000000"/>
                <w:sz w:val="16"/>
                <w:szCs w:val="16"/>
              </w:rPr>
              <w:t xml:space="preserve"> April</w:t>
            </w:r>
            <w:r>
              <w:rPr>
                <w:color w:val="000000"/>
                <w:sz w:val="16"/>
                <w:szCs w:val="16"/>
              </w:rPr>
              <w:t>: Spring Break (fixed)</w:t>
            </w:r>
          </w:p>
          <w:p w14:paraId="049E4FA3" w14:textId="77777777" w:rsidR="006B5934" w:rsidRDefault="006B5934" w:rsidP="00651137">
            <w:pPr>
              <w:rPr>
                <w:color w:val="000000"/>
                <w:sz w:val="16"/>
                <w:szCs w:val="16"/>
              </w:rPr>
            </w:pPr>
          </w:p>
          <w:p w14:paraId="4861D048" w14:textId="77777777" w:rsidR="006B5934" w:rsidRDefault="006B5934" w:rsidP="00651137">
            <w:pPr>
              <w:rPr>
                <w:color w:val="000000"/>
                <w:sz w:val="16"/>
                <w:szCs w:val="16"/>
              </w:rPr>
            </w:pPr>
          </w:p>
          <w:p w14:paraId="6B8034DB" w14:textId="77777777" w:rsidR="006B5934" w:rsidRDefault="006B5934" w:rsidP="00651137"/>
        </w:tc>
      </w:tr>
      <w:tr w:rsidR="006B5934" w14:paraId="6EBEC704" w14:textId="77777777" w:rsidTr="006B5934">
        <w:trPr>
          <w:trHeight w:hRule="exact" w:val="76"/>
        </w:trPr>
        <w:tc>
          <w:tcPr>
            <w:tcW w:w="269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E4CD4C5" w14:textId="77777777" w:rsidR="006B5934" w:rsidRDefault="006B5934" w:rsidP="00651137">
            <w:pPr>
              <w:jc w:val="center"/>
            </w:pPr>
          </w:p>
        </w:tc>
        <w:tc>
          <w:tcPr>
            <w:tcW w:w="270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048B46DD" w14:textId="77777777" w:rsidR="006B5934" w:rsidRDefault="006B5934" w:rsidP="00651137">
            <w:pPr>
              <w:pStyle w:val="Month"/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6E2A2FB9" w14:textId="77777777" w:rsidR="006B5934" w:rsidRDefault="006B5934" w:rsidP="00651137"/>
        </w:tc>
        <w:tc>
          <w:tcPr>
            <w:tcW w:w="270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6375C930" w14:textId="77777777" w:rsidR="006B5934" w:rsidRDefault="006B5934" w:rsidP="00651137">
            <w:pPr>
              <w:pStyle w:val="Month"/>
            </w:pPr>
          </w:p>
        </w:tc>
        <w:tc>
          <w:tcPr>
            <w:tcW w:w="270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38B40F61" w14:textId="77777777" w:rsidR="006B5934" w:rsidRDefault="006B5934" w:rsidP="00651137"/>
        </w:tc>
      </w:tr>
      <w:tr w:rsidR="006B5934" w14:paraId="79DD5979" w14:textId="77777777" w:rsidTr="006B5934">
        <w:trPr>
          <w:trHeight w:hRule="exact" w:val="2154"/>
        </w:trPr>
        <w:tc>
          <w:tcPr>
            <w:tcW w:w="269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336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334"/>
              <w:gridCol w:w="334"/>
              <w:gridCol w:w="333"/>
              <w:gridCol w:w="333"/>
              <w:gridCol w:w="333"/>
              <w:gridCol w:w="333"/>
              <w:gridCol w:w="336"/>
            </w:tblGrid>
            <w:tr w:rsidR="006B5934" w14:paraId="355A42A1" w14:textId="77777777" w:rsidTr="006B5934">
              <w:trPr>
                <w:trHeight w:val="280"/>
                <w:jc w:val="center"/>
              </w:trPr>
              <w:tc>
                <w:tcPr>
                  <w:tcW w:w="233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7E5C8EF" w14:textId="77777777" w:rsidR="006B5934" w:rsidRDefault="006B5934" w:rsidP="00651137">
                  <w:pPr>
                    <w:pStyle w:val="Month"/>
                  </w:pPr>
                  <w:r>
                    <w:t>OCTOBER ‘26</w:t>
                  </w:r>
                </w:p>
              </w:tc>
            </w:tr>
            <w:tr w:rsidR="006B5934" w14:paraId="270A189B" w14:textId="77777777" w:rsidTr="006B5934">
              <w:trPr>
                <w:trHeight w:hRule="exact" w:val="209"/>
                <w:jc w:val="center"/>
              </w:trPr>
              <w:tc>
                <w:tcPr>
                  <w:tcW w:w="33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shd w:val="clear" w:color="auto" w:fill="E0E0E0"/>
                  <w:vAlign w:val="center"/>
                </w:tcPr>
                <w:p w14:paraId="62BAF11B" w14:textId="77777777" w:rsidR="006B5934" w:rsidRDefault="006B5934" w:rsidP="00651137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34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38C071C0" w14:textId="77777777" w:rsidR="006B5934" w:rsidRDefault="006B5934" w:rsidP="00651137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49D89D87" w14:textId="77777777" w:rsidR="006B5934" w:rsidRDefault="006B5934" w:rsidP="00651137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16202886" w14:textId="77777777" w:rsidR="006B5934" w:rsidRDefault="006B5934" w:rsidP="00651137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6ABF6668" w14:textId="77777777" w:rsidR="006B5934" w:rsidRDefault="006B5934" w:rsidP="00651137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4BC899CB" w14:textId="77777777" w:rsidR="006B5934" w:rsidRDefault="006B5934" w:rsidP="00651137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9C0DDCE" w14:textId="77777777" w:rsidR="006B5934" w:rsidRDefault="006B5934" w:rsidP="00651137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6B5934" w14:paraId="13F2584F" w14:textId="77777777" w:rsidTr="006B5934">
              <w:trPr>
                <w:trHeight w:val="209"/>
                <w:jc w:val="center"/>
              </w:trPr>
              <w:tc>
                <w:tcPr>
                  <w:tcW w:w="33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495EB3F2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34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12A2940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97D4A06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68DB6DA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5AC8788" w14:textId="77777777" w:rsidR="006B5934" w:rsidRDefault="006B5934" w:rsidP="00651137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6D87167" w14:textId="77777777" w:rsidR="006B5934" w:rsidRDefault="006B5934" w:rsidP="00651137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8836624" w14:textId="77777777" w:rsidR="006B5934" w:rsidRDefault="006B5934" w:rsidP="00651137">
                  <w:pPr>
                    <w:pStyle w:val="Daysoftheweek"/>
                  </w:pPr>
                  <w:r>
                    <w:t>3</w:t>
                  </w:r>
                </w:p>
              </w:tc>
            </w:tr>
            <w:tr w:rsidR="006B5934" w14:paraId="70BBB144" w14:textId="77777777" w:rsidTr="006B5934">
              <w:trPr>
                <w:trHeight w:val="209"/>
                <w:jc w:val="center"/>
              </w:trPr>
              <w:tc>
                <w:tcPr>
                  <w:tcW w:w="33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53329162" w14:textId="77777777" w:rsidR="006B5934" w:rsidRDefault="006B5934" w:rsidP="00651137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34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6004FC4" w14:textId="77777777" w:rsidR="006B5934" w:rsidRDefault="006B5934" w:rsidP="00651137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500F302" w14:textId="77777777" w:rsidR="006B5934" w:rsidRDefault="006B5934" w:rsidP="00651137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07787A3" w14:textId="77777777" w:rsidR="006B5934" w:rsidRDefault="006B5934" w:rsidP="00651137">
                  <w:pPr>
                    <w:pStyle w:val="Daysoftheweek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49B7858" w14:textId="77777777" w:rsidR="006B5934" w:rsidRDefault="006B5934" w:rsidP="00651137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B6492D2" w14:textId="77777777" w:rsidR="006B5934" w:rsidRDefault="006B5934" w:rsidP="00651137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C616DBC" w14:textId="77777777" w:rsidR="006B5934" w:rsidRDefault="006B5934" w:rsidP="00651137">
                  <w:pPr>
                    <w:pStyle w:val="Daysoftheweek"/>
                  </w:pPr>
                  <w:r>
                    <w:t>10</w:t>
                  </w:r>
                </w:p>
              </w:tc>
            </w:tr>
            <w:tr w:rsidR="006B5934" w14:paraId="48DC0C3C" w14:textId="77777777" w:rsidTr="006B5934">
              <w:trPr>
                <w:trHeight w:val="209"/>
                <w:jc w:val="center"/>
              </w:trPr>
              <w:tc>
                <w:tcPr>
                  <w:tcW w:w="33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B8C742A" w14:textId="77777777" w:rsidR="006B5934" w:rsidRDefault="006B5934" w:rsidP="00651137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3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514FD8" w14:textId="77777777" w:rsidR="006B5934" w:rsidRDefault="006B5934" w:rsidP="00651137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870CA30" w14:textId="77777777" w:rsidR="006B5934" w:rsidRDefault="006B5934" w:rsidP="00651137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A098089" w14:textId="77777777" w:rsidR="006B5934" w:rsidRDefault="006B5934" w:rsidP="00651137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994CD3A" w14:textId="77777777" w:rsidR="006B5934" w:rsidRDefault="006B5934" w:rsidP="00651137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C921285" w14:textId="77777777" w:rsidR="006B5934" w:rsidRDefault="006B5934" w:rsidP="00651137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ADD5A3F" w14:textId="77777777" w:rsidR="006B5934" w:rsidRDefault="006B5934" w:rsidP="00651137">
                  <w:pPr>
                    <w:pStyle w:val="Daysoftheweek"/>
                  </w:pPr>
                  <w:r>
                    <w:t>17</w:t>
                  </w:r>
                </w:p>
              </w:tc>
            </w:tr>
            <w:tr w:rsidR="006B5934" w14:paraId="098E8F25" w14:textId="77777777" w:rsidTr="006B5934">
              <w:trPr>
                <w:trHeight w:val="209"/>
                <w:jc w:val="center"/>
              </w:trPr>
              <w:tc>
                <w:tcPr>
                  <w:tcW w:w="33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3CCE429F" w14:textId="77777777" w:rsidR="006B5934" w:rsidRDefault="006B5934" w:rsidP="00651137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34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FDEAC05" w14:textId="77777777" w:rsidR="006B5934" w:rsidRDefault="006B5934" w:rsidP="00651137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C7A28FD" w14:textId="77777777" w:rsidR="006B5934" w:rsidRDefault="006B5934" w:rsidP="00651137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5833E56" w14:textId="77777777" w:rsidR="006B5934" w:rsidRDefault="006B5934" w:rsidP="00651137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6FB4D91" w14:textId="77777777" w:rsidR="006B5934" w:rsidRDefault="006B5934" w:rsidP="00651137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1DBBC33" w14:textId="77777777" w:rsidR="006B5934" w:rsidRDefault="006B5934" w:rsidP="00651137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5CFA235" w14:textId="77777777" w:rsidR="006B5934" w:rsidRDefault="006B5934" w:rsidP="00651137">
                  <w:pPr>
                    <w:pStyle w:val="Daysoftheweek"/>
                  </w:pPr>
                  <w:r>
                    <w:t>24</w:t>
                  </w:r>
                </w:p>
              </w:tc>
            </w:tr>
            <w:tr w:rsidR="006B5934" w14:paraId="3711D5C1" w14:textId="77777777" w:rsidTr="006B5934">
              <w:trPr>
                <w:trHeight w:val="209"/>
                <w:jc w:val="center"/>
              </w:trPr>
              <w:tc>
                <w:tcPr>
                  <w:tcW w:w="33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3D162149" w14:textId="77777777" w:rsidR="006B5934" w:rsidRDefault="006B5934" w:rsidP="00651137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34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8DD873"/>
                  <w:vAlign w:val="center"/>
                </w:tcPr>
                <w:p w14:paraId="1507B2C2" w14:textId="77777777" w:rsidR="006B5934" w:rsidRDefault="006B5934" w:rsidP="00651137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8DD873"/>
                  <w:vAlign w:val="center"/>
                </w:tcPr>
                <w:p w14:paraId="636169A8" w14:textId="77777777" w:rsidR="006B5934" w:rsidRDefault="006B5934" w:rsidP="00651137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8DD873"/>
                  <w:vAlign w:val="center"/>
                </w:tcPr>
                <w:p w14:paraId="2B1F402D" w14:textId="77777777" w:rsidR="006B5934" w:rsidRDefault="006B5934" w:rsidP="00651137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8DD873"/>
                  <w:vAlign w:val="center"/>
                </w:tcPr>
                <w:p w14:paraId="68EDD8A2" w14:textId="77777777" w:rsidR="006B5934" w:rsidRDefault="006B5934" w:rsidP="00651137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8DD873"/>
                  <w:vAlign w:val="center"/>
                </w:tcPr>
                <w:p w14:paraId="079CBA56" w14:textId="77777777" w:rsidR="006B5934" w:rsidRDefault="006B5934" w:rsidP="00651137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2A535E8" w14:textId="77777777" w:rsidR="006B5934" w:rsidRDefault="006B5934" w:rsidP="00651137">
                  <w:pPr>
                    <w:pStyle w:val="Daysoftheweek"/>
                  </w:pPr>
                  <w:r>
                    <w:t>31</w:t>
                  </w:r>
                </w:p>
              </w:tc>
            </w:tr>
            <w:tr w:rsidR="006B5934" w14:paraId="1895E190" w14:textId="77777777" w:rsidTr="006B5934">
              <w:trPr>
                <w:trHeight w:val="209"/>
                <w:jc w:val="center"/>
              </w:trPr>
              <w:tc>
                <w:tcPr>
                  <w:tcW w:w="33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42422A19" w14:textId="77777777" w:rsidR="006B5934" w:rsidRDefault="006B5934" w:rsidP="00651137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F55EAE1" w14:textId="77777777" w:rsidR="006B5934" w:rsidRDefault="006B5934" w:rsidP="00651137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E20A5DD" w14:textId="77777777" w:rsidR="006B5934" w:rsidRDefault="006B5934" w:rsidP="00651137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587C6F4" w14:textId="77777777" w:rsidR="006B5934" w:rsidRDefault="006B5934" w:rsidP="00651137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4E87D45" w14:textId="77777777" w:rsidR="006B5934" w:rsidRDefault="006B5934" w:rsidP="00651137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61A98DC" w14:textId="77777777" w:rsidR="006B5934" w:rsidRDefault="006B5934" w:rsidP="00651137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566ECC3" w14:textId="77777777" w:rsidR="006B5934" w:rsidRDefault="006B5934" w:rsidP="00651137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48FB1A4B" w14:textId="77777777" w:rsidR="006B5934" w:rsidRDefault="006B5934" w:rsidP="00651137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cs="Century Gothic"/>
                <w:sz w:val="15"/>
                <w:szCs w:val="15"/>
              </w:rPr>
            </w:pPr>
          </w:p>
        </w:tc>
        <w:tc>
          <w:tcPr>
            <w:tcW w:w="2701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642C85F0" w14:textId="77777777" w:rsidR="006B5934" w:rsidRPr="00D45E48" w:rsidRDefault="006B5934" w:rsidP="00651137">
            <w:pPr>
              <w:rPr>
                <w:b/>
                <w:bCs/>
                <w:sz w:val="16"/>
                <w:szCs w:val="16"/>
              </w:rPr>
            </w:pPr>
            <w:r w:rsidRPr="00D45E48">
              <w:rPr>
                <w:b/>
                <w:bCs/>
                <w:sz w:val="16"/>
                <w:szCs w:val="16"/>
              </w:rPr>
              <w:t>Mon 26</w:t>
            </w:r>
            <w:r w:rsidRPr="00D45E48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D45E48">
              <w:rPr>
                <w:b/>
                <w:bCs/>
                <w:sz w:val="16"/>
                <w:szCs w:val="16"/>
              </w:rPr>
              <w:t xml:space="preserve"> – Fri 30</w:t>
            </w:r>
            <w:r w:rsidRPr="00D45E48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D45E48">
              <w:rPr>
                <w:b/>
                <w:bCs/>
                <w:sz w:val="16"/>
                <w:szCs w:val="16"/>
              </w:rPr>
              <w:t xml:space="preserve"> </w:t>
            </w:r>
            <w:r w:rsidRPr="00D45E48">
              <w:rPr>
                <w:sz w:val="16"/>
                <w:szCs w:val="16"/>
              </w:rPr>
              <w:t>October Midterm</w:t>
            </w:r>
            <w:r>
              <w:rPr>
                <w:sz w:val="16"/>
                <w:szCs w:val="16"/>
              </w:rPr>
              <w:t xml:space="preserve"> (fixed)</w:t>
            </w:r>
          </w:p>
        </w:tc>
        <w:tc>
          <w:tcPr>
            <w:tcW w:w="253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B1B2819" w14:textId="77777777" w:rsidR="006B5934" w:rsidRDefault="006B5934" w:rsidP="00651137"/>
        </w:tc>
        <w:tc>
          <w:tcPr>
            <w:tcW w:w="270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311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329"/>
              <w:gridCol w:w="328"/>
              <w:gridCol w:w="329"/>
              <w:gridCol w:w="328"/>
              <w:gridCol w:w="329"/>
              <w:gridCol w:w="328"/>
              <w:gridCol w:w="340"/>
            </w:tblGrid>
            <w:tr w:rsidR="006B5934" w14:paraId="10C1F084" w14:textId="77777777" w:rsidTr="006B5934">
              <w:trPr>
                <w:trHeight w:val="259"/>
                <w:jc w:val="center"/>
              </w:trPr>
              <w:tc>
                <w:tcPr>
                  <w:tcW w:w="2311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BDE0DBC" w14:textId="77777777" w:rsidR="006B5934" w:rsidRDefault="006B5934" w:rsidP="00651137">
                  <w:pPr>
                    <w:pStyle w:val="Month"/>
                  </w:pPr>
                  <w:r>
                    <w:t>APRIL ‘27</w:t>
                  </w:r>
                </w:p>
              </w:tc>
            </w:tr>
            <w:tr w:rsidR="006B5934" w14:paraId="7F63EDDC" w14:textId="77777777" w:rsidTr="006B5934">
              <w:trPr>
                <w:trHeight w:hRule="exact"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B34BE4F" w14:textId="77777777" w:rsidR="006B5934" w:rsidRDefault="006B5934" w:rsidP="00651137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75CC0B" w14:textId="77777777" w:rsidR="006B5934" w:rsidRDefault="006B5934" w:rsidP="00651137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2198D7" w14:textId="77777777" w:rsidR="006B5934" w:rsidRDefault="006B5934" w:rsidP="00651137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F13797" w14:textId="77777777" w:rsidR="006B5934" w:rsidRDefault="006B5934" w:rsidP="00651137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EE5A45" w14:textId="77777777" w:rsidR="006B5934" w:rsidRDefault="006B5934" w:rsidP="00651137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09EEAB" w14:textId="77777777" w:rsidR="006B5934" w:rsidRDefault="006B5934" w:rsidP="00651137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D15FBA6" w14:textId="77777777" w:rsidR="006B5934" w:rsidRDefault="006B5934" w:rsidP="00651137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6B5934" w14:paraId="021342E7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A91A1E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5BBADA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1C21BF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/>
                  <w:vAlign w:val="center"/>
                </w:tcPr>
                <w:p w14:paraId="1947939A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DD873"/>
                  <w:vAlign w:val="center"/>
                </w:tcPr>
                <w:p w14:paraId="69F62E1E" w14:textId="77777777" w:rsidR="006B5934" w:rsidRDefault="006B5934" w:rsidP="00651137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DD873"/>
                  <w:vAlign w:val="center"/>
                </w:tcPr>
                <w:p w14:paraId="2454376D" w14:textId="77777777" w:rsidR="006B5934" w:rsidRDefault="006B5934" w:rsidP="00651137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DDF141C" w14:textId="77777777" w:rsidR="006B5934" w:rsidRDefault="006B5934" w:rsidP="00651137">
                  <w:pPr>
                    <w:pStyle w:val="Daysoftheweek"/>
                  </w:pPr>
                  <w:r>
                    <w:t>3</w:t>
                  </w:r>
                </w:p>
              </w:tc>
            </w:tr>
            <w:tr w:rsidR="006B5934" w14:paraId="60DEC3F7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FA4B65" w14:textId="77777777" w:rsidR="006B5934" w:rsidRDefault="006B5934" w:rsidP="00651137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/>
                  <w:vAlign w:val="center"/>
                </w:tcPr>
                <w:p w14:paraId="182B335E" w14:textId="77777777" w:rsidR="006B5934" w:rsidRDefault="006B5934" w:rsidP="00651137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/>
                  <w:vAlign w:val="center"/>
                </w:tcPr>
                <w:p w14:paraId="4C5E672D" w14:textId="77777777" w:rsidR="006B5934" w:rsidRDefault="006B5934" w:rsidP="00651137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/>
                  <w:vAlign w:val="center"/>
                </w:tcPr>
                <w:p w14:paraId="5CA914DE" w14:textId="77777777" w:rsidR="006B5934" w:rsidRDefault="006B5934" w:rsidP="00651137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/>
                  <w:vAlign w:val="center"/>
                </w:tcPr>
                <w:p w14:paraId="5D927B96" w14:textId="77777777" w:rsidR="006B5934" w:rsidRDefault="006B5934" w:rsidP="00651137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/>
                  <w:vAlign w:val="center"/>
                </w:tcPr>
                <w:p w14:paraId="579C1BC2" w14:textId="77777777" w:rsidR="006B5934" w:rsidRDefault="006B5934" w:rsidP="00651137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AE1BB65" w14:textId="77777777" w:rsidR="006B5934" w:rsidRDefault="006B5934" w:rsidP="00651137">
                  <w:pPr>
                    <w:pStyle w:val="Daysoftheweek"/>
                  </w:pPr>
                  <w:r>
                    <w:t>10</w:t>
                  </w:r>
                </w:p>
              </w:tc>
            </w:tr>
            <w:tr w:rsidR="006B5934" w14:paraId="0BA5AFB5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D10D65C" w14:textId="77777777" w:rsidR="006B5934" w:rsidRDefault="006B5934" w:rsidP="00651137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FC7C62" w14:textId="77777777" w:rsidR="006B5934" w:rsidRDefault="006B5934" w:rsidP="00651137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3CAA33" w14:textId="77777777" w:rsidR="006B5934" w:rsidRDefault="006B5934" w:rsidP="00651137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5A1DE7" w14:textId="77777777" w:rsidR="006B5934" w:rsidRDefault="006B5934" w:rsidP="00651137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39E350" w14:textId="77777777" w:rsidR="006B5934" w:rsidRDefault="006B5934" w:rsidP="00651137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D236FA" w14:textId="77777777" w:rsidR="006B5934" w:rsidRDefault="006B5934" w:rsidP="00651137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293D02A" w14:textId="77777777" w:rsidR="006B5934" w:rsidRDefault="006B5934" w:rsidP="00651137">
                  <w:pPr>
                    <w:pStyle w:val="Daysoftheweek"/>
                  </w:pPr>
                  <w:r>
                    <w:t>17</w:t>
                  </w:r>
                </w:p>
              </w:tc>
            </w:tr>
            <w:tr w:rsidR="006B5934" w14:paraId="6B4BCC80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525B10" w14:textId="77777777" w:rsidR="006B5934" w:rsidRDefault="006B5934" w:rsidP="00651137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7C6A5F" w14:textId="77777777" w:rsidR="006B5934" w:rsidRDefault="006B5934" w:rsidP="00651137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09BE91" w14:textId="77777777" w:rsidR="006B5934" w:rsidRDefault="006B5934" w:rsidP="00651137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E08468" w14:textId="77777777" w:rsidR="006B5934" w:rsidRDefault="006B5934" w:rsidP="00651137">
                  <w:pPr>
                    <w:pStyle w:val="Daysoftheweek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4491C6" w14:textId="77777777" w:rsidR="006B5934" w:rsidRDefault="006B5934" w:rsidP="00651137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994CD8" w14:textId="77777777" w:rsidR="006B5934" w:rsidRDefault="006B5934" w:rsidP="00651137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925D43B" w14:textId="77777777" w:rsidR="006B5934" w:rsidRDefault="006B5934" w:rsidP="00651137">
                  <w:pPr>
                    <w:pStyle w:val="Daysoftheweek"/>
                  </w:pPr>
                  <w:r>
                    <w:t>24</w:t>
                  </w:r>
                </w:p>
              </w:tc>
            </w:tr>
            <w:tr w:rsidR="006B5934" w14:paraId="4971FAA5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5F12802" w14:textId="77777777" w:rsidR="006B5934" w:rsidRDefault="006B5934" w:rsidP="00651137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98C8F1" w14:textId="77777777" w:rsidR="006B5934" w:rsidRDefault="006B5934" w:rsidP="00651137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6194D3" w14:textId="77777777" w:rsidR="006B5934" w:rsidRDefault="006B5934" w:rsidP="00651137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97433D" w14:textId="77777777" w:rsidR="006B5934" w:rsidRDefault="006B5934" w:rsidP="00651137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FB33CE" w14:textId="77777777" w:rsidR="006B5934" w:rsidRDefault="006B5934" w:rsidP="00651137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FF4BF7" w14:textId="77777777" w:rsidR="006B5934" w:rsidRDefault="006B5934" w:rsidP="00651137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2120C63" w14:textId="77777777" w:rsidR="006B5934" w:rsidRDefault="006B5934" w:rsidP="00651137">
                  <w:pPr>
                    <w:pStyle w:val="Daysoftheweek"/>
                  </w:pPr>
                </w:p>
              </w:tc>
            </w:tr>
            <w:tr w:rsidR="006B5934" w14:paraId="1A3E7147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4A96D20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CC2EA7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26A831" w14:textId="77777777" w:rsidR="006B5934" w:rsidRDefault="006B5934" w:rsidP="00651137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0F2C61" w14:textId="77777777" w:rsidR="006B5934" w:rsidRDefault="006B5934" w:rsidP="00651137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265124" w14:textId="77777777" w:rsidR="006B5934" w:rsidRDefault="006B5934" w:rsidP="00651137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03ABFE" w14:textId="77777777" w:rsidR="006B5934" w:rsidRDefault="006B5934" w:rsidP="00651137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1EA07EA" w14:textId="77777777" w:rsidR="006B5934" w:rsidRDefault="006B5934" w:rsidP="00651137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688C7F64" w14:textId="77777777" w:rsidR="006B5934" w:rsidRDefault="006B5934" w:rsidP="00651137">
            <w:pPr>
              <w:jc w:val="center"/>
            </w:pPr>
          </w:p>
        </w:tc>
        <w:tc>
          <w:tcPr>
            <w:tcW w:w="2701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71000DEB" w14:textId="77777777" w:rsidR="006B5934" w:rsidRDefault="006B5934" w:rsidP="00651137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D45E48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st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– 2</w:t>
            </w:r>
            <w:r w:rsidRPr="00D45E48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nd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April: </w:t>
            </w:r>
            <w:r w:rsidRPr="00D45E48">
              <w:rPr>
                <w:color w:val="000000"/>
                <w:sz w:val="16"/>
                <w:szCs w:val="16"/>
              </w:rPr>
              <w:t>Spring Break</w:t>
            </w:r>
            <w:r>
              <w:rPr>
                <w:color w:val="000000"/>
                <w:sz w:val="16"/>
                <w:szCs w:val="16"/>
              </w:rPr>
              <w:t xml:space="preserve"> (fixed)</w:t>
            </w:r>
          </w:p>
          <w:p w14:paraId="2A22F479" w14:textId="77777777" w:rsidR="006B5934" w:rsidRDefault="006B5934" w:rsidP="00651137">
            <w:pPr>
              <w:rPr>
                <w:color w:val="000000"/>
                <w:sz w:val="16"/>
                <w:szCs w:val="16"/>
              </w:rPr>
            </w:pPr>
          </w:p>
          <w:p w14:paraId="1A09826D" w14:textId="77777777" w:rsidR="006B5934" w:rsidRDefault="006B5934" w:rsidP="00651137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</w:rPr>
            </w:pPr>
          </w:p>
        </w:tc>
      </w:tr>
      <w:tr w:rsidR="006B5934" w14:paraId="1DAA4AA8" w14:textId="77777777" w:rsidTr="006B5934">
        <w:trPr>
          <w:trHeight w:hRule="exact" w:val="76"/>
        </w:trPr>
        <w:tc>
          <w:tcPr>
            <w:tcW w:w="269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3BBE7AE8" w14:textId="77777777" w:rsidR="006B5934" w:rsidRDefault="006B5934" w:rsidP="00651137">
            <w:pPr>
              <w:jc w:val="center"/>
            </w:pPr>
          </w:p>
        </w:tc>
        <w:tc>
          <w:tcPr>
            <w:tcW w:w="270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157DEB2E" w14:textId="77777777" w:rsidR="006B5934" w:rsidRDefault="006B5934" w:rsidP="00651137">
            <w:pPr>
              <w:pStyle w:val="Month"/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1AB3EF79" w14:textId="77777777" w:rsidR="006B5934" w:rsidRDefault="006B5934" w:rsidP="00651137"/>
        </w:tc>
        <w:tc>
          <w:tcPr>
            <w:tcW w:w="270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03F6AB6F" w14:textId="77777777" w:rsidR="006B5934" w:rsidRDefault="006B5934" w:rsidP="00651137">
            <w:pPr>
              <w:pStyle w:val="Month"/>
            </w:pPr>
          </w:p>
        </w:tc>
        <w:tc>
          <w:tcPr>
            <w:tcW w:w="270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291B76D3" w14:textId="77777777" w:rsidR="006B5934" w:rsidRDefault="006B5934" w:rsidP="00651137"/>
        </w:tc>
      </w:tr>
      <w:tr w:rsidR="006B5934" w14:paraId="1B88B3A9" w14:textId="77777777" w:rsidTr="006B5934">
        <w:trPr>
          <w:trHeight w:hRule="exact" w:val="2032"/>
        </w:trPr>
        <w:tc>
          <w:tcPr>
            <w:tcW w:w="269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311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329"/>
              <w:gridCol w:w="328"/>
              <w:gridCol w:w="329"/>
              <w:gridCol w:w="328"/>
              <w:gridCol w:w="329"/>
              <w:gridCol w:w="328"/>
              <w:gridCol w:w="340"/>
            </w:tblGrid>
            <w:tr w:rsidR="006B5934" w14:paraId="50FA2114" w14:textId="77777777" w:rsidTr="006B5934">
              <w:trPr>
                <w:trHeight w:val="259"/>
                <w:jc w:val="center"/>
              </w:trPr>
              <w:tc>
                <w:tcPr>
                  <w:tcW w:w="2311" w:type="dxa"/>
                  <w:gridSpan w:val="7"/>
                  <w:tcBorders>
                    <w:top w:val="single" w:sz="4" w:space="0" w:color="9EADD6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8FEC5E1" w14:textId="77777777" w:rsidR="006B5934" w:rsidRDefault="006B5934" w:rsidP="00651137">
                  <w:pPr>
                    <w:pStyle w:val="Month"/>
                  </w:pPr>
                  <w:r>
                    <w:t>NOVEMBER ‘26</w:t>
                  </w:r>
                </w:p>
              </w:tc>
            </w:tr>
            <w:tr w:rsidR="006B5934" w14:paraId="72BC4F6A" w14:textId="77777777" w:rsidTr="006B5934">
              <w:trPr>
                <w:trHeight w:hRule="exact"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6D3DC07" w14:textId="77777777" w:rsidR="006B5934" w:rsidRDefault="006B5934" w:rsidP="00651137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ACB144" w14:textId="77777777" w:rsidR="006B5934" w:rsidRDefault="006B5934" w:rsidP="00651137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194470" w14:textId="77777777" w:rsidR="006B5934" w:rsidRDefault="006B5934" w:rsidP="00651137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634225" w14:textId="77777777" w:rsidR="006B5934" w:rsidRDefault="006B5934" w:rsidP="00651137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ED6DE3" w14:textId="77777777" w:rsidR="006B5934" w:rsidRDefault="006B5934" w:rsidP="00651137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9DA59D" w14:textId="77777777" w:rsidR="006B5934" w:rsidRDefault="006B5934" w:rsidP="00651137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FE72D29" w14:textId="77777777" w:rsidR="006B5934" w:rsidRDefault="006B5934" w:rsidP="00651137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6B5934" w14:paraId="2FADAE68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D3F8753" w14:textId="77777777" w:rsidR="006B5934" w:rsidRDefault="006B5934" w:rsidP="00651137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3751B2" w14:textId="77777777" w:rsidR="006B5934" w:rsidRDefault="006B5934" w:rsidP="00651137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45EBA2" w14:textId="77777777" w:rsidR="006B5934" w:rsidRDefault="006B5934" w:rsidP="00651137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6D9B1E" w14:textId="77777777" w:rsidR="006B5934" w:rsidRDefault="006B5934" w:rsidP="00651137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E48BA3" w14:textId="77777777" w:rsidR="006B5934" w:rsidRDefault="006B5934" w:rsidP="00651137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CDDFD4" w14:textId="77777777" w:rsidR="006B5934" w:rsidRDefault="006B5934" w:rsidP="00651137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10AC46" w14:textId="77777777" w:rsidR="006B5934" w:rsidRDefault="006B5934" w:rsidP="00651137">
                  <w:pPr>
                    <w:pStyle w:val="Daysoftheweek"/>
                  </w:pPr>
                  <w:r>
                    <w:t>7</w:t>
                  </w:r>
                </w:p>
              </w:tc>
            </w:tr>
            <w:tr w:rsidR="006B5934" w14:paraId="1012364A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5088F5E" w14:textId="77777777" w:rsidR="006B5934" w:rsidRDefault="006B5934" w:rsidP="00651137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70DCD8" w14:textId="77777777" w:rsidR="006B5934" w:rsidRDefault="006B5934" w:rsidP="00651137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D52030" w14:textId="77777777" w:rsidR="006B5934" w:rsidRDefault="006B5934" w:rsidP="00651137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40A37C" w14:textId="77777777" w:rsidR="006B5934" w:rsidRDefault="006B5934" w:rsidP="00651137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CCA1EB" w14:textId="77777777" w:rsidR="006B5934" w:rsidRDefault="006B5934" w:rsidP="00651137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6C6DFE" w14:textId="77777777" w:rsidR="006B5934" w:rsidRDefault="006B5934" w:rsidP="00651137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C476E6" w14:textId="77777777" w:rsidR="006B5934" w:rsidRDefault="006B5934" w:rsidP="00651137">
                  <w:pPr>
                    <w:pStyle w:val="Daysoftheweek"/>
                  </w:pPr>
                  <w:r>
                    <w:t>14</w:t>
                  </w:r>
                </w:p>
              </w:tc>
            </w:tr>
            <w:tr w:rsidR="006B5934" w14:paraId="57FA4037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5B97B78" w14:textId="77777777" w:rsidR="006B5934" w:rsidRDefault="006B5934" w:rsidP="00651137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C2621D" w14:textId="77777777" w:rsidR="006B5934" w:rsidRDefault="006B5934" w:rsidP="00651137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3AE33A" w14:textId="77777777" w:rsidR="006B5934" w:rsidRDefault="006B5934" w:rsidP="00651137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2C091B" w14:textId="77777777" w:rsidR="006B5934" w:rsidRDefault="006B5934" w:rsidP="00651137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660CE6" w14:textId="77777777" w:rsidR="006B5934" w:rsidRDefault="006B5934" w:rsidP="00651137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09C751" w14:textId="77777777" w:rsidR="006B5934" w:rsidRDefault="006B5934" w:rsidP="00651137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3060B2" w14:textId="77777777" w:rsidR="006B5934" w:rsidRDefault="006B5934" w:rsidP="00651137">
                  <w:pPr>
                    <w:pStyle w:val="Daysoftheweek"/>
                  </w:pPr>
                  <w:r>
                    <w:t>21</w:t>
                  </w:r>
                </w:p>
              </w:tc>
            </w:tr>
            <w:tr w:rsidR="006B5934" w14:paraId="296C60DD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7E569F" w14:textId="77777777" w:rsidR="006B5934" w:rsidRDefault="006B5934" w:rsidP="00651137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CDE708" w14:textId="77777777" w:rsidR="006B5934" w:rsidRDefault="006B5934" w:rsidP="00651137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24EC82" w14:textId="77777777" w:rsidR="006B5934" w:rsidRDefault="006B5934" w:rsidP="00651137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91FF76" w14:textId="77777777" w:rsidR="006B5934" w:rsidRDefault="006B5934" w:rsidP="00651137">
                  <w:pPr>
                    <w:pStyle w:val="Daysoftheweek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02093E" w14:textId="77777777" w:rsidR="006B5934" w:rsidRDefault="006B5934" w:rsidP="00651137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294BEB" w14:textId="77777777" w:rsidR="006B5934" w:rsidRDefault="006B5934" w:rsidP="00651137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C523948" w14:textId="77777777" w:rsidR="006B5934" w:rsidRDefault="006B5934" w:rsidP="00651137">
                  <w:pPr>
                    <w:pStyle w:val="Daysoftheweek"/>
                  </w:pPr>
                  <w:r>
                    <w:t>28</w:t>
                  </w:r>
                </w:p>
              </w:tc>
            </w:tr>
            <w:tr w:rsidR="006B5934" w14:paraId="3FF44D24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DCCD2BB" w14:textId="77777777" w:rsidR="006B5934" w:rsidRDefault="006B5934" w:rsidP="00651137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BD1E9B" w14:textId="77777777" w:rsidR="006B5934" w:rsidRDefault="006B5934" w:rsidP="00651137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4C15DE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EFE5B3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4BEE34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FE0321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0CAD258" w14:textId="77777777" w:rsidR="006B5934" w:rsidRDefault="006B5934" w:rsidP="00651137">
                  <w:pPr>
                    <w:pStyle w:val="Daysoftheweek"/>
                  </w:pPr>
                </w:p>
              </w:tc>
            </w:tr>
          </w:tbl>
          <w:p w14:paraId="1A402962" w14:textId="77777777" w:rsidR="006B5934" w:rsidRDefault="006B5934" w:rsidP="00651137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cs="Century Gothic"/>
                <w:sz w:val="15"/>
                <w:szCs w:val="15"/>
              </w:rPr>
            </w:pPr>
          </w:p>
        </w:tc>
        <w:tc>
          <w:tcPr>
            <w:tcW w:w="2701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2A805D22" w14:textId="77777777" w:rsidR="006B5934" w:rsidRDefault="006B5934" w:rsidP="00651137">
            <w:pPr>
              <w:rPr>
                <w:rStyle w:val="CalendarInformationBoldChar"/>
                <w:rFonts w:eastAsiaTheme="majorEastAsia"/>
                <w:sz w:val="16"/>
                <w:szCs w:val="16"/>
              </w:rPr>
            </w:pPr>
          </w:p>
          <w:p w14:paraId="1981B499" w14:textId="77777777" w:rsidR="006B5934" w:rsidRDefault="006B5934" w:rsidP="00651137">
            <w:pPr>
              <w:rPr>
                <w:rStyle w:val="CalendarInformationBoldChar"/>
                <w:rFonts w:eastAsiaTheme="majorEastAsia"/>
                <w:sz w:val="16"/>
                <w:szCs w:val="16"/>
              </w:rPr>
            </w:pPr>
          </w:p>
          <w:p w14:paraId="1FFA23DB" w14:textId="77777777" w:rsidR="006B5934" w:rsidRDefault="006B5934" w:rsidP="00651137">
            <w:pPr>
              <w:rPr>
                <w:rStyle w:val="CalendarInformationBoldChar"/>
                <w:rFonts w:eastAsiaTheme="majorEastAsia"/>
                <w:sz w:val="16"/>
                <w:szCs w:val="16"/>
              </w:rPr>
            </w:pPr>
          </w:p>
          <w:p w14:paraId="5A3E4CF8" w14:textId="77777777" w:rsidR="006B5934" w:rsidRDefault="006B5934" w:rsidP="00651137"/>
        </w:tc>
        <w:tc>
          <w:tcPr>
            <w:tcW w:w="253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231B99B7" w14:textId="77777777" w:rsidR="006B5934" w:rsidRDefault="006B5934" w:rsidP="00651137"/>
        </w:tc>
        <w:tc>
          <w:tcPr>
            <w:tcW w:w="270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311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329"/>
              <w:gridCol w:w="328"/>
              <w:gridCol w:w="329"/>
              <w:gridCol w:w="328"/>
              <w:gridCol w:w="329"/>
              <w:gridCol w:w="328"/>
              <w:gridCol w:w="340"/>
            </w:tblGrid>
            <w:tr w:rsidR="006B5934" w14:paraId="09153D9B" w14:textId="77777777" w:rsidTr="006B5934">
              <w:trPr>
                <w:trHeight w:val="259"/>
                <w:jc w:val="center"/>
              </w:trPr>
              <w:tc>
                <w:tcPr>
                  <w:tcW w:w="2311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4E4D03A" w14:textId="77777777" w:rsidR="006B5934" w:rsidRDefault="006B5934" w:rsidP="00651137">
                  <w:pPr>
                    <w:pStyle w:val="Month"/>
                  </w:pPr>
                  <w:r>
                    <w:t>MAY‘27</w:t>
                  </w:r>
                </w:p>
              </w:tc>
            </w:tr>
            <w:tr w:rsidR="006B5934" w14:paraId="2B293F34" w14:textId="77777777" w:rsidTr="006B5934">
              <w:trPr>
                <w:trHeight w:hRule="exact"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E91297" w14:textId="77777777" w:rsidR="006B5934" w:rsidRDefault="006B5934" w:rsidP="00651137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7AF5F0" w14:textId="77777777" w:rsidR="006B5934" w:rsidRDefault="006B5934" w:rsidP="00651137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39ABD0" w14:textId="77777777" w:rsidR="006B5934" w:rsidRDefault="006B5934" w:rsidP="00651137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812A2C" w14:textId="77777777" w:rsidR="006B5934" w:rsidRDefault="006B5934" w:rsidP="00651137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3BAB22" w14:textId="77777777" w:rsidR="006B5934" w:rsidRDefault="006B5934" w:rsidP="00651137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210654" w14:textId="77777777" w:rsidR="006B5934" w:rsidRDefault="006B5934" w:rsidP="00651137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8FC893A" w14:textId="77777777" w:rsidR="006B5934" w:rsidRDefault="006B5934" w:rsidP="00651137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6B5934" w14:paraId="22CDDB16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86A6C27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C41232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FAF5EF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B9AFA2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93C394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C2C3A1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6D7E08B" w14:textId="77777777" w:rsidR="006B5934" w:rsidRDefault="006B5934" w:rsidP="00651137">
                  <w:pPr>
                    <w:pStyle w:val="Daysoftheweek"/>
                  </w:pPr>
                  <w:r>
                    <w:t>1</w:t>
                  </w:r>
                </w:p>
              </w:tc>
            </w:tr>
            <w:tr w:rsidR="006B5934" w14:paraId="7B6A5ACB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E5AA35F" w14:textId="77777777" w:rsidR="006B5934" w:rsidRDefault="006B5934" w:rsidP="00651137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DD873"/>
                  <w:vAlign w:val="center"/>
                </w:tcPr>
                <w:p w14:paraId="063A5F30" w14:textId="77777777" w:rsidR="006B5934" w:rsidRDefault="006B5934" w:rsidP="00651137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1A983"/>
                  <w:vAlign w:val="center"/>
                </w:tcPr>
                <w:p w14:paraId="08626897" w14:textId="77777777" w:rsidR="006B5934" w:rsidRDefault="006B5934" w:rsidP="00651137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1A983"/>
                  <w:vAlign w:val="center"/>
                </w:tcPr>
                <w:p w14:paraId="42532C84" w14:textId="77777777" w:rsidR="006B5934" w:rsidRDefault="006B5934" w:rsidP="00651137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1A983"/>
                  <w:vAlign w:val="center"/>
                </w:tcPr>
                <w:p w14:paraId="0BDF9E9F" w14:textId="77777777" w:rsidR="006B5934" w:rsidRDefault="006B5934" w:rsidP="00651137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1A983"/>
                  <w:vAlign w:val="center"/>
                </w:tcPr>
                <w:p w14:paraId="1CD4E4FF" w14:textId="77777777" w:rsidR="006B5934" w:rsidRDefault="006B5934" w:rsidP="00651137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61DD0F" w14:textId="77777777" w:rsidR="006B5934" w:rsidRDefault="006B5934" w:rsidP="00651137">
                  <w:pPr>
                    <w:pStyle w:val="Daysoftheweek"/>
                  </w:pPr>
                  <w:r>
                    <w:t>8</w:t>
                  </w:r>
                </w:p>
              </w:tc>
            </w:tr>
            <w:tr w:rsidR="006B5934" w14:paraId="6FBC703A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A2A0F7D" w14:textId="77777777" w:rsidR="006B5934" w:rsidRDefault="006B5934" w:rsidP="00651137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A0FE0E" w14:textId="77777777" w:rsidR="006B5934" w:rsidRDefault="006B5934" w:rsidP="00651137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3F6283" w14:textId="77777777" w:rsidR="006B5934" w:rsidRDefault="006B5934" w:rsidP="00651137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/>
                  <w:vAlign w:val="center"/>
                </w:tcPr>
                <w:p w14:paraId="53B30625" w14:textId="77777777" w:rsidR="006B5934" w:rsidRDefault="006B5934" w:rsidP="00651137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/>
                  <w:vAlign w:val="center"/>
                </w:tcPr>
                <w:p w14:paraId="15FF8905" w14:textId="77777777" w:rsidR="006B5934" w:rsidRDefault="006B5934" w:rsidP="00651137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38348D" w14:textId="77777777" w:rsidR="006B5934" w:rsidRDefault="006B5934" w:rsidP="00651137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244AD63" w14:textId="77777777" w:rsidR="006B5934" w:rsidRDefault="006B5934" w:rsidP="00651137">
                  <w:pPr>
                    <w:pStyle w:val="Daysoftheweek"/>
                  </w:pPr>
                  <w:r>
                    <w:t>15</w:t>
                  </w:r>
                </w:p>
              </w:tc>
            </w:tr>
            <w:tr w:rsidR="006B5934" w14:paraId="0B1800CE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B2A42EE" w14:textId="77777777" w:rsidR="006B5934" w:rsidRDefault="006B5934" w:rsidP="00651137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5660A2" w14:textId="77777777" w:rsidR="006B5934" w:rsidRDefault="006B5934" w:rsidP="00651137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C5D4DB" w14:textId="77777777" w:rsidR="006B5934" w:rsidRDefault="006B5934" w:rsidP="00651137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/>
                  <w:vAlign w:val="center"/>
                </w:tcPr>
                <w:p w14:paraId="6383C3A0" w14:textId="77777777" w:rsidR="006B5934" w:rsidRDefault="006B5934" w:rsidP="00651137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/>
                  <w:vAlign w:val="center"/>
                </w:tcPr>
                <w:p w14:paraId="50F4CAE2" w14:textId="77777777" w:rsidR="006B5934" w:rsidRDefault="006B5934" w:rsidP="00651137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18204F" w14:textId="77777777" w:rsidR="006B5934" w:rsidRDefault="006B5934" w:rsidP="00651137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A9C593A" w14:textId="77777777" w:rsidR="006B5934" w:rsidRDefault="006B5934" w:rsidP="00651137">
                  <w:pPr>
                    <w:pStyle w:val="Daysoftheweek"/>
                  </w:pPr>
                  <w:r>
                    <w:t>22</w:t>
                  </w:r>
                </w:p>
              </w:tc>
            </w:tr>
            <w:tr w:rsidR="006B5934" w14:paraId="5190A919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2E3A68B" w14:textId="77777777" w:rsidR="006B5934" w:rsidRDefault="006B5934" w:rsidP="00651137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78F5D1" w14:textId="77777777" w:rsidR="006B5934" w:rsidRDefault="006B5934" w:rsidP="00651137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7B2C2A" w14:textId="77777777" w:rsidR="006B5934" w:rsidRDefault="006B5934" w:rsidP="00651137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/>
                  <w:vAlign w:val="center"/>
                </w:tcPr>
                <w:p w14:paraId="715A2DE8" w14:textId="77777777" w:rsidR="006B5934" w:rsidRDefault="006B5934" w:rsidP="00651137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/>
                  <w:vAlign w:val="center"/>
                </w:tcPr>
                <w:p w14:paraId="2BA017A4" w14:textId="77777777" w:rsidR="006B5934" w:rsidRDefault="006B5934" w:rsidP="00651137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B7B9E2" w14:textId="77777777" w:rsidR="006B5934" w:rsidRDefault="006B5934" w:rsidP="00651137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62DBA2" w14:textId="77777777" w:rsidR="006B5934" w:rsidRDefault="006B5934" w:rsidP="00651137">
                  <w:pPr>
                    <w:pStyle w:val="Daysoftheweek"/>
                  </w:pPr>
                  <w:r>
                    <w:t>29</w:t>
                  </w:r>
                </w:p>
              </w:tc>
            </w:tr>
            <w:tr w:rsidR="006B5934" w14:paraId="752CECBB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5B3F65B" w14:textId="77777777" w:rsidR="006B5934" w:rsidRDefault="006B5934" w:rsidP="00651137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  <w:r>
                    <w:rPr>
                      <w:b/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FEC578" w14:textId="77777777" w:rsidR="006B5934" w:rsidRDefault="006B5934" w:rsidP="00651137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  <w:r>
                    <w:rPr>
                      <w:b/>
                      <w:sz w:val="13"/>
                      <w:szCs w:val="13"/>
                    </w:rPr>
                    <w:t>31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EA6036" w14:textId="77777777" w:rsidR="006B5934" w:rsidRDefault="006B5934" w:rsidP="00651137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79ECBC" w14:textId="77777777" w:rsidR="006B5934" w:rsidRDefault="006B5934" w:rsidP="00651137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7B982E" w14:textId="77777777" w:rsidR="006B5934" w:rsidRDefault="006B5934" w:rsidP="00651137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89D2CF" w14:textId="77777777" w:rsidR="006B5934" w:rsidRDefault="006B5934" w:rsidP="00651137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3692E96" w14:textId="77777777" w:rsidR="006B5934" w:rsidRDefault="006B5934" w:rsidP="00651137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</w:tr>
          </w:tbl>
          <w:p w14:paraId="5782C3A2" w14:textId="77777777" w:rsidR="006B5934" w:rsidRDefault="006B5934" w:rsidP="00651137">
            <w:pPr>
              <w:jc w:val="center"/>
            </w:pPr>
          </w:p>
        </w:tc>
        <w:tc>
          <w:tcPr>
            <w:tcW w:w="2701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4E9807E0" w14:textId="77777777" w:rsidR="006B5934" w:rsidRDefault="006B5934" w:rsidP="00651137">
            <w:pPr>
              <w:rPr>
                <w:color w:val="000000"/>
                <w:sz w:val="16"/>
                <w:szCs w:val="16"/>
              </w:rPr>
            </w:pPr>
            <w:r>
              <w:rPr>
                <w:rStyle w:val="CalendarInformationBoldChar"/>
                <w:rFonts w:eastAsiaTheme="majorEastAsia"/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 xml:space="preserve">May   </w:t>
            </w:r>
            <w:r>
              <w:rPr>
                <w:color w:val="000000"/>
                <w:sz w:val="16"/>
                <w:szCs w:val="16"/>
              </w:rPr>
              <w:t>Bank Holiday</w:t>
            </w:r>
          </w:p>
          <w:p w14:paraId="3972F70A" w14:textId="77777777" w:rsidR="006B5934" w:rsidRDefault="006B5934" w:rsidP="00651137">
            <w:pPr>
              <w:rPr>
                <w:color w:val="000000"/>
                <w:sz w:val="16"/>
                <w:szCs w:val="16"/>
              </w:rPr>
            </w:pPr>
          </w:p>
          <w:p w14:paraId="0A7C0C3C" w14:textId="77777777" w:rsidR="006B5934" w:rsidRPr="00AC5594" w:rsidRDefault="006B5934" w:rsidP="00651137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 – 7 May</w:t>
            </w:r>
            <w:r>
              <w:rPr>
                <w:color w:val="000000"/>
                <w:sz w:val="16"/>
                <w:szCs w:val="16"/>
              </w:rPr>
              <w:t xml:space="preserve"> Extended break – week off (Optional)</w:t>
            </w:r>
          </w:p>
          <w:p w14:paraId="53EE05DB" w14:textId="77777777" w:rsidR="006B5934" w:rsidRDefault="006B5934" w:rsidP="00651137">
            <w:pPr>
              <w:rPr>
                <w:sz w:val="16"/>
                <w:szCs w:val="16"/>
              </w:rPr>
            </w:pPr>
          </w:p>
          <w:p w14:paraId="6D6374E7" w14:textId="77777777" w:rsidR="006B5934" w:rsidRDefault="006B5934" w:rsidP="00651137">
            <w:pPr>
              <w:jc w:val="right"/>
              <w:rPr>
                <w:sz w:val="15"/>
                <w:szCs w:val="15"/>
              </w:rPr>
            </w:pPr>
          </w:p>
        </w:tc>
      </w:tr>
      <w:tr w:rsidR="006B5934" w14:paraId="4E29D546" w14:textId="77777777" w:rsidTr="006B5934">
        <w:trPr>
          <w:trHeight w:hRule="exact" w:val="76"/>
        </w:trPr>
        <w:tc>
          <w:tcPr>
            <w:tcW w:w="269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66612A0B" w14:textId="77777777" w:rsidR="006B5934" w:rsidRDefault="006B5934" w:rsidP="00651137">
            <w:pPr>
              <w:jc w:val="center"/>
            </w:pPr>
          </w:p>
        </w:tc>
        <w:tc>
          <w:tcPr>
            <w:tcW w:w="270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3896C50F" w14:textId="77777777" w:rsidR="006B5934" w:rsidRDefault="006B5934" w:rsidP="00651137">
            <w:pPr>
              <w:pStyle w:val="Month"/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0B129ADB" w14:textId="77777777" w:rsidR="006B5934" w:rsidRDefault="006B5934" w:rsidP="00651137"/>
        </w:tc>
        <w:tc>
          <w:tcPr>
            <w:tcW w:w="270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63CB8532" w14:textId="77777777" w:rsidR="006B5934" w:rsidRDefault="006B5934" w:rsidP="00651137">
            <w:pPr>
              <w:pStyle w:val="Month"/>
            </w:pPr>
          </w:p>
        </w:tc>
        <w:tc>
          <w:tcPr>
            <w:tcW w:w="270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1C1AD80" w14:textId="77777777" w:rsidR="006B5934" w:rsidRDefault="006B5934" w:rsidP="00651137"/>
        </w:tc>
      </w:tr>
      <w:tr w:rsidR="006B5934" w14:paraId="26EA79D3" w14:textId="77777777" w:rsidTr="006B5934">
        <w:trPr>
          <w:trHeight w:hRule="exact" w:val="2069"/>
        </w:trPr>
        <w:tc>
          <w:tcPr>
            <w:tcW w:w="269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311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329"/>
              <w:gridCol w:w="328"/>
              <w:gridCol w:w="329"/>
              <w:gridCol w:w="328"/>
              <w:gridCol w:w="329"/>
              <w:gridCol w:w="328"/>
              <w:gridCol w:w="340"/>
            </w:tblGrid>
            <w:tr w:rsidR="006B5934" w14:paraId="18B41CCA" w14:textId="77777777" w:rsidTr="006B5934">
              <w:trPr>
                <w:trHeight w:val="259"/>
                <w:jc w:val="center"/>
              </w:trPr>
              <w:tc>
                <w:tcPr>
                  <w:tcW w:w="2311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5E7CD1A" w14:textId="77777777" w:rsidR="006B5934" w:rsidRDefault="006B5934" w:rsidP="00651137">
                  <w:pPr>
                    <w:pStyle w:val="Month"/>
                  </w:pPr>
                  <w:r>
                    <w:t>DECEMBER ‘26</w:t>
                  </w:r>
                </w:p>
              </w:tc>
            </w:tr>
            <w:tr w:rsidR="006B5934" w14:paraId="0213529C" w14:textId="77777777" w:rsidTr="006B5934">
              <w:trPr>
                <w:trHeight w:hRule="exact"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0C129A7" w14:textId="77777777" w:rsidR="006B5934" w:rsidRDefault="006B5934" w:rsidP="00651137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67D552" w14:textId="77777777" w:rsidR="006B5934" w:rsidRDefault="006B5934" w:rsidP="00651137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6F629D" w14:textId="77777777" w:rsidR="006B5934" w:rsidRDefault="006B5934" w:rsidP="00651137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26E0E0" w14:textId="77777777" w:rsidR="006B5934" w:rsidRDefault="006B5934" w:rsidP="00651137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8DC1ED" w14:textId="77777777" w:rsidR="006B5934" w:rsidRDefault="006B5934" w:rsidP="00651137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555EAF" w14:textId="77777777" w:rsidR="006B5934" w:rsidRDefault="006B5934" w:rsidP="00651137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81E6B9E" w14:textId="77777777" w:rsidR="006B5934" w:rsidRDefault="006B5934" w:rsidP="00651137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6B5934" w14:paraId="5A8BFFEC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A54E5B7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FD7C6A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9AE4AB" w14:textId="77777777" w:rsidR="006B5934" w:rsidRDefault="006B5934" w:rsidP="00651137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435F1E" w14:textId="77777777" w:rsidR="006B5934" w:rsidRDefault="006B5934" w:rsidP="00651137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A4EA6D" w14:textId="77777777" w:rsidR="006B5934" w:rsidRDefault="006B5934" w:rsidP="00651137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C21A0F" w14:textId="77777777" w:rsidR="006B5934" w:rsidRDefault="006B5934" w:rsidP="00651137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66E8FB6" w14:textId="77777777" w:rsidR="006B5934" w:rsidRDefault="006B5934" w:rsidP="00651137">
                  <w:pPr>
                    <w:pStyle w:val="Daysoftheweek"/>
                  </w:pPr>
                  <w:r>
                    <w:t>5</w:t>
                  </w:r>
                </w:p>
              </w:tc>
            </w:tr>
            <w:tr w:rsidR="006B5934" w14:paraId="262267DC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7E5F386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6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BC4002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7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F06EE2" w14:textId="77777777" w:rsidR="006B5934" w:rsidRDefault="006B5934" w:rsidP="00651137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DAABFF" w14:textId="77777777" w:rsidR="006B5934" w:rsidRDefault="006B5934" w:rsidP="00651137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050B96" w14:textId="77777777" w:rsidR="006B5934" w:rsidRDefault="006B5934" w:rsidP="00651137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9A4AF0" w14:textId="77777777" w:rsidR="006B5934" w:rsidRDefault="006B5934" w:rsidP="00651137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39C409" w14:textId="77777777" w:rsidR="006B5934" w:rsidRDefault="006B5934" w:rsidP="00651137">
                  <w:pPr>
                    <w:pStyle w:val="Daysoftheweek"/>
                  </w:pPr>
                  <w:r>
                    <w:t>12</w:t>
                  </w:r>
                </w:p>
              </w:tc>
            </w:tr>
            <w:tr w:rsidR="006B5934" w14:paraId="0ADB9968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0F72D8E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13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9B50C3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14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76412C" w14:textId="77777777" w:rsidR="006B5934" w:rsidRDefault="006B5934" w:rsidP="00651137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AF2A65" w14:textId="77777777" w:rsidR="006B5934" w:rsidRDefault="006B5934" w:rsidP="00651137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FA56BB" w14:textId="77777777" w:rsidR="006B5934" w:rsidRDefault="006B5934" w:rsidP="00651137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DE2F74" w14:textId="77777777" w:rsidR="006B5934" w:rsidRDefault="006B5934" w:rsidP="00651137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CF6829" w14:textId="77777777" w:rsidR="006B5934" w:rsidRDefault="006B5934" w:rsidP="00651137">
                  <w:pPr>
                    <w:pStyle w:val="Daysoftheweek"/>
                  </w:pPr>
                  <w:r>
                    <w:t>19</w:t>
                  </w:r>
                </w:p>
              </w:tc>
            </w:tr>
            <w:tr w:rsidR="006B5934" w14:paraId="00632458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598DA36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20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/>
                  <w:vAlign w:val="center"/>
                </w:tcPr>
                <w:p w14:paraId="73F822A1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21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/>
                  <w:vAlign w:val="center"/>
                </w:tcPr>
                <w:p w14:paraId="1155729A" w14:textId="77777777" w:rsidR="006B5934" w:rsidRDefault="006B5934" w:rsidP="00651137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DD873"/>
                  <w:vAlign w:val="center"/>
                </w:tcPr>
                <w:p w14:paraId="161A3805" w14:textId="77777777" w:rsidR="006B5934" w:rsidRDefault="006B5934" w:rsidP="00651137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DD873"/>
                  <w:vAlign w:val="center"/>
                </w:tcPr>
                <w:p w14:paraId="06E3C288" w14:textId="77777777" w:rsidR="006B5934" w:rsidRDefault="006B5934" w:rsidP="00651137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DD873"/>
                  <w:vAlign w:val="center"/>
                </w:tcPr>
                <w:p w14:paraId="6AAA7D0C" w14:textId="77777777" w:rsidR="006B5934" w:rsidRDefault="006B5934" w:rsidP="00651137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98C248E" w14:textId="77777777" w:rsidR="006B5934" w:rsidRDefault="006B5934" w:rsidP="00651137">
                  <w:pPr>
                    <w:pStyle w:val="Daysoftheweek"/>
                  </w:pPr>
                  <w:r>
                    <w:t>26</w:t>
                  </w:r>
                </w:p>
              </w:tc>
            </w:tr>
            <w:tr w:rsidR="006B5934" w14:paraId="09C41D04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67605C1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27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DD873"/>
                  <w:vAlign w:val="center"/>
                </w:tcPr>
                <w:p w14:paraId="28C7A963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28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DD873"/>
                  <w:vAlign w:val="center"/>
                </w:tcPr>
                <w:p w14:paraId="0EBA0EF6" w14:textId="77777777" w:rsidR="006B5934" w:rsidRDefault="006B5934" w:rsidP="00651137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DD873"/>
                  <w:vAlign w:val="center"/>
                </w:tcPr>
                <w:p w14:paraId="12DCBE99" w14:textId="77777777" w:rsidR="006B5934" w:rsidRDefault="006B5934" w:rsidP="00651137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DD873"/>
                  <w:vAlign w:val="center"/>
                </w:tcPr>
                <w:p w14:paraId="3988B525" w14:textId="77777777" w:rsidR="006B5934" w:rsidRDefault="006B5934" w:rsidP="00651137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9A23CF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05C8E18" w14:textId="77777777" w:rsidR="006B5934" w:rsidRDefault="006B5934" w:rsidP="00651137">
                  <w:pPr>
                    <w:pStyle w:val="Daysoftheweek"/>
                  </w:pPr>
                </w:p>
              </w:tc>
            </w:tr>
            <w:tr w:rsidR="006B5934" w14:paraId="37255B9E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399E451" w14:textId="77777777" w:rsidR="006B5934" w:rsidRDefault="006B5934" w:rsidP="00651137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1D8C44E" w14:textId="77777777" w:rsidR="006B5934" w:rsidRDefault="006B5934" w:rsidP="00651137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3EFA5BF" w14:textId="77777777" w:rsidR="006B5934" w:rsidRDefault="006B5934" w:rsidP="00651137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BB6802F" w14:textId="77777777" w:rsidR="006B5934" w:rsidRDefault="006B5934" w:rsidP="00651137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36055EE" w14:textId="77777777" w:rsidR="006B5934" w:rsidRDefault="006B5934" w:rsidP="00651137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1CD508C" w14:textId="77777777" w:rsidR="006B5934" w:rsidRDefault="006B5934" w:rsidP="00651137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C97D079" w14:textId="77777777" w:rsidR="006B5934" w:rsidRDefault="006B5934" w:rsidP="00651137">
                  <w:pPr>
                    <w:rPr>
                      <w:sz w:val="14"/>
                      <w:szCs w:val="18"/>
                    </w:rPr>
                  </w:pPr>
                </w:p>
              </w:tc>
            </w:tr>
          </w:tbl>
          <w:p w14:paraId="2F3895F0" w14:textId="77777777" w:rsidR="006B5934" w:rsidRDefault="006B5934" w:rsidP="00651137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cs="Century Gothic"/>
                <w:sz w:val="15"/>
                <w:szCs w:val="15"/>
              </w:rPr>
            </w:pPr>
          </w:p>
        </w:tc>
        <w:tc>
          <w:tcPr>
            <w:tcW w:w="2701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28DCF45A" w14:textId="77777777" w:rsidR="006B5934" w:rsidRDefault="006B5934" w:rsidP="00651137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eastAsiaTheme="majorEastAsia"/>
                <w:sz w:val="16"/>
                <w:szCs w:val="16"/>
              </w:rPr>
            </w:pPr>
          </w:p>
          <w:p w14:paraId="3F96E435" w14:textId="77777777" w:rsidR="006B5934" w:rsidRDefault="006B5934" w:rsidP="00651137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eastAsiaTheme="majorEastAsia"/>
                <w:b w:val="0"/>
                <w:sz w:val="16"/>
                <w:szCs w:val="16"/>
              </w:rPr>
            </w:pPr>
            <w:r>
              <w:rPr>
                <w:rStyle w:val="CalendarInformationBoldChar"/>
                <w:rFonts w:eastAsiaTheme="majorEastAsia"/>
                <w:sz w:val="16"/>
                <w:szCs w:val="16"/>
              </w:rPr>
              <w:t xml:space="preserve">23 December – 5 January </w:t>
            </w:r>
            <w:r>
              <w:rPr>
                <w:rStyle w:val="CalendarInformationBoldChar"/>
                <w:rFonts w:eastAsiaTheme="majorEastAsia"/>
                <w:b w:val="0"/>
                <w:sz w:val="16"/>
                <w:szCs w:val="16"/>
              </w:rPr>
              <w:t xml:space="preserve">Winter Break </w:t>
            </w:r>
            <w:r>
              <w:rPr>
                <w:sz w:val="16"/>
                <w:szCs w:val="16"/>
              </w:rPr>
              <w:t>(fixed)</w:t>
            </w:r>
          </w:p>
          <w:p w14:paraId="1ABD91FC" w14:textId="77777777" w:rsidR="006B5934" w:rsidRDefault="006B5934" w:rsidP="00651137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</w:rPr>
            </w:pPr>
            <w:r>
              <w:rPr>
                <w:rFonts w:cs="Century Gothic"/>
                <w:sz w:val="16"/>
                <w:szCs w:val="16"/>
              </w:rPr>
              <w:tab/>
            </w:r>
          </w:p>
          <w:p w14:paraId="75962405" w14:textId="77777777" w:rsidR="006B5934" w:rsidRDefault="006B5934" w:rsidP="00651137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BF0CBDB" w14:textId="77777777" w:rsidR="006B5934" w:rsidRDefault="006B5934" w:rsidP="00651137"/>
        </w:tc>
        <w:tc>
          <w:tcPr>
            <w:tcW w:w="270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311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329"/>
              <w:gridCol w:w="328"/>
              <w:gridCol w:w="329"/>
              <w:gridCol w:w="328"/>
              <w:gridCol w:w="329"/>
              <w:gridCol w:w="328"/>
              <w:gridCol w:w="340"/>
            </w:tblGrid>
            <w:tr w:rsidR="006B5934" w14:paraId="67385F75" w14:textId="77777777" w:rsidTr="006B5934">
              <w:trPr>
                <w:trHeight w:val="259"/>
                <w:jc w:val="center"/>
              </w:trPr>
              <w:tc>
                <w:tcPr>
                  <w:tcW w:w="2311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FC943BB" w14:textId="77777777" w:rsidR="006B5934" w:rsidRDefault="006B5934" w:rsidP="00651137">
                  <w:pPr>
                    <w:pStyle w:val="Month"/>
                  </w:pPr>
                  <w:r>
                    <w:t>JUNE ‘27</w:t>
                  </w:r>
                </w:p>
              </w:tc>
            </w:tr>
            <w:tr w:rsidR="006B5934" w14:paraId="1F6992D5" w14:textId="77777777" w:rsidTr="006B5934">
              <w:trPr>
                <w:trHeight w:hRule="exact"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8B2F586" w14:textId="77777777" w:rsidR="006B5934" w:rsidRDefault="006B5934" w:rsidP="00651137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8216B6" w14:textId="77777777" w:rsidR="006B5934" w:rsidRDefault="006B5934" w:rsidP="00651137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ADEF81" w14:textId="77777777" w:rsidR="006B5934" w:rsidRDefault="006B5934" w:rsidP="00651137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C9E1DB" w14:textId="77777777" w:rsidR="006B5934" w:rsidRDefault="006B5934" w:rsidP="00651137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EA7F07" w14:textId="77777777" w:rsidR="006B5934" w:rsidRDefault="006B5934" w:rsidP="00651137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17FBAB" w14:textId="77777777" w:rsidR="006B5934" w:rsidRDefault="006B5934" w:rsidP="00651137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1EBDF0" w14:textId="77777777" w:rsidR="006B5934" w:rsidRDefault="006B5934" w:rsidP="00651137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6B5934" w14:paraId="0A01E3C2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32A58F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/>
                  <w:vAlign w:val="center"/>
                </w:tcPr>
                <w:p w14:paraId="220630EC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/>
                  <w:vAlign w:val="center"/>
                </w:tcPr>
                <w:p w14:paraId="628F9CA2" w14:textId="77777777" w:rsidR="006B5934" w:rsidRDefault="006B5934" w:rsidP="00651137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/>
                  <w:vAlign w:val="center"/>
                </w:tcPr>
                <w:p w14:paraId="3A78D6F5" w14:textId="77777777" w:rsidR="006B5934" w:rsidRDefault="006B5934" w:rsidP="00651137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/>
                  <w:vAlign w:val="center"/>
                </w:tcPr>
                <w:p w14:paraId="48DB4241" w14:textId="77777777" w:rsidR="006B5934" w:rsidRDefault="006B5934" w:rsidP="00651137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/>
                  <w:vAlign w:val="center"/>
                </w:tcPr>
                <w:p w14:paraId="1E899BDF" w14:textId="77777777" w:rsidR="006B5934" w:rsidRDefault="006B5934" w:rsidP="00651137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/>
                  <w:vAlign w:val="center"/>
                </w:tcPr>
                <w:p w14:paraId="202D6ED7" w14:textId="77777777" w:rsidR="006B5934" w:rsidRDefault="006B5934" w:rsidP="00651137">
                  <w:pPr>
                    <w:pStyle w:val="Daysoftheweek"/>
                  </w:pPr>
                  <w:r>
                    <w:t>5</w:t>
                  </w:r>
                </w:p>
              </w:tc>
            </w:tr>
            <w:tr w:rsidR="006B5934" w14:paraId="09E26346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58B3F0E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6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DD873"/>
                  <w:vAlign w:val="center"/>
                </w:tcPr>
                <w:p w14:paraId="49FEAAB1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7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/>
                  <w:vAlign w:val="center"/>
                </w:tcPr>
                <w:p w14:paraId="49E72164" w14:textId="77777777" w:rsidR="006B5934" w:rsidRDefault="006B5934" w:rsidP="00651137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F8D20B" w14:textId="77777777" w:rsidR="006B5934" w:rsidRDefault="006B5934" w:rsidP="00651137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9ECC3B" w14:textId="77777777" w:rsidR="006B5934" w:rsidRDefault="006B5934" w:rsidP="00651137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0DE447" w14:textId="77777777" w:rsidR="006B5934" w:rsidRDefault="006B5934" w:rsidP="00651137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8FB4065" w14:textId="77777777" w:rsidR="006B5934" w:rsidRDefault="006B5934" w:rsidP="00651137">
                  <w:pPr>
                    <w:pStyle w:val="Daysoftheweek"/>
                  </w:pPr>
                  <w:r>
                    <w:t>12</w:t>
                  </w:r>
                </w:p>
              </w:tc>
            </w:tr>
            <w:tr w:rsidR="006B5934" w14:paraId="3F49AB6F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D071C37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13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D25521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14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18A316" w14:textId="77777777" w:rsidR="006B5934" w:rsidRDefault="006B5934" w:rsidP="00651137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356380" w14:textId="77777777" w:rsidR="006B5934" w:rsidRDefault="006B5934" w:rsidP="00651137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36FD8B" w14:textId="77777777" w:rsidR="006B5934" w:rsidRDefault="006B5934" w:rsidP="00651137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/>
                  <w:vAlign w:val="center"/>
                </w:tcPr>
                <w:p w14:paraId="57A98161" w14:textId="77777777" w:rsidR="006B5934" w:rsidRDefault="006B5934" w:rsidP="00651137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CD555CF" w14:textId="77777777" w:rsidR="006B5934" w:rsidRDefault="006B5934" w:rsidP="00651137">
                  <w:pPr>
                    <w:pStyle w:val="Daysoftheweek"/>
                  </w:pPr>
                  <w:r>
                    <w:t>19</w:t>
                  </w:r>
                </w:p>
              </w:tc>
            </w:tr>
            <w:tr w:rsidR="006B5934" w14:paraId="49C4F7AE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84294DF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20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55F6CA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21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E9A408" w14:textId="77777777" w:rsidR="006B5934" w:rsidRDefault="006B5934" w:rsidP="00651137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46C276" w14:textId="77777777" w:rsidR="006B5934" w:rsidRDefault="006B5934" w:rsidP="00651137">
                  <w:pPr>
                    <w:pStyle w:val="Daysoftheweek"/>
                    <w:rPr>
                      <w:color w:val="FFFFFF"/>
                    </w:rPr>
                  </w:pPr>
                  <w:r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9F16DC" w14:textId="77777777" w:rsidR="006B5934" w:rsidRDefault="006B5934" w:rsidP="00651137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3A3CE8A3" w14:textId="77777777" w:rsidR="006B5934" w:rsidRDefault="006B5934" w:rsidP="00651137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DB59293" w14:textId="77777777" w:rsidR="006B5934" w:rsidRDefault="006B5934" w:rsidP="00651137">
                  <w:pPr>
                    <w:pStyle w:val="Daysoftheweek"/>
                  </w:pPr>
                  <w:r>
                    <w:t>26</w:t>
                  </w:r>
                </w:p>
              </w:tc>
            </w:tr>
            <w:tr w:rsidR="006B5934" w14:paraId="102A08DC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5EA5BB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27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08B067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28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644579" w14:textId="77777777" w:rsidR="006B5934" w:rsidRDefault="006B5934" w:rsidP="00651137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C9F592" w14:textId="77777777" w:rsidR="006B5934" w:rsidRDefault="006B5934" w:rsidP="00651137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DEA7DF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DAFAF1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D9BCBA" w14:textId="77777777" w:rsidR="006B5934" w:rsidRDefault="006B5934" w:rsidP="00651137">
                  <w:pPr>
                    <w:pStyle w:val="Daysoftheweek"/>
                    <w:jc w:val="left"/>
                  </w:pPr>
                </w:p>
              </w:tc>
            </w:tr>
            <w:tr w:rsidR="006B5934" w14:paraId="16C90D1A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A298DE" w14:textId="77777777" w:rsidR="006B5934" w:rsidRDefault="006B5934" w:rsidP="00651137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CF5848" w14:textId="77777777" w:rsidR="006B5934" w:rsidRDefault="006B5934" w:rsidP="00651137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7AC7FA" w14:textId="77777777" w:rsidR="006B5934" w:rsidRDefault="006B5934" w:rsidP="00651137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56AB8C" w14:textId="77777777" w:rsidR="006B5934" w:rsidRDefault="006B5934" w:rsidP="00651137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FFD8BA" w14:textId="77777777" w:rsidR="006B5934" w:rsidRDefault="006B5934" w:rsidP="00651137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2A1A41" w14:textId="77777777" w:rsidR="006B5934" w:rsidRDefault="006B5934" w:rsidP="00651137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C3E22C8" w14:textId="77777777" w:rsidR="006B5934" w:rsidRDefault="006B5934" w:rsidP="00651137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</w:tr>
          </w:tbl>
          <w:p w14:paraId="3A086BFF" w14:textId="77777777" w:rsidR="006B5934" w:rsidRDefault="006B5934" w:rsidP="00651137">
            <w:pPr>
              <w:jc w:val="center"/>
            </w:pPr>
          </w:p>
        </w:tc>
        <w:tc>
          <w:tcPr>
            <w:tcW w:w="2701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7023EF66" w14:textId="77777777" w:rsidR="006B5934" w:rsidRDefault="006B5934" w:rsidP="00651137">
            <w:pPr>
              <w:rPr>
                <w:color w:val="000000"/>
                <w:sz w:val="16"/>
                <w:szCs w:val="16"/>
              </w:rPr>
            </w:pPr>
            <w:r>
              <w:rPr>
                <w:rStyle w:val="CalendarInformationBoldChar"/>
                <w:rFonts w:eastAsiaTheme="majorEastAsia"/>
                <w:color w:val="000000"/>
                <w:sz w:val="16"/>
                <w:szCs w:val="16"/>
              </w:rPr>
              <w:t xml:space="preserve">7 </w:t>
            </w:r>
            <w:r>
              <w:rPr>
                <w:b/>
                <w:color w:val="000000"/>
                <w:sz w:val="16"/>
                <w:szCs w:val="16"/>
              </w:rPr>
              <w:t xml:space="preserve">June   </w:t>
            </w:r>
            <w:r>
              <w:rPr>
                <w:color w:val="000000"/>
                <w:sz w:val="16"/>
                <w:szCs w:val="16"/>
              </w:rPr>
              <w:t>Bank Holiday</w:t>
            </w:r>
          </w:p>
          <w:p w14:paraId="2DA40D1F" w14:textId="77777777" w:rsidR="006B5934" w:rsidRDefault="006B5934" w:rsidP="00651137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color w:val="000000"/>
                <w:sz w:val="15"/>
                <w:szCs w:val="15"/>
              </w:rPr>
            </w:pPr>
          </w:p>
          <w:p w14:paraId="09983BDA" w14:textId="77777777" w:rsidR="006B5934" w:rsidRPr="006F31F0" w:rsidRDefault="006B5934" w:rsidP="00651137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25 June </w:t>
            </w:r>
            <w:r>
              <w:rPr>
                <w:color w:val="000000"/>
                <w:sz w:val="16"/>
                <w:szCs w:val="16"/>
              </w:rPr>
              <w:t>Last Day of School</w:t>
            </w:r>
          </w:p>
          <w:p w14:paraId="303CC8A7" w14:textId="77777777" w:rsidR="006B5934" w:rsidRPr="00AC5594" w:rsidRDefault="006B5934" w:rsidP="00651137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color w:val="000000"/>
                <w:sz w:val="15"/>
                <w:szCs w:val="15"/>
              </w:rPr>
            </w:pPr>
          </w:p>
        </w:tc>
      </w:tr>
      <w:tr w:rsidR="006B5934" w14:paraId="4F4ADEAB" w14:textId="77777777" w:rsidTr="006B5934">
        <w:trPr>
          <w:trHeight w:hRule="exact" w:val="76"/>
        </w:trPr>
        <w:tc>
          <w:tcPr>
            <w:tcW w:w="269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0C504E40" w14:textId="77777777" w:rsidR="006B5934" w:rsidRDefault="006B5934" w:rsidP="00651137">
            <w:pPr>
              <w:jc w:val="center"/>
            </w:pPr>
          </w:p>
        </w:tc>
        <w:tc>
          <w:tcPr>
            <w:tcW w:w="270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7FD6A25F" w14:textId="77777777" w:rsidR="006B5934" w:rsidRDefault="006B5934" w:rsidP="00651137">
            <w:pPr>
              <w:pStyle w:val="Month"/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68200E65" w14:textId="77777777" w:rsidR="006B5934" w:rsidRDefault="006B5934" w:rsidP="00651137"/>
        </w:tc>
        <w:tc>
          <w:tcPr>
            <w:tcW w:w="270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30D52A82" w14:textId="77777777" w:rsidR="006B5934" w:rsidRDefault="006B5934" w:rsidP="00651137">
            <w:pPr>
              <w:pStyle w:val="Month"/>
            </w:pPr>
          </w:p>
        </w:tc>
        <w:tc>
          <w:tcPr>
            <w:tcW w:w="270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CCC93B1" w14:textId="77777777" w:rsidR="006B5934" w:rsidRDefault="006B5934" w:rsidP="00651137"/>
        </w:tc>
      </w:tr>
      <w:tr w:rsidR="006B5934" w14:paraId="327C21AA" w14:textId="77777777" w:rsidTr="006B5934">
        <w:trPr>
          <w:trHeight w:hRule="exact" w:val="2002"/>
        </w:trPr>
        <w:tc>
          <w:tcPr>
            <w:tcW w:w="269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311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329"/>
              <w:gridCol w:w="328"/>
              <w:gridCol w:w="329"/>
              <w:gridCol w:w="328"/>
              <w:gridCol w:w="329"/>
              <w:gridCol w:w="328"/>
              <w:gridCol w:w="340"/>
            </w:tblGrid>
            <w:tr w:rsidR="006B5934" w14:paraId="56CD3DAD" w14:textId="77777777" w:rsidTr="006B5934">
              <w:trPr>
                <w:trHeight w:val="222"/>
                <w:jc w:val="center"/>
              </w:trPr>
              <w:tc>
                <w:tcPr>
                  <w:tcW w:w="2311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064D1938" w14:textId="77777777" w:rsidR="006B5934" w:rsidRDefault="006B5934" w:rsidP="00651137">
                  <w:pPr>
                    <w:pStyle w:val="Month"/>
                  </w:pPr>
                  <w:r>
                    <w:t>JANUARY ‘27</w:t>
                  </w:r>
                </w:p>
              </w:tc>
            </w:tr>
            <w:tr w:rsidR="006B5934" w14:paraId="549EF0CF" w14:textId="77777777" w:rsidTr="006B5934">
              <w:trPr>
                <w:trHeight w:hRule="exact"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AC408DD" w14:textId="77777777" w:rsidR="006B5934" w:rsidRDefault="006B5934" w:rsidP="00651137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94D927" w14:textId="77777777" w:rsidR="006B5934" w:rsidRDefault="006B5934" w:rsidP="00651137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5BA954" w14:textId="77777777" w:rsidR="006B5934" w:rsidRDefault="006B5934" w:rsidP="00651137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7BAE3F" w14:textId="77777777" w:rsidR="006B5934" w:rsidRDefault="006B5934" w:rsidP="00651137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D8593D" w14:textId="77777777" w:rsidR="006B5934" w:rsidRDefault="006B5934" w:rsidP="00651137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E46C67" w14:textId="77777777" w:rsidR="006B5934" w:rsidRDefault="006B5934" w:rsidP="00651137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1F6CD4" w14:textId="77777777" w:rsidR="006B5934" w:rsidRDefault="006B5934" w:rsidP="00651137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6B5934" w14:paraId="3CDDB8BB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890F56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1E43C9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1B6571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0F575A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/>
                  <w:vAlign w:val="center"/>
                </w:tcPr>
                <w:p w14:paraId="7296CD1E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DD873"/>
                  <w:vAlign w:val="center"/>
                </w:tcPr>
                <w:p w14:paraId="1E47E54C" w14:textId="77777777" w:rsidR="006B5934" w:rsidRDefault="006B5934" w:rsidP="00651137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7344F94" w14:textId="77777777" w:rsidR="006B5934" w:rsidRDefault="006B5934" w:rsidP="00651137">
                  <w:pPr>
                    <w:pStyle w:val="Daysoftheweek"/>
                  </w:pPr>
                  <w:r>
                    <w:t>2</w:t>
                  </w:r>
                </w:p>
              </w:tc>
            </w:tr>
            <w:tr w:rsidR="006B5934" w14:paraId="1559175E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04C137" w14:textId="77777777" w:rsidR="006B5934" w:rsidRDefault="006B5934" w:rsidP="00651137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DD873"/>
                  <w:vAlign w:val="center"/>
                </w:tcPr>
                <w:p w14:paraId="4E75284E" w14:textId="77777777" w:rsidR="006B5934" w:rsidRDefault="006B5934" w:rsidP="00651137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DD873"/>
                  <w:vAlign w:val="center"/>
                </w:tcPr>
                <w:p w14:paraId="7F98238E" w14:textId="77777777" w:rsidR="006B5934" w:rsidRDefault="006B5934" w:rsidP="00651137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98FC05" w14:textId="77777777" w:rsidR="006B5934" w:rsidRDefault="006B5934" w:rsidP="00651137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0901FE" w14:textId="77777777" w:rsidR="006B5934" w:rsidRDefault="006B5934" w:rsidP="00651137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9E2D43" w14:textId="77777777" w:rsidR="006B5934" w:rsidRDefault="006B5934" w:rsidP="00651137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D3B41D2" w14:textId="77777777" w:rsidR="006B5934" w:rsidRDefault="006B5934" w:rsidP="00651137">
                  <w:pPr>
                    <w:pStyle w:val="Daysoftheweek"/>
                  </w:pPr>
                  <w:r>
                    <w:t>9</w:t>
                  </w:r>
                </w:p>
              </w:tc>
            </w:tr>
            <w:tr w:rsidR="006B5934" w14:paraId="2114099D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E23137" w14:textId="77777777" w:rsidR="006B5934" w:rsidRDefault="006B5934" w:rsidP="00651137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86CA13" w14:textId="77777777" w:rsidR="006B5934" w:rsidRDefault="006B5934" w:rsidP="00651137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02EC21" w14:textId="77777777" w:rsidR="006B5934" w:rsidRDefault="006B5934" w:rsidP="00651137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2994CA" w14:textId="77777777" w:rsidR="006B5934" w:rsidRDefault="006B5934" w:rsidP="00651137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3DEB51" w14:textId="77777777" w:rsidR="006B5934" w:rsidRDefault="006B5934" w:rsidP="00651137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79456A" w14:textId="77777777" w:rsidR="006B5934" w:rsidRDefault="006B5934" w:rsidP="00651137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968B5D1" w14:textId="77777777" w:rsidR="006B5934" w:rsidRDefault="006B5934" w:rsidP="00651137">
                  <w:pPr>
                    <w:pStyle w:val="Daysoftheweek"/>
                  </w:pPr>
                  <w:r>
                    <w:t>16</w:t>
                  </w:r>
                </w:p>
              </w:tc>
            </w:tr>
            <w:tr w:rsidR="006B5934" w14:paraId="29780DBF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8C19B16" w14:textId="77777777" w:rsidR="006B5934" w:rsidRDefault="006B5934" w:rsidP="00651137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6766AB" w14:textId="77777777" w:rsidR="006B5934" w:rsidRDefault="006B5934" w:rsidP="00651137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DA997E" w14:textId="77777777" w:rsidR="006B5934" w:rsidRDefault="006B5934" w:rsidP="00651137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3F5BC6" w14:textId="77777777" w:rsidR="006B5934" w:rsidRDefault="006B5934" w:rsidP="00651137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B0B570" w14:textId="77777777" w:rsidR="006B5934" w:rsidRDefault="006B5934" w:rsidP="00651137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2D62ED" w14:textId="77777777" w:rsidR="006B5934" w:rsidRDefault="006B5934" w:rsidP="00651137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F3904BF" w14:textId="77777777" w:rsidR="006B5934" w:rsidRDefault="006B5934" w:rsidP="00651137">
                  <w:pPr>
                    <w:pStyle w:val="Daysoftheweek"/>
                  </w:pPr>
                  <w:r>
                    <w:t>23</w:t>
                  </w:r>
                </w:p>
              </w:tc>
            </w:tr>
            <w:tr w:rsidR="006B5934" w14:paraId="3C34CB2F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B4239C" w14:textId="77777777" w:rsidR="006B5934" w:rsidRDefault="006B5934" w:rsidP="00651137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C725F7" w14:textId="77777777" w:rsidR="006B5934" w:rsidRDefault="006B5934" w:rsidP="00651137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0825CF" w14:textId="77777777" w:rsidR="006B5934" w:rsidRDefault="006B5934" w:rsidP="00651137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9F4F11" w14:textId="77777777" w:rsidR="006B5934" w:rsidRDefault="006B5934" w:rsidP="00651137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A919FC" w14:textId="77777777" w:rsidR="006B5934" w:rsidRDefault="006B5934" w:rsidP="00651137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56DE71" w14:textId="77777777" w:rsidR="006B5934" w:rsidRDefault="006B5934" w:rsidP="00651137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A085AB" w14:textId="77777777" w:rsidR="006B5934" w:rsidRDefault="006B5934" w:rsidP="00651137">
                  <w:pPr>
                    <w:pStyle w:val="Daysoftheweek"/>
                  </w:pPr>
                  <w:r>
                    <w:t>30</w:t>
                  </w:r>
                </w:p>
              </w:tc>
            </w:tr>
            <w:tr w:rsidR="006B5934" w14:paraId="7C8D22D3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063B0A6" w14:textId="77777777" w:rsidR="006B5934" w:rsidRDefault="006B5934" w:rsidP="00651137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7CC3B2" w14:textId="77777777" w:rsidR="006B5934" w:rsidRDefault="006B5934" w:rsidP="00651137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6C5304" w14:textId="77777777" w:rsidR="006B5934" w:rsidRDefault="006B5934" w:rsidP="0065113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B981A5" w14:textId="77777777" w:rsidR="006B5934" w:rsidRDefault="006B5934" w:rsidP="0065113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AF4B78" w14:textId="77777777" w:rsidR="006B5934" w:rsidRDefault="006B5934" w:rsidP="0065113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EEFABC" w14:textId="77777777" w:rsidR="006B5934" w:rsidRDefault="006B5934" w:rsidP="0065113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715DB5B" w14:textId="77777777" w:rsidR="006B5934" w:rsidRDefault="006B5934" w:rsidP="00651137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4D7DE0A7" w14:textId="77777777" w:rsidR="006B5934" w:rsidRDefault="006B5934" w:rsidP="00651137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cs="Century Gothic"/>
                <w:sz w:val="15"/>
                <w:szCs w:val="15"/>
              </w:rPr>
            </w:pPr>
          </w:p>
        </w:tc>
        <w:tc>
          <w:tcPr>
            <w:tcW w:w="2701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71204500" w14:textId="77777777" w:rsidR="006B5934" w:rsidRDefault="006B5934" w:rsidP="00651137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CalendarInformationBoldChar"/>
                <w:rFonts w:eastAsiaTheme="majorEastAsia"/>
                <w:sz w:val="16"/>
                <w:szCs w:val="16"/>
              </w:rPr>
              <w:t xml:space="preserve">6 January   </w:t>
            </w:r>
            <w:r>
              <w:rPr>
                <w:sz w:val="16"/>
                <w:szCs w:val="16"/>
              </w:rPr>
              <w:t>School reopens</w:t>
            </w:r>
          </w:p>
          <w:p w14:paraId="7E040523" w14:textId="77777777" w:rsidR="006B5934" w:rsidRDefault="006B5934" w:rsidP="00651137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7B45FE88" w14:textId="77777777" w:rsidR="006B5934" w:rsidRDefault="006B5934" w:rsidP="00651137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</w:rPr>
            </w:pPr>
          </w:p>
        </w:tc>
        <w:tc>
          <w:tcPr>
            <w:tcW w:w="253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47429A1F" w14:textId="77777777" w:rsidR="006B5934" w:rsidRDefault="006B5934" w:rsidP="00651137"/>
        </w:tc>
        <w:tc>
          <w:tcPr>
            <w:tcW w:w="270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311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329"/>
              <w:gridCol w:w="328"/>
              <w:gridCol w:w="329"/>
              <w:gridCol w:w="328"/>
              <w:gridCol w:w="329"/>
              <w:gridCol w:w="328"/>
              <w:gridCol w:w="340"/>
            </w:tblGrid>
            <w:tr w:rsidR="006B5934" w14:paraId="0ECCBDEA" w14:textId="77777777" w:rsidTr="006B5934">
              <w:trPr>
                <w:trHeight w:val="222"/>
                <w:jc w:val="center"/>
              </w:trPr>
              <w:tc>
                <w:tcPr>
                  <w:tcW w:w="2311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11F74B2" w14:textId="77777777" w:rsidR="006B5934" w:rsidRDefault="006B5934" w:rsidP="00651137">
                  <w:pPr>
                    <w:pStyle w:val="Month"/>
                  </w:pPr>
                  <w:r>
                    <w:t>JULY ‘27</w:t>
                  </w:r>
                </w:p>
              </w:tc>
            </w:tr>
            <w:tr w:rsidR="006B5934" w14:paraId="6D535F7C" w14:textId="77777777" w:rsidTr="006B5934">
              <w:trPr>
                <w:trHeight w:hRule="exact"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F9E670A" w14:textId="77777777" w:rsidR="006B5934" w:rsidRDefault="006B5934" w:rsidP="00651137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E3CAD7" w14:textId="77777777" w:rsidR="006B5934" w:rsidRDefault="006B5934" w:rsidP="00651137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E97CA2" w14:textId="77777777" w:rsidR="006B5934" w:rsidRDefault="006B5934" w:rsidP="00651137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5F4D95" w14:textId="77777777" w:rsidR="006B5934" w:rsidRDefault="006B5934" w:rsidP="00651137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303B59" w14:textId="77777777" w:rsidR="006B5934" w:rsidRDefault="006B5934" w:rsidP="00651137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61A6AA" w14:textId="77777777" w:rsidR="006B5934" w:rsidRDefault="006B5934" w:rsidP="00651137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439FB9" w14:textId="77777777" w:rsidR="006B5934" w:rsidRDefault="006B5934" w:rsidP="00651137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6B5934" w14:paraId="221A6973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2830BD0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68F676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C40D26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391D16" w14:textId="77777777" w:rsidR="006B5934" w:rsidRDefault="006B5934" w:rsidP="00651137">
                  <w:pPr>
                    <w:pStyle w:val="Daysoftheweek"/>
                  </w:pP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1D83E5" w14:textId="77777777" w:rsidR="006B5934" w:rsidRDefault="006B5934" w:rsidP="00651137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59DD28" w14:textId="77777777" w:rsidR="006B5934" w:rsidRDefault="006B5934" w:rsidP="00651137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860FD7" w14:textId="77777777" w:rsidR="006B5934" w:rsidRDefault="006B5934" w:rsidP="00651137">
                  <w:pPr>
                    <w:pStyle w:val="Daysoftheweek"/>
                  </w:pPr>
                  <w:r>
                    <w:t>3</w:t>
                  </w:r>
                </w:p>
              </w:tc>
            </w:tr>
            <w:tr w:rsidR="006B5934" w14:paraId="59DEE08E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A4C190C" w14:textId="77777777" w:rsidR="006B5934" w:rsidRDefault="006B5934" w:rsidP="00651137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69CB03" w14:textId="77777777" w:rsidR="006B5934" w:rsidRDefault="006B5934" w:rsidP="00651137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9DE9E9" w14:textId="77777777" w:rsidR="006B5934" w:rsidRDefault="006B5934" w:rsidP="00651137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2375D8" w14:textId="77777777" w:rsidR="006B5934" w:rsidRDefault="006B5934" w:rsidP="00651137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6CD661" w14:textId="77777777" w:rsidR="006B5934" w:rsidRDefault="006B5934" w:rsidP="00651137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692B32" w14:textId="77777777" w:rsidR="006B5934" w:rsidRDefault="006B5934" w:rsidP="00651137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4AADCA0" w14:textId="77777777" w:rsidR="006B5934" w:rsidRDefault="006B5934" w:rsidP="00651137">
                  <w:pPr>
                    <w:pStyle w:val="Daysoftheweek"/>
                  </w:pPr>
                  <w:r>
                    <w:t>10</w:t>
                  </w:r>
                </w:p>
              </w:tc>
            </w:tr>
            <w:tr w:rsidR="006B5934" w14:paraId="06F2BAAB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59A04B" w14:textId="77777777" w:rsidR="006B5934" w:rsidRDefault="006B5934" w:rsidP="00651137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674EFD" w14:textId="77777777" w:rsidR="006B5934" w:rsidRDefault="006B5934" w:rsidP="00651137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4E0F68" w14:textId="77777777" w:rsidR="006B5934" w:rsidRDefault="006B5934" w:rsidP="00651137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B1FE46" w14:textId="77777777" w:rsidR="006B5934" w:rsidRDefault="006B5934" w:rsidP="00651137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746FB6" w14:textId="77777777" w:rsidR="006B5934" w:rsidRDefault="006B5934" w:rsidP="00651137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EE805F" w14:textId="77777777" w:rsidR="006B5934" w:rsidRDefault="006B5934" w:rsidP="00651137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BF7B88" w14:textId="77777777" w:rsidR="006B5934" w:rsidRDefault="006B5934" w:rsidP="00651137">
                  <w:pPr>
                    <w:pStyle w:val="Daysoftheweek"/>
                  </w:pPr>
                  <w:r>
                    <w:t>17</w:t>
                  </w:r>
                </w:p>
              </w:tc>
            </w:tr>
            <w:tr w:rsidR="006B5934" w14:paraId="587AF330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8EFF6AF" w14:textId="77777777" w:rsidR="006B5934" w:rsidRDefault="006B5934" w:rsidP="00651137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D769C4" w14:textId="77777777" w:rsidR="006B5934" w:rsidRDefault="006B5934" w:rsidP="00651137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013266" w14:textId="77777777" w:rsidR="006B5934" w:rsidRDefault="006B5934" w:rsidP="00651137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F73901" w14:textId="77777777" w:rsidR="006B5934" w:rsidRDefault="006B5934" w:rsidP="00651137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529134" w14:textId="77777777" w:rsidR="006B5934" w:rsidRDefault="006B5934" w:rsidP="00651137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992BB4" w14:textId="77777777" w:rsidR="006B5934" w:rsidRDefault="006B5934" w:rsidP="00651137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32E763D" w14:textId="77777777" w:rsidR="006B5934" w:rsidRDefault="006B5934" w:rsidP="00651137">
                  <w:pPr>
                    <w:pStyle w:val="Daysoftheweek"/>
                  </w:pPr>
                  <w:r>
                    <w:t>24</w:t>
                  </w:r>
                </w:p>
              </w:tc>
            </w:tr>
            <w:tr w:rsidR="006B5934" w14:paraId="7546B349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D065C1" w14:textId="77777777" w:rsidR="006B5934" w:rsidRDefault="006B5934" w:rsidP="00651137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DC9DD6" w14:textId="77777777" w:rsidR="006B5934" w:rsidRDefault="006B5934" w:rsidP="00651137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A01D58" w14:textId="77777777" w:rsidR="006B5934" w:rsidRDefault="006B5934" w:rsidP="00651137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928387" w14:textId="77777777" w:rsidR="006B5934" w:rsidRDefault="006B5934" w:rsidP="00651137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CC7B40" w14:textId="77777777" w:rsidR="006B5934" w:rsidRDefault="006B5934" w:rsidP="00651137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A142B5" w14:textId="77777777" w:rsidR="006B5934" w:rsidRDefault="006B5934" w:rsidP="00651137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E88E85A" w14:textId="77777777" w:rsidR="006B5934" w:rsidRDefault="006B5934" w:rsidP="00651137">
                  <w:pPr>
                    <w:pStyle w:val="Daysoftheweek"/>
                  </w:pPr>
                  <w:r>
                    <w:t>31</w:t>
                  </w:r>
                </w:p>
              </w:tc>
            </w:tr>
            <w:tr w:rsidR="006B5934" w14:paraId="54BEC6F0" w14:textId="77777777" w:rsidTr="006B5934">
              <w:trPr>
                <w:trHeight w:val="194"/>
                <w:jc w:val="center"/>
              </w:trPr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458FB9F" w14:textId="77777777" w:rsidR="006B5934" w:rsidRDefault="006B5934" w:rsidP="00651137">
                  <w:pPr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B9BF3A" w14:textId="77777777" w:rsidR="006B5934" w:rsidRDefault="006B5934" w:rsidP="0065113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EA044F" w14:textId="77777777" w:rsidR="006B5934" w:rsidRDefault="006B5934" w:rsidP="0065113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B44EA6" w14:textId="77777777" w:rsidR="006B5934" w:rsidRDefault="006B5934" w:rsidP="0065113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3A0B33" w14:textId="77777777" w:rsidR="006B5934" w:rsidRDefault="006B5934" w:rsidP="0065113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CC75A6" w14:textId="77777777" w:rsidR="006B5934" w:rsidRDefault="006B5934" w:rsidP="0065113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7CA3E24" w14:textId="77777777" w:rsidR="006B5934" w:rsidRDefault="006B5934" w:rsidP="00651137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35E2D98D" w14:textId="77777777" w:rsidR="006B5934" w:rsidRDefault="006B5934" w:rsidP="00651137">
            <w:pPr>
              <w:jc w:val="center"/>
            </w:pPr>
          </w:p>
        </w:tc>
        <w:tc>
          <w:tcPr>
            <w:tcW w:w="2701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5AC0D36F" w14:textId="77777777" w:rsidR="006B5934" w:rsidRDefault="006B5934" w:rsidP="00651137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</w:rPr>
            </w:pPr>
          </w:p>
        </w:tc>
      </w:tr>
    </w:tbl>
    <w:p w14:paraId="005595C5" w14:textId="000CCAE8" w:rsidR="00D80998" w:rsidRPr="006B5934" w:rsidRDefault="006B5934" w:rsidP="006B5934">
      <w:pPr>
        <w:widowControl w:val="0"/>
        <w:autoSpaceDE w:val="0"/>
        <w:autoSpaceDN w:val="0"/>
        <w:adjustRightInd w:val="0"/>
        <w:spacing w:after="240" w:line="180" w:lineRule="atLeast"/>
        <w:ind w:left="-709" w:right="-846"/>
        <w:jc w:val="center"/>
        <w:rPr>
          <w:rFonts w:ascii="Cambria" w:hAnsi="Cambria" w:cs="Times Roman"/>
          <w:color w:val="000000"/>
          <w:sz w:val="16"/>
          <w:szCs w:val="16"/>
        </w:rPr>
      </w:pPr>
      <w:r w:rsidRPr="61DB53AA">
        <w:rPr>
          <w:rFonts w:ascii="Cambria" w:hAnsi="Cambria" w:cs="Times Roman"/>
          <w:color w:val="000000" w:themeColor="text1"/>
          <w:sz w:val="16"/>
          <w:szCs w:val="16"/>
        </w:rPr>
        <w:t>Any unexpected school closures owing to inclement weather during the 2026/2027 school year may be made up during the 1</w:t>
      </w:r>
      <w:r w:rsidRPr="61DB53AA">
        <w:rPr>
          <w:rFonts w:ascii="Cambria" w:hAnsi="Cambria" w:cs="Times Roman"/>
          <w:color w:val="000000" w:themeColor="text1"/>
          <w:sz w:val="16"/>
          <w:szCs w:val="16"/>
          <w:vertAlign w:val="superscript"/>
        </w:rPr>
        <w:t>st</w:t>
      </w:r>
      <w:r w:rsidRPr="61DB53AA">
        <w:rPr>
          <w:rFonts w:ascii="Cambria" w:hAnsi="Cambria" w:cs="Times Roman"/>
          <w:color w:val="000000" w:themeColor="text1"/>
          <w:sz w:val="16"/>
          <w:szCs w:val="16"/>
        </w:rPr>
        <w:t xml:space="preserve"> 3 days of Spring break – 22</w:t>
      </w:r>
      <w:r w:rsidRPr="61DB53AA">
        <w:rPr>
          <w:rFonts w:ascii="Cambria" w:hAnsi="Cambria" w:cs="Times Roman"/>
          <w:color w:val="000000" w:themeColor="text1"/>
          <w:sz w:val="16"/>
          <w:szCs w:val="16"/>
          <w:vertAlign w:val="superscript"/>
        </w:rPr>
        <w:t>nd</w:t>
      </w:r>
      <w:r w:rsidRPr="61DB53AA">
        <w:rPr>
          <w:rFonts w:ascii="Cambria" w:hAnsi="Cambria" w:cs="Times Roman"/>
          <w:color w:val="000000" w:themeColor="text1"/>
          <w:sz w:val="16"/>
          <w:szCs w:val="16"/>
        </w:rPr>
        <w:t>, 23</w:t>
      </w:r>
      <w:r w:rsidRPr="61DB53AA">
        <w:rPr>
          <w:rFonts w:ascii="Cambria" w:hAnsi="Cambria" w:cs="Times Roman"/>
          <w:color w:val="000000" w:themeColor="text1"/>
          <w:sz w:val="16"/>
          <w:szCs w:val="16"/>
          <w:vertAlign w:val="superscript"/>
        </w:rPr>
        <w:t>rd</w:t>
      </w:r>
      <w:r w:rsidRPr="61DB53AA">
        <w:rPr>
          <w:rFonts w:ascii="Cambria" w:hAnsi="Cambria" w:cs="Times Roman"/>
          <w:color w:val="000000" w:themeColor="text1"/>
          <w:sz w:val="16"/>
          <w:szCs w:val="16"/>
        </w:rPr>
        <w:t xml:space="preserve"> and 24</w:t>
      </w:r>
      <w:r w:rsidRPr="61DB53AA">
        <w:rPr>
          <w:rFonts w:ascii="Cambria" w:hAnsi="Cambria" w:cs="Times Roman"/>
          <w:color w:val="000000" w:themeColor="text1"/>
          <w:sz w:val="16"/>
          <w:szCs w:val="16"/>
          <w:vertAlign w:val="superscript"/>
        </w:rPr>
        <w:t>th</w:t>
      </w:r>
      <w:r w:rsidRPr="66A3E766">
        <w:rPr>
          <w:rFonts w:ascii="Cambria" w:hAnsi="Cambria" w:cs="Times Roman"/>
          <w:color w:val="000000" w:themeColor="text1"/>
          <w:sz w:val="16"/>
          <w:szCs w:val="16"/>
          <w:vertAlign w:val="superscript"/>
        </w:rPr>
        <w:t xml:space="preserve"> </w:t>
      </w:r>
      <w:r w:rsidRPr="61DB53AA">
        <w:rPr>
          <w:rFonts w:ascii="Cambria" w:hAnsi="Cambria" w:cs="Times Roman"/>
          <w:color w:val="000000" w:themeColor="text1"/>
          <w:sz w:val="16"/>
          <w:szCs w:val="16"/>
        </w:rPr>
        <w:t>March (depending on instruction from the Department of Education and Skills.)</w:t>
      </w:r>
    </w:p>
    <w:sectPr w:rsidR="00D80998" w:rsidRPr="006B5934" w:rsidSect="006B59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34"/>
    <w:rsid w:val="00147C68"/>
    <w:rsid w:val="0017674F"/>
    <w:rsid w:val="00224CB7"/>
    <w:rsid w:val="00380BBC"/>
    <w:rsid w:val="00525ACB"/>
    <w:rsid w:val="00651137"/>
    <w:rsid w:val="006B5934"/>
    <w:rsid w:val="007C09E2"/>
    <w:rsid w:val="007C6D3F"/>
    <w:rsid w:val="00890CBE"/>
    <w:rsid w:val="008C6500"/>
    <w:rsid w:val="00996214"/>
    <w:rsid w:val="009B27AA"/>
    <w:rsid w:val="00A6721E"/>
    <w:rsid w:val="00AD1635"/>
    <w:rsid w:val="00B5137B"/>
    <w:rsid w:val="00D80998"/>
    <w:rsid w:val="00FC08B2"/>
    <w:rsid w:val="00FE0C7D"/>
    <w:rsid w:val="61DB53AA"/>
    <w:rsid w:val="6314ADAB"/>
    <w:rsid w:val="66A3E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82A5F"/>
  <w15:chartTrackingRefBased/>
  <w15:docId w15:val="{8A74982B-859A-4A9F-85C5-C922AA5A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934"/>
    <w:pPr>
      <w:spacing w:after="0" w:line="240" w:lineRule="auto"/>
    </w:pPr>
    <w:rPr>
      <w:rFonts w:ascii="Century Gothic" w:eastAsia="Times New Roman" w:hAnsi="Century Gothic" w:cs="Century Gothic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59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9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93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I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93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en-I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93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en-I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93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I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93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I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93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I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93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9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9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9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9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9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9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9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</w:rPr>
  </w:style>
  <w:style w:type="character" w:customStyle="1" w:styleId="TitleChar">
    <w:name w:val="Title Char"/>
    <w:basedOn w:val="DefaultParagraphFont"/>
    <w:link w:val="Title"/>
    <w:uiPriority w:val="10"/>
    <w:rsid w:val="006B5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93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E"/>
    </w:rPr>
  </w:style>
  <w:style w:type="character" w:customStyle="1" w:styleId="SubtitleChar">
    <w:name w:val="Subtitle Char"/>
    <w:basedOn w:val="DefaultParagraphFont"/>
    <w:link w:val="Subtitle"/>
    <w:uiPriority w:val="11"/>
    <w:rsid w:val="006B5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93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IE"/>
    </w:rPr>
  </w:style>
  <w:style w:type="character" w:customStyle="1" w:styleId="QuoteChar">
    <w:name w:val="Quote Char"/>
    <w:basedOn w:val="DefaultParagraphFont"/>
    <w:link w:val="Quote"/>
    <w:uiPriority w:val="29"/>
    <w:rsid w:val="006B59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9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E"/>
    </w:rPr>
  </w:style>
  <w:style w:type="character" w:styleId="IntenseEmphasis">
    <w:name w:val="Intense Emphasis"/>
    <w:basedOn w:val="DefaultParagraphFont"/>
    <w:uiPriority w:val="21"/>
    <w:qFormat/>
    <w:rsid w:val="006B59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en-I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9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934"/>
    <w:rPr>
      <w:b/>
      <w:bCs/>
      <w:smallCaps/>
      <w:color w:val="0F4761" w:themeColor="accent1" w:themeShade="BF"/>
      <w:spacing w:val="5"/>
    </w:rPr>
  </w:style>
  <w:style w:type="paragraph" w:customStyle="1" w:styleId="Month">
    <w:name w:val="Month"/>
    <w:basedOn w:val="Normal"/>
    <w:uiPriority w:val="99"/>
    <w:rsid w:val="006B5934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uiPriority w:val="99"/>
    <w:rsid w:val="006B5934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link w:val="CalendarInformationChar"/>
    <w:uiPriority w:val="99"/>
    <w:rsid w:val="006B5934"/>
    <w:pPr>
      <w:framePr w:hSpace="187" w:wrap="auto" w:vAnchor="page" w:hAnchor="page" w:xAlign="center" w:y="1441"/>
      <w:tabs>
        <w:tab w:val="left" w:pos="576"/>
      </w:tabs>
    </w:pPr>
    <w:rPr>
      <w:rFonts w:cs="Times New Roman"/>
    </w:rPr>
  </w:style>
  <w:style w:type="character" w:customStyle="1" w:styleId="CalendarInformationChar">
    <w:name w:val="Calendar Information Char"/>
    <w:link w:val="CalendarInformation"/>
    <w:uiPriority w:val="99"/>
    <w:locked/>
    <w:rsid w:val="006B5934"/>
    <w:rPr>
      <w:rFonts w:ascii="Century Gothic" w:eastAsia="Times New Roman" w:hAnsi="Century Gothic" w:cs="Times New Roman"/>
      <w:sz w:val="24"/>
      <w:szCs w:val="24"/>
      <w:lang w:val="en-US"/>
    </w:rPr>
  </w:style>
  <w:style w:type="paragraph" w:customStyle="1" w:styleId="CalendarInformationBold">
    <w:name w:val="Calendar Information Bold"/>
    <w:basedOn w:val="CalendarInformation"/>
    <w:link w:val="CalendarInformationBoldChar"/>
    <w:uiPriority w:val="99"/>
    <w:rsid w:val="006B5934"/>
    <w:pPr>
      <w:framePr w:wrap="auto"/>
    </w:pPr>
    <w:rPr>
      <w:b/>
      <w:bCs/>
    </w:rPr>
  </w:style>
  <w:style w:type="character" w:customStyle="1" w:styleId="CalendarInformationBoldChar">
    <w:name w:val="Calendar Information Bold Char"/>
    <w:link w:val="CalendarInformationBold"/>
    <w:uiPriority w:val="99"/>
    <w:locked/>
    <w:rsid w:val="006B5934"/>
    <w:rPr>
      <w:rFonts w:ascii="Century Gothic" w:eastAsia="Times New Roman" w:hAnsi="Century Gothic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223CF710CC0468DD53DCE784ED3DB" ma:contentTypeVersion="17" ma:contentTypeDescription="Create a new document." ma:contentTypeScope="" ma:versionID="85ae951c1b13ba53d34fe4e051e96b69">
  <xsd:schema xmlns:xsd="http://www.w3.org/2001/XMLSchema" xmlns:xs="http://www.w3.org/2001/XMLSchema" xmlns:p="http://schemas.microsoft.com/office/2006/metadata/properties" xmlns:ns2="9e39bb84-66dd-45c5-91e5-fe51b72112a1" xmlns:ns3="15c1ab18-6f97-4c47-bdb9-373390dc45d8" targetNamespace="http://schemas.microsoft.com/office/2006/metadata/properties" ma:root="true" ma:fieldsID="8984d4e1941d155c686ba7fae16e3999" ns2:_="" ns3:_="">
    <xsd:import namespace="9e39bb84-66dd-45c5-91e5-fe51b72112a1"/>
    <xsd:import namespace="15c1ab18-6f97-4c47-bdb9-373390dc4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DecemberC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9bb84-66dd-45c5-91e5-fe51b7211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eaca0-d639-414c-af84-91ff75a32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DecemberCM" ma:index="24" nillable="true" ma:displayName="December CM" ma:format="Dropdown" ma:internalName="DecemberC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1ab18-6f97-4c47-bdb9-373390dc45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5a2252-bdf2-48b4-a7e9-67a6ae7b927b}" ma:internalName="TaxCatchAll" ma:showField="CatchAllData" ma:web="15c1ab18-6f97-4c47-bdb9-373390dc4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c1ab18-6f97-4c47-bdb9-373390dc45d8"/>
    <DecemberCM xmlns="9e39bb84-66dd-45c5-91e5-fe51b72112a1" xsi:nil="true"/>
    <lcf76f155ced4ddcb4097134ff3c332f xmlns="9e39bb84-66dd-45c5-91e5-fe51b72112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533A94-22F5-45AC-AC3F-5E4128EE2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D866BF-B423-480C-9B0A-7AED45880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39bb84-66dd-45c5-91e5-fe51b72112a1"/>
    <ds:schemaRef ds:uri="15c1ab18-6f97-4c47-bdb9-373390dc4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B5B336-9C49-4C0F-A20A-38A39CEE1B7C}">
  <ds:schemaRefs>
    <ds:schemaRef ds:uri="http://schemas.microsoft.com/office/2006/metadata/properties"/>
    <ds:schemaRef ds:uri="http://schemas.microsoft.com/office/infopath/2007/PartnerControls"/>
    <ds:schemaRef ds:uri="15c1ab18-6f97-4c47-bdb9-373390dc45d8"/>
    <ds:schemaRef ds:uri="9e39bb84-66dd-45c5-91e5-fe51b72112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Hayes</dc:creator>
  <cp:keywords/>
  <dc:description/>
  <cp:lastModifiedBy>Barbara Sharkey</cp:lastModifiedBy>
  <cp:revision>2</cp:revision>
  <dcterms:created xsi:type="dcterms:W3CDTF">2026-05-11T14:16:00Z</dcterms:created>
  <dcterms:modified xsi:type="dcterms:W3CDTF">2026-05-11T14:16:00Z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0x010100B28223CF710CC0468DD53DCE784ED3DB</vt:lpwstr>
  </property>
  <property fmtid="{D5CDD505-2E9C-101B-9397-08002B2CF9AE}" pid="3" name="MediaServiceImageTags">
    <vt:lpwstr/>
  </property>
</Properties>
</file>