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8425" w14:textId="77777777" w:rsidR="00873C8D" w:rsidRDefault="00873C8D" w:rsidP="00873C8D">
      <w:r>
        <w:rPr>
          <w:rFonts w:ascii="Arial" w:hAnsi="Arial" w:cs="Arial"/>
          <w:sz w:val="20"/>
          <w:szCs w:val="20"/>
        </w:rPr>
        <w:t>Dear Principal,</w:t>
      </w:r>
    </w:p>
    <w:p w14:paraId="3D477741" w14:textId="77777777" w:rsidR="00873C8D" w:rsidRDefault="00873C8D" w:rsidP="00873C8D">
      <w:r>
        <w:rPr>
          <w:rFonts w:ascii="Arial" w:hAnsi="Arial" w:cs="Arial"/>
          <w:sz w:val="20"/>
          <w:szCs w:val="20"/>
        </w:rPr>
        <w:t> </w:t>
      </w:r>
    </w:p>
    <w:p w14:paraId="79B6BD18" w14:textId="77777777" w:rsidR="00873C8D" w:rsidRDefault="00873C8D" w:rsidP="00873C8D">
      <w:r>
        <w:rPr>
          <w:rFonts w:ascii="Arial" w:hAnsi="Arial" w:cs="Arial"/>
          <w:sz w:val="20"/>
          <w:szCs w:val="20"/>
        </w:rPr>
        <w:t>The Department has been asked by the HSE to disseminate the information below to schools for onward communication to parents/guardians.</w:t>
      </w:r>
    </w:p>
    <w:p w14:paraId="728142AB" w14:textId="77777777" w:rsidR="00873C8D" w:rsidRDefault="00873C8D" w:rsidP="00873C8D">
      <w:r>
        <w:rPr>
          <w:lang w:val="ga-IE"/>
        </w:rPr>
        <w:t> </w:t>
      </w:r>
    </w:p>
    <w:p w14:paraId="63E78B30" w14:textId="77777777" w:rsidR="00873C8D" w:rsidRDefault="00873C8D" w:rsidP="00873C8D">
      <w:r>
        <w:rPr>
          <w:rFonts w:ascii="Arial" w:hAnsi="Arial" w:cs="Arial"/>
          <w:b/>
          <w:bCs/>
          <w:sz w:val="20"/>
          <w:szCs w:val="20"/>
          <w:lang w:val="ga-IE"/>
        </w:rPr>
        <w:t>COVID-19 vaccine information for parents of children aged 5-11</w:t>
      </w:r>
    </w:p>
    <w:p w14:paraId="44D38E06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 xml:space="preserve">The HSE has published detailed information and guidance for parents about COVID-19 vaccines for children aged 5-11. This aims to help parents and guardians of 5-11 year old children make an informed decision when it’s time for their child to be offered a COVID-19 vaccine.  </w:t>
      </w:r>
    </w:p>
    <w:p w14:paraId="02FC5101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> </w:t>
      </w:r>
    </w:p>
    <w:p w14:paraId="24BC3828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 xml:space="preserve">Registration for the vaccine will open shortly, with priority being placed on children who are more at risk from COVID-19 or children who have a high-risk person in the family. Parents and guardians can read this information on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ga-IE"/>
          </w:rPr>
          <w:t>https://www2.hse.ie/screening-and-vaccinations/covid-19-vaccine/get-the-vaccine/covid-19-vaccination-for-children/</w:t>
        </w:r>
      </w:hyperlink>
      <w:r>
        <w:rPr>
          <w:rFonts w:ascii="Arial" w:hAnsi="Arial" w:cs="Arial"/>
          <w:sz w:val="20"/>
          <w:szCs w:val="20"/>
          <w:lang w:val="ga-IE"/>
        </w:rPr>
        <w:t xml:space="preserve">  or they can download these information booklets from HSE.ie.</w:t>
      </w:r>
    </w:p>
    <w:p w14:paraId="63C31120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> </w:t>
      </w:r>
    </w:p>
    <w:p w14:paraId="4D74EB1D" w14:textId="77777777" w:rsidR="00873C8D" w:rsidRDefault="00873C8D" w:rsidP="00873C8D">
      <w:hyperlink r:id="rId5" w:history="1">
        <w:r>
          <w:rPr>
            <w:rStyle w:val="Hyperlink"/>
            <w:rFonts w:ascii="Arial" w:hAnsi="Arial" w:cs="Arial"/>
            <w:color w:val="0742A3"/>
            <w:sz w:val="20"/>
            <w:szCs w:val="20"/>
            <w:lang w:val="ga-IE"/>
          </w:rPr>
          <w:t>Important information for parents and guardians about the COVID-19 vaccine for children aged 5-11 (Comirnaty, Pfizer/BioNTech) (PDF, size 1.11 MB, 16 pages)</w:t>
        </w:r>
      </w:hyperlink>
    </w:p>
    <w:p w14:paraId="196CA65B" w14:textId="77777777" w:rsidR="00873C8D" w:rsidRDefault="00873C8D" w:rsidP="00873C8D">
      <w:pPr>
        <w:pStyle w:val="NormalWeb"/>
        <w:shd w:val="clear" w:color="auto" w:fill="FFFFFF"/>
        <w:spacing w:after="150" w:afterAutospacing="0"/>
      </w:pPr>
      <w:hyperlink r:id="rId6" w:history="1">
        <w:r>
          <w:rPr>
            <w:rStyle w:val="Hyperlink"/>
            <w:rFonts w:ascii="Arial" w:hAnsi="Arial" w:cs="Arial"/>
            <w:color w:val="0742A3"/>
            <w:sz w:val="20"/>
            <w:szCs w:val="20"/>
            <w:lang w:val="ga-IE"/>
          </w:rPr>
          <w:t>Important information for parents and guardians about the COVID-19 vaccine for children aged 5-11 (Irish) (PDF, 1.7 MB, 16 pages)</w:t>
        </w:r>
      </w:hyperlink>
    </w:p>
    <w:p w14:paraId="7836BD55" w14:textId="77777777" w:rsidR="00873C8D" w:rsidRDefault="00873C8D" w:rsidP="00873C8D">
      <w:r>
        <w:rPr>
          <w:lang w:val="ga-IE"/>
        </w:rPr>
        <w:t> </w:t>
      </w:r>
    </w:p>
    <w:p w14:paraId="670A62A2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>Kind regards,</w:t>
      </w:r>
    </w:p>
    <w:p w14:paraId="1476CB54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> </w:t>
      </w:r>
    </w:p>
    <w:p w14:paraId="2C630D44" w14:textId="77777777" w:rsidR="00873C8D" w:rsidRDefault="00873C8D" w:rsidP="00873C8D">
      <w:r>
        <w:rPr>
          <w:rFonts w:ascii="Arial" w:hAnsi="Arial" w:cs="Arial"/>
          <w:sz w:val="20"/>
          <w:szCs w:val="20"/>
          <w:lang w:val="ga-IE"/>
        </w:rPr>
        <w:t>Info_COVID19</w:t>
      </w:r>
    </w:p>
    <w:p w14:paraId="6F00A292" w14:textId="77777777" w:rsidR="00873C8D" w:rsidRDefault="00873C8D" w:rsidP="00873C8D">
      <w:r>
        <w:rPr>
          <w:rFonts w:ascii="Arial" w:hAnsi="Arial" w:cs="Arial"/>
          <w:lang w:val="ga-IE"/>
        </w:rPr>
        <w:t> </w:t>
      </w:r>
    </w:p>
    <w:p w14:paraId="1C5DC2B0" w14:textId="77777777" w:rsidR="0026570C" w:rsidRDefault="0026570C"/>
    <w:sectPr w:rsidR="0026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8D"/>
    <w:rsid w:val="0026570C"/>
    <w:rsid w:val="00873C8D"/>
    <w:rsid w:val="00D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2E7A"/>
  <w15:chartTrackingRefBased/>
  <w15:docId w15:val="{F6B7D7E7-1549-4049-A563-955F7EA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8D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C8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73C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ie/eng/services/news/newsfeatures/covid19-updates/covid-19-vaccine-materials/important-information-parents-guardians-about-covid-19-vaccine-children-aged-5-11-irish.pdf" TargetMode="External"/><Relationship Id="rId5" Type="http://schemas.openxmlformats.org/officeDocument/2006/relationships/hyperlink" Target="https://www.hse.ie/eng/services/covid-19-resources-and-translations/covid-19-vaccine-materials/important-information-for-parents-and-guardians-about-the-covid-19-vaccine-for-children-aged-5-11.pdf" TargetMode="External"/><Relationship Id="rId4" Type="http://schemas.openxmlformats.org/officeDocument/2006/relationships/hyperlink" Target="https://www2.hse.ie/screening-and-vaccinations/covid-19-vaccine/get-the-vaccine/covid-19-vaccination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Sharkey</dc:creator>
  <cp:keywords/>
  <dc:description/>
  <cp:lastModifiedBy>Barbara Sharkey</cp:lastModifiedBy>
  <cp:revision>1</cp:revision>
  <dcterms:created xsi:type="dcterms:W3CDTF">2021-12-22T12:09:00Z</dcterms:created>
  <dcterms:modified xsi:type="dcterms:W3CDTF">2021-12-22T12:11:00Z</dcterms:modified>
</cp:coreProperties>
</file>