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435"/>
        <w:gridCol w:w="73"/>
        <w:gridCol w:w="4508"/>
      </w:tblGrid>
      <w:tr w:rsidR="00FC6E9C" w:rsidRPr="00677720" w14:paraId="1FCFAC52" w14:textId="77777777" w:rsidTr="00C41482">
        <w:tc>
          <w:tcPr>
            <w:tcW w:w="9016" w:type="dxa"/>
            <w:gridSpan w:val="3"/>
          </w:tcPr>
          <w:p w14:paraId="1E63EA01" w14:textId="1DA19299" w:rsidR="00FC6E9C" w:rsidRPr="00AC14D8" w:rsidRDefault="00FC6E9C" w:rsidP="00FC6E9C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C14D8"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  <w:t>Home Learning</w:t>
            </w:r>
            <w:r w:rsidR="00830B3C" w:rsidRPr="00AC14D8"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  <w:t xml:space="preserve"> for </w:t>
            </w:r>
            <w:r w:rsidR="001A780E"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  <w:t>2</w:t>
            </w:r>
            <w:r w:rsidR="001A780E" w:rsidRPr="001A780E">
              <w:rPr>
                <w:rFonts w:ascii="Comic Sans MS" w:hAnsi="Comic Sans MS"/>
                <w:b/>
                <w:bCs/>
                <w:sz w:val="24"/>
                <w:szCs w:val="24"/>
                <w:u w:val="single"/>
                <w:vertAlign w:val="superscript"/>
              </w:rPr>
              <w:t>nd</w:t>
            </w:r>
            <w:r w:rsidR="00830B3C" w:rsidRPr="00AC14D8"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  <w:t xml:space="preserve"> class</w:t>
            </w:r>
          </w:p>
          <w:p w14:paraId="196055FE" w14:textId="3939AC7C" w:rsidR="00FC6E9C" w:rsidRDefault="00FC6E9C" w:rsidP="00FC6E9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If your child is well but needs to be absent </w:t>
            </w:r>
            <w:r w:rsidR="00AA7EF1">
              <w:rPr>
                <w:rFonts w:ascii="Comic Sans MS" w:hAnsi="Comic Sans MS"/>
                <w:sz w:val="24"/>
                <w:szCs w:val="24"/>
              </w:rPr>
              <w:t xml:space="preserve">in the short term </w:t>
            </w:r>
            <w:r>
              <w:rPr>
                <w:rFonts w:ascii="Comic Sans MS" w:hAnsi="Comic Sans MS"/>
                <w:sz w:val="24"/>
                <w:szCs w:val="24"/>
              </w:rPr>
              <w:t>from school for COVID-19 reasons e.g. if they have been asked to self-isolate, if they are awaiting a COVID test or test results; please find below some ideas for work to do during this time.</w:t>
            </w:r>
            <w:r w:rsidR="004974F4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</w:tr>
      <w:tr w:rsidR="00FC6E9C" w:rsidRPr="00677720" w14:paraId="6DE0B895" w14:textId="77777777" w:rsidTr="00C41482">
        <w:tc>
          <w:tcPr>
            <w:tcW w:w="9016" w:type="dxa"/>
            <w:gridSpan w:val="3"/>
          </w:tcPr>
          <w:p w14:paraId="26FA5D79" w14:textId="4F5ACB9A" w:rsidR="00FC6E9C" w:rsidRPr="00FC6E9C" w:rsidRDefault="00FC6E9C" w:rsidP="00FC6E9C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FC6E9C">
              <w:rPr>
                <w:rFonts w:ascii="Comic Sans MS" w:hAnsi="Comic Sans MS"/>
                <w:b/>
                <w:bCs/>
                <w:sz w:val="24"/>
                <w:szCs w:val="24"/>
              </w:rPr>
              <w:t>LITERACY</w:t>
            </w:r>
          </w:p>
        </w:tc>
      </w:tr>
      <w:tr w:rsidR="00E41DA1" w:rsidRPr="00677720" w14:paraId="5AC41B5C" w14:textId="77777777" w:rsidTr="00C41482">
        <w:tc>
          <w:tcPr>
            <w:tcW w:w="9016" w:type="dxa"/>
            <w:gridSpan w:val="3"/>
          </w:tcPr>
          <w:p w14:paraId="3DB924BB" w14:textId="5439BEDE" w:rsidR="00E41DA1" w:rsidRPr="00114305" w:rsidRDefault="00E41DA1">
            <w:pPr>
              <w:rPr>
                <w:rFonts w:ascii="Comic Sans MS" w:hAnsi="Comic Sans MS"/>
                <w:sz w:val="24"/>
                <w:szCs w:val="24"/>
              </w:rPr>
            </w:pPr>
            <w:r w:rsidRPr="00114305">
              <w:rPr>
                <w:rFonts w:ascii="Comic Sans MS" w:hAnsi="Comic Sans MS"/>
                <w:b/>
                <w:bCs/>
                <w:sz w:val="24"/>
                <w:szCs w:val="24"/>
              </w:rPr>
              <w:t>Reading</w:t>
            </w:r>
            <w:r w:rsidR="00114305">
              <w:rPr>
                <w:rFonts w:ascii="Comic Sans MS" w:hAnsi="Comic Sans MS"/>
                <w:sz w:val="24"/>
                <w:szCs w:val="24"/>
              </w:rPr>
              <w:t xml:space="preserve"> – read </w:t>
            </w:r>
            <w:r w:rsidR="00114305">
              <w:rPr>
                <w:rFonts w:ascii="Comic Sans MS" w:hAnsi="Comic Sans MS"/>
                <w:sz w:val="24"/>
                <w:szCs w:val="24"/>
                <w:u w:val="single"/>
              </w:rPr>
              <w:t>every</w:t>
            </w:r>
            <w:r w:rsidR="00114305">
              <w:rPr>
                <w:rFonts w:ascii="Comic Sans MS" w:hAnsi="Comic Sans MS"/>
                <w:sz w:val="24"/>
                <w:szCs w:val="24"/>
              </w:rPr>
              <w:t xml:space="preserve"> day</w:t>
            </w:r>
            <w:r w:rsidR="004974F4">
              <w:rPr>
                <w:rFonts w:ascii="Comic Sans MS" w:hAnsi="Comic Sans MS"/>
                <w:sz w:val="24"/>
                <w:szCs w:val="24"/>
              </w:rPr>
              <w:t xml:space="preserve"> and talk about what you</w:t>
            </w:r>
            <w:r w:rsidR="00AA7EF1">
              <w:rPr>
                <w:rFonts w:ascii="Comic Sans MS" w:hAnsi="Comic Sans MS"/>
                <w:sz w:val="24"/>
                <w:szCs w:val="24"/>
              </w:rPr>
              <w:t xml:space="preserve"> a</w:t>
            </w:r>
            <w:r w:rsidR="004974F4">
              <w:rPr>
                <w:rFonts w:ascii="Comic Sans MS" w:hAnsi="Comic Sans MS"/>
                <w:sz w:val="24"/>
                <w:szCs w:val="24"/>
              </w:rPr>
              <w:t>re reading.</w:t>
            </w:r>
          </w:p>
          <w:p w14:paraId="02C2EA7C" w14:textId="265669D8" w:rsidR="00E41DA1" w:rsidRDefault="00E41DA1" w:rsidP="00FC6E9C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Continue </w:t>
            </w:r>
            <w:r w:rsidR="00114305">
              <w:rPr>
                <w:rFonts w:ascii="Comic Sans MS" w:hAnsi="Comic Sans MS"/>
                <w:sz w:val="24"/>
                <w:szCs w:val="24"/>
              </w:rPr>
              <w:t>reading</w:t>
            </w:r>
            <w:r>
              <w:rPr>
                <w:rFonts w:ascii="Comic Sans MS" w:hAnsi="Comic Sans MS"/>
                <w:sz w:val="24"/>
                <w:szCs w:val="24"/>
              </w:rPr>
              <w:t xml:space="preserve"> Starlight at home.</w:t>
            </w:r>
          </w:p>
          <w:p w14:paraId="0AAA54A4" w14:textId="6FBDAA36" w:rsidR="00E41DA1" w:rsidRDefault="0019542E" w:rsidP="00FC6E9C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Choose your own novel to read at home. </w:t>
            </w:r>
            <w:r w:rsidR="00CB1322">
              <w:rPr>
                <w:rFonts w:ascii="Comic Sans MS" w:hAnsi="Comic Sans MS"/>
                <w:sz w:val="24"/>
                <w:szCs w:val="24"/>
              </w:rPr>
              <w:t>There are lots on epic to choose from. (See link in online activities)</w:t>
            </w:r>
          </w:p>
          <w:p w14:paraId="3A3390DC" w14:textId="654B43AD" w:rsidR="0019542E" w:rsidRDefault="0019542E" w:rsidP="00FC6E9C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Practice reading a section in your book with expression in your voice, then read it aloud for someone in your family. </w:t>
            </w:r>
          </w:p>
          <w:p w14:paraId="13702359" w14:textId="1E62ADEC" w:rsidR="0019542E" w:rsidRPr="0019542E" w:rsidRDefault="0019542E" w:rsidP="0019542E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Record yourself reading a page aloud.</w:t>
            </w:r>
          </w:p>
          <w:p w14:paraId="79BECAEE" w14:textId="77777777" w:rsidR="0000388F" w:rsidRDefault="0000388F" w:rsidP="00FC6E9C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Reading scavenger hunts (see below)</w:t>
            </w:r>
          </w:p>
          <w:p w14:paraId="7E95FAD1" w14:textId="186CB9A7" w:rsidR="0000388F" w:rsidRPr="00FC6E9C" w:rsidRDefault="0000388F" w:rsidP="0019542E">
            <w:pPr>
              <w:pStyle w:val="ListParagraph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41DA1" w:rsidRPr="00677720" w14:paraId="2C8FBE28" w14:textId="77777777" w:rsidTr="00C41482">
        <w:tc>
          <w:tcPr>
            <w:tcW w:w="9016" w:type="dxa"/>
            <w:gridSpan w:val="3"/>
          </w:tcPr>
          <w:p w14:paraId="39583583" w14:textId="77777777" w:rsidR="00E41DA1" w:rsidRPr="00114305" w:rsidRDefault="00E41DA1" w:rsidP="00E41DA1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114305">
              <w:rPr>
                <w:rFonts w:ascii="Comic Sans MS" w:hAnsi="Comic Sans MS"/>
                <w:b/>
                <w:bCs/>
                <w:sz w:val="24"/>
                <w:szCs w:val="24"/>
              </w:rPr>
              <w:t>Writing</w:t>
            </w:r>
          </w:p>
          <w:p w14:paraId="0809BA42" w14:textId="2ED3C977" w:rsidR="00E41DA1" w:rsidRDefault="00E41DA1" w:rsidP="00E41DA1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Answer the comprehension questions </w:t>
            </w:r>
            <w:r w:rsidR="006C44D9">
              <w:rPr>
                <w:rFonts w:ascii="Comic Sans MS" w:hAnsi="Comic Sans MS"/>
                <w:sz w:val="24"/>
                <w:szCs w:val="24"/>
              </w:rPr>
              <w:t>from</w:t>
            </w:r>
            <w:r>
              <w:rPr>
                <w:rFonts w:ascii="Comic Sans MS" w:hAnsi="Comic Sans MS"/>
                <w:sz w:val="24"/>
                <w:szCs w:val="24"/>
              </w:rPr>
              <w:t xml:space="preserve"> Starlight</w:t>
            </w:r>
            <w:r w:rsidR="00CB1322">
              <w:rPr>
                <w:rFonts w:ascii="Comic Sans MS" w:hAnsi="Comic Sans MS"/>
                <w:sz w:val="24"/>
                <w:szCs w:val="24"/>
              </w:rPr>
              <w:t>.</w:t>
            </w:r>
          </w:p>
          <w:p w14:paraId="783B3D61" w14:textId="3EDF6C32" w:rsidR="00E41DA1" w:rsidRDefault="00E41DA1" w:rsidP="00E41DA1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Complete the vocabulary, grammar and writing skills exercises </w:t>
            </w:r>
            <w:proofErr w:type="gramStart"/>
            <w:r w:rsidR="006C44D9">
              <w:rPr>
                <w:rFonts w:ascii="Comic Sans MS" w:hAnsi="Comic Sans MS"/>
                <w:sz w:val="24"/>
                <w:szCs w:val="24"/>
              </w:rPr>
              <w:t xml:space="preserve">from </w:t>
            </w:r>
            <w:r>
              <w:rPr>
                <w:rFonts w:ascii="Comic Sans MS" w:hAnsi="Comic Sans MS"/>
                <w:sz w:val="24"/>
                <w:szCs w:val="24"/>
              </w:rPr>
              <w:t xml:space="preserve"> Starlight</w:t>
            </w:r>
            <w:proofErr w:type="gramEnd"/>
            <w:r w:rsidR="00CB1322">
              <w:rPr>
                <w:rFonts w:ascii="Comic Sans MS" w:hAnsi="Comic Sans MS"/>
                <w:sz w:val="24"/>
                <w:szCs w:val="24"/>
              </w:rPr>
              <w:t>.</w:t>
            </w:r>
          </w:p>
          <w:p w14:paraId="58AF982C" w14:textId="2A8988FC" w:rsidR="00B11A6E" w:rsidRDefault="00B11A6E" w:rsidP="004974F4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Complete the book report below on the novel you are reading</w:t>
            </w:r>
            <w:r w:rsidR="006D7CDB">
              <w:rPr>
                <w:rFonts w:ascii="Comic Sans MS" w:hAnsi="Comic Sans MS"/>
                <w:sz w:val="24"/>
                <w:szCs w:val="24"/>
              </w:rPr>
              <w:t xml:space="preserve">. </w:t>
            </w:r>
          </w:p>
          <w:p w14:paraId="4681E0BD" w14:textId="08199681" w:rsidR="004974F4" w:rsidRDefault="004974F4" w:rsidP="004974F4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Write about </w:t>
            </w:r>
            <w:r w:rsidR="00CB1322">
              <w:rPr>
                <w:rFonts w:ascii="Comic Sans MS" w:hAnsi="Comic Sans MS"/>
                <w:sz w:val="24"/>
                <w:szCs w:val="24"/>
              </w:rPr>
              <w:t>your</w:t>
            </w:r>
            <w:r>
              <w:rPr>
                <w:rFonts w:ascii="Comic Sans MS" w:hAnsi="Comic Sans MS"/>
                <w:sz w:val="24"/>
                <w:szCs w:val="24"/>
              </w:rPr>
              <w:t xml:space="preserve"> favourite character </w:t>
            </w:r>
            <w:r w:rsidR="00CB1322">
              <w:rPr>
                <w:rFonts w:ascii="Comic Sans MS" w:hAnsi="Comic Sans MS"/>
                <w:sz w:val="24"/>
                <w:szCs w:val="24"/>
              </w:rPr>
              <w:t>from your novel.</w:t>
            </w:r>
          </w:p>
          <w:p w14:paraId="197E4FC6" w14:textId="6DABDD37" w:rsidR="00E41DA1" w:rsidRDefault="00E41DA1" w:rsidP="002B33CC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24"/>
                <w:szCs w:val="24"/>
              </w:rPr>
            </w:pPr>
            <w:r w:rsidRPr="002B33CC">
              <w:rPr>
                <w:rFonts w:ascii="Comic Sans MS" w:hAnsi="Comic Sans MS"/>
                <w:sz w:val="24"/>
                <w:szCs w:val="24"/>
              </w:rPr>
              <w:t xml:space="preserve">Choose a writing genre that you have talked about in </w:t>
            </w:r>
            <w:proofErr w:type="gramStart"/>
            <w:r w:rsidRPr="002B33CC">
              <w:rPr>
                <w:rFonts w:ascii="Comic Sans MS" w:hAnsi="Comic Sans MS"/>
                <w:sz w:val="24"/>
                <w:szCs w:val="24"/>
              </w:rPr>
              <w:t>school;</w:t>
            </w:r>
            <w:proofErr w:type="gramEnd"/>
            <w:r w:rsidRPr="002B33CC">
              <w:rPr>
                <w:rFonts w:ascii="Comic Sans MS" w:hAnsi="Comic Sans MS"/>
                <w:sz w:val="24"/>
                <w:szCs w:val="24"/>
              </w:rPr>
              <w:t xml:space="preserve"> recount, report, procedural, narrative, explanation or persuasive.  Revise it.  </w:t>
            </w:r>
            <w:proofErr w:type="gramStart"/>
            <w:r w:rsidR="00114305">
              <w:rPr>
                <w:rFonts w:ascii="Comic Sans MS" w:hAnsi="Comic Sans MS"/>
                <w:sz w:val="24"/>
                <w:szCs w:val="24"/>
              </w:rPr>
              <w:t>Make a p</w:t>
            </w:r>
            <w:r w:rsidRPr="002B33CC">
              <w:rPr>
                <w:rFonts w:ascii="Comic Sans MS" w:hAnsi="Comic Sans MS"/>
                <w:sz w:val="24"/>
                <w:szCs w:val="24"/>
              </w:rPr>
              <w:t>lan</w:t>
            </w:r>
            <w:proofErr w:type="gramEnd"/>
            <w:r w:rsidRPr="002B33CC">
              <w:rPr>
                <w:rFonts w:ascii="Comic Sans MS" w:hAnsi="Comic Sans MS"/>
                <w:sz w:val="24"/>
                <w:szCs w:val="24"/>
              </w:rPr>
              <w:t xml:space="preserve"> and write </w:t>
            </w:r>
            <w:r w:rsidR="001A780E">
              <w:rPr>
                <w:rFonts w:ascii="Comic Sans MS" w:hAnsi="Comic Sans MS"/>
                <w:sz w:val="24"/>
                <w:szCs w:val="24"/>
              </w:rPr>
              <w:t>a piece</w:t>
            </w:r>
            <w:r w:rsidR="00CB1322">
              <w:rPr>
                <w:rFonts w:ascii="Comic Sans MS" w:hAnsi="Comic Sans MS"/>
                <w:sz w:val="24"/>
                <w:szCs w:val="24"/>
              </w:rPr>
              <w:t xml:space="preserve"> in that genre.</w:t>
            </w:r>
            <w:r w:rsidR="00964C38">
              <w:rPr>
                <w:rFonts w:ascii="Comic Sans MS" w:hAnsi="Comic Sans MS"/>
                <w:sz w:val="24"/>
                <w:szCs w:val="24"/>
              </w:rPr>
              <w:t xml:space="preserve"> Use the writing prompts below</w:t>
            </w:r>
            <w:r w:rsidR="00E76098">
              <w:rPr>
                <w:rFonts w:ascii="Comic Sans MS" w:hAnsi="Comic Sans MS"/>
                <w:sz w:val="24"/>
                <w:szCs w:val="24"/>
              </w:rPr>
              <w:t xml:space="preserve"> if you need some ideas</w:t>
            </w:r>
            <w:r w:rsidR="00964C38">
              <w:rPr>
                <w:rFonts w:ascii="Comic Sans MS" w:hAnsi="Comic Sans MS"/>
                <w:sz w:val="24"/>
                <w:szCs w:val="24"/>
              </w:rPr>
              <w:t>.</w:t>
            </w:r>
            <w:r w:rsidR="00AA7EF1">
              <w:rPr>
                <w:rFonts w:ascii="Comic Sans MS" w:hAnsi="Comic Sans MS"/>
                <w:sz w:val="24"/>
                <w:szCs w:val="24"/>
              </w:rPr>
              <w:t xml:space="preserve"> (</w:t>
            </w:r>
            <w:r w:rsidR="007370AB">
              <w:rPr>
                <w:rFonts w:ascii="Comic Sans MS" w:hAnsi="Comic Sans MS"/>
                <w:sz w:val="24"/>
                <w:szCs w:val="24"/>
              </w:rPr>
              <w:t>Also s</w:t>
            </w:r>
            <w:r w:rsidR="00AA7EF1">
              <w:rPr>
                <w:rFonts w:ascii="Comic Sans MS" w:hAnsi="Comic Sans MS"/>
                <w:sz w:val="24"/>
                <w:szCs w:val="24"/>
              </w:rPr>
              <w:t>ee writing prompts link in online activities.)</w:t>
            </w:r>
          </w:p>
          <w:p w14:paraId="586B65C4" w14:textId="5303A118" w:rsidR="00114305" w:rsidRDefault="00114305" w:rsidP="002B33CC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Research something </w:t>
            </w:r>
            <w:proofErr w:type="gramStart"/>
            <w:r>
              <w:rPr>
                <w:rFonts w:ascii="Comic Sans MS" w:hAnsi="Comic Sans MS"/>
                <w:sz w:val="24"/>
                <w:szCs w:val="24"/>
              </w:rPr>
              <w:t>you’re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 interested i</w:t>
            </w:r>
            <w:r w:rsidR="004974F4">
              <w:rPr>
                <w:rFonts w:ascii="Comic Sans MS" w:hAnsi="Comic Sans MS"/>
                <w:sz w:val="24"/>
                <w:szCs w:val="24"/>
              </w:rPr>
              <w:t>n</w:t>
            </w:r>
            <w:r>
              <w:rPr>
                <w:rFonts w:ascii="Comic Sans MS" w:hAnsi="Comic Sans MS"/>
                <w:sz w:val="24"/>
                <w:szCs w:val="24"/>
              </w:rPr>
              <w:t xml:space="preserve"> and do a project on it</w:t>
            </w:r>
            <w:r w:rsidR="006C44D9">
              <w:rPr>
                <w:rFonts w:ascii="Comic Sans MS" w:hAnsi="Comic Sans MS"/>
                <w:sz w:val="24"/>
                <w:szCs w:val="24"/>
              </w:rPr>
              <w:t>,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6C44D9">
              <w:rPr>
                <w:rFonts w:ascii="Comic Sans MS" w:hAnsi="Comic Sans MS"/>
                <w:sz w:val="24"/>
                <w:szCs w:val="24"/>
              </w:rPr>
              <w:t>e</w:t>
            </w:r>
            <w:r>
              <w:rPr>
                <w:rFonts w:ascii="Comic Sans MS" w:hAnsi="Comic Sans MS"/>
                <w:sz w:val="24"/>
                <w:szCs w:val="24"/>
              </w:rPr>
              <w:t>.g. a country, an animal, a sport, a historical event etc.</w:t>
            </w:r>
          </w:p>
          <w:p w14:paraId="0F54F9B5" w14:textId="77777777" w:rsidR="00114305" w:rsidRDefault="00114305" w:rsidP="002B33CC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Keep a diary of your time off school.</w:t>
            </w:r>
          </w:p>
          <w:p w14:paraId="0ADBC7E1" w14:textId="2B96462B" w:rsidR="00114305" w:rsidRPr="002B33CC" w:rsidRDefault="00CC5F71" w:rsidP="002B33CC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Make a booklet all about you. Use the template below.</w:t>
            </w:r>
          </w:p>
        </w:tc>
      </w:tr>
      <w:tr w:rsidR="00E41DA1" w:rsidRPr="00677720" w14:paraId="2C90A2C2" w14:textId="77777777" w:rsidTr="00C41482">
        <w:tc>
          <w:tcPr>
            <w:tcW w:w="9016" w:type="dxa"/>
            <w:gridSpan w:val="3"/>
          </w:tcPr>
          <w:p w14:paraId="796B8315" w14:textId="03E358F9" w:rsidR="00E41DA1" w:rsidRPr="00FC6E9C" w:rsidRDefault="00E41DA1" w:rsidP="00E41DA1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FC6E9C">
              <w:rPr>
                <w:rFonts w:ascii="Comic Sans MS" w:hAnsi="Comic Sans MS"/>
                <w:b/>
                <w:bCs/>
                <w:sz w:val="24"/>
                <w:szCs w:val="24"/>
              </w:rPr>
              <w:t>NUMERACY</w:t>
            </w:r>
          </w:p>
        </w:tc>
      </w:tr>
      <w:tr w:rsidR="00E41DA1" w:rsidRPr="00677720" w14:paraId="736B161F" w14:textId="77777777" w:rsidTr="00C41482">
        <w:tc>
          <w:tcPr>
            <w:tcW w:w="9016" w:type="dxa"/>
            <w:gridSpan w:val="3"/>
          </w:tcPr>
          <w:p w14:paraId="5486770A" w14:textId="4136E0F3" w:rsidR="00E41DA1" w:rsidRPr="009744B8" w:rsidRDefault="00E41DA1" w:rsidP="00E41DA1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Online access to Busy at Maths </w:t>
            </w:r>
            <w:r w:rsidR="001A780E">
              <w:rPr>
                <w:rFonts w:ascii="Comic Sans MS" w:hAnsi="Comic Sans MS"/>
                <w:sz w:val="24"/>
                <w:szCs w:val="24"/>
              </w:rPr>
              <w:t>2</w:t>
            </w:r>
            <w:r>
              <w:rPr>
                <w:rFonts w:ascii="Comic Sans MS" w:hAnsi="Comic Sans MS"/>
                <w:sz w:val="24"/>
                <w:szCs w:val="24"/>
              </w:rPr>
              <w:t xml:space="preserve"> is still available throughout the COVID-19 pandemic.  You can pick up where you left off in class.  </w:t>
            </w:r>
            <w:hyperlink r:id="rId5" w:tgtFrame="_blank" w:history="1">
              <w:r w:rsidRPr="00563F4B">
                <w:rPr>
                  <w:rStyle w:val="Hyperlink"/>
                  <w:rFonts w:ascii="Comic Sans MS" w:hAnsi="Comic Sans MS" w:cs="Tahoma"/>
                  <w:color w:val="0E559B"/>
                  <w:sz w:val="24"/>
                  <w:szCs w:val="24"/>
                </w:rPr>
                <w:t>http://my.cjfallon.ie</w:t>
              </w:r>
            </w:hyperlink>
            <w:r>
              <w:rPr>
                <w:rFonts w:ascii="Comic Sans MS" w:hAnsi="Comic Sans MS" w:cs="Tahoma"/>
                <w:color w:val="000000"/>
                <w:sz w:val="24"/>
                <w:szCs w:val="24"/>
              </w:rPr>
              <w:t xml:space="preserve"> </w:t>
            </w:r>
          </w:p>
          <w:p w14:paraId="5AAFE61B" w14:textId="6D4BB1E0" w:rsidR="00887117" w:rsidRDefault="00887117" w:rsidP="001A780E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Try the Daily 10 every day on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topmarks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>. (See link in online activities)</w:t>
            </w:r>
          </w:p>
          <w:p w14:paraId="248F4954" w14:textId="6D7E9A82" w:rsidR="00E41DA1" w:rsidRDefault="003A1329" w:rsidP="001A780E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TABLES - </w:t>
            </w:r>
            <w:r w:rsidR="00E41DA1">
              <w:rPr>
                <w:rFonts w:ascii="Comic Sans MS" w:hAnsi="Comic Sans MS"/>
                <w:sz w:val="24"/>
                <w:szCs w:val="24"/>
              </w:rPr>
              <w:t xml:space="preserve">Now is a great opportunity to revise and learn tables. </w:t>
            </w:r>
            <w:r w:rsidR="001A780E">
              <w:rPr>
                <w:rFonts w:ascii="Comic Sans MS" w:hAnsi="Comic Sans MS"/>
                <w:sz w:val="24"/>
                <w:szCs w:val="24"/>
              </w:rPr>
              <w:t xml:space="preserve">Practice </w:t>
            </w:r>
            <w:proofErr w:type="gramStart"/>
            <w:r w:rsidR="001A780E">
              <w:rPr>
                <w:rFonts w:ascii="Comic Sans MS" w:hAnsi="Comic Sans MS"/>
                <w:sz w:val="24"/>
                <w:szCs w:val="24"/>
              </w:rPr>
              <w:t>counting up</w:t>
            </w:r>
            <w:proofErr w:type="gramEnd"/>
            <w:r w:rsidR="001A780E">
              <w:rPr>
                <w:rFonts w:ascii="Comic Sans MS" w:hAnsi="Comic Sans MS"/>
                <w:sz w:val="24"/>
                <w:szCs w:val="24"/>
              </w:rPr>
              <w:t xml:space="preserve"> in 2s, 3s, 4s, 5s, 6s, 7s etc.</w:t>
            </w:r>
            <w:r w:rsidR="00887117">
              <w:rPr>
                <w:rFonts w:ascii="Comic Sans MS" w:hAnsi="Comic Sans MS"/>
                <w:sz w:val="24"/>
                <w:szCs w:val="24"/>
              </w:rPr>
              <w:t xml:space="preserve"> First write them out, next call them out while looking at them, next try </w:t>
            </w:r>
            <w:proofErr w:type="gramStart"/>
            <w:r w:rsidR="00887117">
              <w:rPr>
                <w:rFonts w:ascii="Comic Sans MS" w:hAnsi="Comic Sans MS"/>
                <w:sz w:val="24"/>
                <w:szCs w:val="24"/>
              </w:rPr>
              <w:t>call</w:t>
            </w:r>
            <w:proofErr w:type="gramEnd"/>
            <w:r w:rsidR="00887117">
              <w:rPr>
                <w:rFonts w:ascii="Comic Sans MS" w:hAnsi="Comic Sans MS"/>
                <w:sz w:val="24"/>
                <w:szCs w:val="24"/>
              </w:rPr>
              <w:t xml:space="preserve"> them out without looking at them.</w:t>
            </w:r>
            <w:r w:rsidR="00E41DA1" w:rsidRPr="001A780E">
              <w:rPr>
                <w:rFonts w:ascii="Comic Sans MS" w:hAnsi="Comic Sans MS"/>
                <w:sz w:val="24"/>
                <w:szCs w:val="24"/>
              </w:rPr>
              <w:t xml:space="preserve"> Get someone to test you</w:t>
            </w:r>
            <w:r w:rsidR="00887117">
              <w:rPr>
                <w:rFonts w:ascii="Comic Sans MS" w:hAnsi="Comic Sans MS"/>
                <w:sz w:val="24"/>
                <w:szCs w:val="24"/>
              </w:rPr>
              <w:t xml:space="preserve"> when you feel confident you can do it.</w:t>
            </w:r>
            <w:r w:rsidR="00E41DA1" w:rsidRPr="001A780E">
              <w:rPr>
                <w:rFonts w:ascii="Comic Sans MS" w:hAnsi="Comic Sans MS"/>
                <w:sz w:val="24"/>
                <w:szCs w:val="24"/>
              </w:rPr>
              <w:t xml:space="preserve"> Play ‘Buzz’ with the family.  </w:t>
            </w:r>
          </w:p>
          <w:p w14:paraId="2CFA5F32" w14:textId="77777777" w:rsidR="005571ED" w:rsidRPr="001A780E" w:rsidRDefault="005571ED" w:rsidP="001A780E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24"/>
                <w:szCs w:val="24"/>
              </w:rPr>
            </w:pPr>
          </w:p>
          <w:p w14:paraId="3C3FB763" w14:textId="4435A9D9" w:rsidR="00E41DA1" w:rsidRPr="00887117" w:rsidRDefault="00E41DA1" w:rsidP="00887117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 xml:space="preserve">Make up your own sums.  Generate numbers </w:t>
            </w:r>
            <w:r w:rsidR="00C41482">
              <w:rPr>
                <w:rFonts w:ascii="Comic Sans MS" w:hAnsi="Comic Sans MS"/>
                <w:sz w:val="24"/>
                <w:szCs w:val="24"/>
              </w:rPr>
              <w:t>by rolling</w:t>
            </w:r>
            <w:r>
              <w:rPr>
                <w:rFonts w:ascii="Comic Sans MS" w:hAnsi="Comic Sans MS"/>
                <w:sz w:val="24"/>
                <w:szCs w:val="24"/>
              </w:rPr>
              <w:t xml:space="preserve"> a dice or</w:t>
            </w:r>
            <w:r w:rsidR="00C41482">
              <w:rPr>
                <w:rFonts w:ascii="Comic Sans MS" w:hAnsi="Comic Sans MS"/>
                <w:sz w:val="24"/>
                <w:szCs w:val="24"/>
              </w:rPr>
              <w:t xml:space="preserve"> picking from</w:t>
            </w:r>
            <w:r>
              <w:rPr>
                <w:rFonts w:ascii="Comic Sans MS" w:hAnsi="Comic Sans MS"/>
                <w:sz w:val="24"/>
                <w:szCs w:val="24"/>
              </w:rPr>
              <w:t xml:space="preserve"> a pack of playing cards</w:t>
            </w:r>
            <w:r w:rsidR="00C41482">
              <w:rPr>
                <w:rFonts w:ascii="Comic Sans MS" w:hAnsi="Comic Sans MS"/>
                <w:sz w:val="24"/>
                <w:szCs w:val="24"/>
              </w:rPr>
              <w:t>,</w:t>
            </w:r>
            <w:r>
              <w:rPr>
                <w:rFonts w:ascii="Comic Sans MS" w:hAnsi="Comic Sans MS"/>
                <w:sz w:val="24"/>
                <w:szCs w:val="24"/>
              </w:rPr>
              <w:t xml:space="preserve"> to make addition and subtraction sums.  Check your answers on a calculator.</w:t>
            </w:r>
          </w:p>
        </w:tc>
      </w:tr>
      <w:tr w:rsidR="00E41DA1" w:rsidRPr="00677720" w14:paraId="0FB5096F" w14:textId="77777777" w:rsidTr="00C41482">
        <w:tc>
          <w:tcPr>
            <w:tcW w:w="9016" w:type="dxa"/>
            <w:gridSpan w:val="3"/>
          </w:tcPr>
          <w:p w14:paraId="79C82EB7" w14:textId="3A18047C" w:rsidR="00E41DA1" w:rsidRPr="00FC6E9C" w:rsidRDefault="00E41DA1" w:rsidP="00E41DA1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FC6E9C">
              <w:rPr>
                <w:rFonts w:ascii="Comic Sans MS" w:hAnsi="Comic Sans MS"/>
                <w:b/>
                <w:bCs/>
                <w:sz w:val="24"/>
                <w:szCs w:val="24"/>
              </w:rPr>
              <w:lastRenderedPageBreak/>
              <w:t>GAEILGE</w:t>
            </w:r>
          </w:p>
        </w:tc>
      </w:tr>
      <w:tr w:rsidR="00E41DA1" w:rsidRPr="00677720" w14:paraId="2E1B3049" w14:textId="77777777" w:rsidTr="00C41482">
        <w:tc>
          <w:tcPr>
            <w:tcW w:w="9016" w:type="dxa"/>
            <w:gridSpan w:val="3"/>
          </w:tcPr>
          <w:p w14:paraId="0C132ADF" w14:textId="77777777" w:rsidR="00E41DA1" w:rsidRDefault="00E41DA1" w:rsidP="00E41DA1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Léigh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sa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Bhaile</w:t>
            </w:r>
            <w:proofErr w:type="spellEnd"/>
            <w:r w:rsidR="00114305">
              <w:rPr>
                <w:rFonts w:ascii="Comic Sans MS" w:hAnsi="Comic Sans MS"/>
                <w:sz w:val="24"/>
                <w:szCs w:val="24"/>
              </w:rPr>
              <w:t xml:space="preserve"> – continue reading a page a day.</w:t>
            </w:r>
          </w:p>
          <w:p w14:paraId="1227B670" w14:textId="77777777" w:rsidR="006C44D9" w:rsidRDefault="00114305" w:rsidP="006C44D9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TG4/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Cúla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4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na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nÓG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– watch some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Nuacht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or cartoons</w:t>
            </w:r>
            <w:r w:rsidR="006C44D9">
              <w:rPr>
                <w:rFonts w:ascii="Comic Sans MS" w:hAnsi="Comic Sans MS"/>
                <w:sz w:val="24"/>
                <w:szCs w:val="24"/>
              </w:rPr>
              <w:t xml:space="preserve"> in Irish </w:t>
            </w:r>
            <w:hyperlink r:id="rId6" w:history="1">
              <w:r w:rsidR="006C44D9" w:rsidRPr="008A4A33">
                <w:rPr>
                  <w:rStyle w:val="Hyperlink"/>
                  <w:rFonts w:ascii="Comic Sans MS" w:hAnsi="Comic Sans MS"/>
                  <w:sz w:val="24"/>
                  <w:szCs w:val="24"/>
                </w:rPr>
                <w:t>www.Tg4.ie</w:t>
              </w:r>
            </w:hyperlink>
            <w:r w:rsidR="006C44D9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14:paraId="188EAE3F" w14:textId="77777777" w:rsidR="002A3A12" w:rsidRDefault="002A3A12" w:rsidP="002A3A12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Story read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alouds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as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Gaeilge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: </w:t>
            </w:r>
            <w:hyperlink r:id="rId7" w:history="1">
              <w:r w:rsidRPr="00034097">
                <w:rPr>
                  <w:rStyle w:val="Hyperlink"/>
                  <w:rFonts w:ascii="Comic Sans MS" w:hAnsi="Comic Sans MS"/>
                  <w:sz w:val="24"/>
                  <w:szCs w:val="24"/>
                </w:rPr>
                <w:t>https://www.youtube.com/channel/UC6mUBHb5Usyt0bfsgKZB2Mg</w:t>
              </w:r>
            </w:hyperlink>
          </w:p>
          <w:p w14:paraId="366725A0" w14:textId="34BF6C45" w:rsidR="002A3A12" w:rsidRPr="006C44D9" w:rsidRDefault="002A3A12" w:rsidP="002A3A12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Games as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Gaeilge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>:</w:t>
            </w:r>
            <w:r>
              <w:t xml:space="preserve"> </w:t>
            </w:r>
            <w:hyperlink r:id="rId8" w:history="1">
              <w:r w:rsidRPr="00034097">
                <w:rPr>
                  <w:rStyle w:val="Hyperlink"/>
                  <w:rFonts w:ascii="Comic Sans MS" w:hAnsi="Comic Sans MS"/>
                  <w:sz w:val="24"/>
                  <w:szCs w:val="24"/>
                </w:rPr>
                <w:t>https://seideansi.ie/naionain-bheaga.php</w:t>
              </w:r>
            </w:hyperlink>
          </w:p>
        </w:tc>
      </w:tr>
      <w:tr w:rsidR="00E41DA1" w:rsidRPr="00677720" w14:paraId="466D2C53" w14:textId="77777777" w:rsidTr="00C41482">
        <w:tc>
          <w:tcPr>
            <w:tcW w:w="4435" w:type="dxa"/>
          </w:tcPr>
          <w:p w14:paraId="2E877FFA" w14:textId="3F224775" w:rsidR="00E41DA1" w:rsidRPr="00FC6E9C" w:rsidRDefault="00E41DA1" w:rsidP="00E41DA1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FC6E9C">
              <w:rPr>
                <w:rFonts w:ascii="Comic Sans MS" w:hAnsi="Comic Sans MS"/>
                <w:b/>
                <w:bCs/>
                <w:sz w:val="24"/>
                <w:szCs w:val="24"/>
              </w:rPr>
              <w:t>ART &amp; CRAFT</w:t>
            </w:r>
          </w:p>
        </w:tc>
        <w:tc>
          <w:tcPr>
            <w:tcW w:w="4581" w:type="dxa"/>
            <w:gridSpan w:val="2"/>
          </w:tcPr>
          <w:p w14:paraId="1F457383" w14:textId="46863D2E" w:rsidR="00E41DA1" w:rsidRPr="00FC6E9C" w:rsidRDefault="00E41DA1" w:rsidP="00E41DA1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FC6E9C">
              <w:rPr>
                <w:rFonts w:ascii="Comic Sans MS" w:hAnsi="Comic Sans MS"/>
                <w:b/>
                <w:bCs/>
                <w:sz w:val="24"/>
                <w:szCs w:val="24"/>
              </w:rPr>
              <w:t>PHYSICAL ACTIVIT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I</w:t>
            </w:r>
            <w:r w:rsidRPr="00FC6E9C">
              <w:rPr>
                <w:rFonts w:ascii="Comic Sans MS" w:hAnsi="Comic Sans MS"/>
                <w:b/>
                <w:bCs/>
                <w:sz w:val="24"/>
                <w:szCs w:val="24"/>
              </w:rPr>
              <w:t>ES</w:t>
            </w:r>
          </w:p>
        </w:tc>
      </w:tr>
      <w:tr w:rsidR="00E41DA1" w:rsidRPr="00677720" w14:paraId="743B034F" w14:textId="77777777" w:rsidTr="00C41482">
        <w:tc>
          <w:tcPr>
            <w:tcW w:w="4435" w:type="dxa"/>
          </w:tcPr>
          <w:p w14:paraId="78DB7665" w14:textId="77777777" w:rsidR="00887117" w:rsidRPr="00785AFB" w:rsidRDefault="00887117" w:rsidP="00785AFB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7F6A5230" w14:textId="32B25B24" w:rsidR="00887117" w:rsidRPr="00785AFB" w:rsidRDefault="00785AFB" w:rsidP="00785AFB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Make a rainbow from a paper plate. This idea is easy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peasy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bright and cheery</w:t>
            </w:r>
            <w:r w:rsidR="00B03542">
              <w:rPr>
                <w:rFonts w:ascii="Comic Sans MS" w:hAnsi="Comic Sans MS"/>
                <w:sz w:val="24"/>
                <w:szCs w:val="24"/>
              </w:rPr>
              <w:t xml:space="preserve">. </w:t>
            </w:r>
            <w:hyperlink r:id="rId9" w:history="1">
              <w:r w:rsidR="00B03542" w:rsidRPr="00B91D46">
                <w:rPr>
                  <w:rStyle w:val="Hyperlink"/>
                  <w:rFonts w:ascii="Comic Sans MS" w:hAnsi="Comic Sans MS"/>
                  <w:sz w:val="24"/>
                  <w:szCs w:val="24"/>
                </w:rPr>
                <w:t>https://www.happinessishomemade.net/streamer-rainbows/</w:t>
              </w:r>
            </w:hyperlink>
          </w:p>
          <w:p w14:paraId="6A9B6201" w14:textId="4BD5CA6E" w:rsidR="00E41DA1" w:rsidRDefault="00F45699" w:rsidP="00E41DA1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Junk art – make something out of the things in your recycling bin.</w:t>
            </w:r>
          </w:p>
          <w:p w14:paraId="66A28CAF" w14:textId="63401961" w:rsidR="00785AFB" w:rsidRPr="00B03542" w:rsidRDefault="00785AFB" w:rsidP="00B03542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Make a flower from paper plates</w:t>
            </w:r>
            <w:r w:rsidR="00B03542">
              <w:rPr>
                <w:rFonts w:ascii="Comic Sans MS" w:hAnsi="Comic Sans MS"/>
                <w:sz w:val="24"/>
                <w:szCs w:val="24"/>
              </w:rPr>
              <w:t>.</w:t>
            </w:r>
            <w:hyperlink r:id="rId10" w:history="1">
              <w:r w:rsidR="00B03542" w:rsidRPr="00B91D46">
                <w:rPr>
                  <w:rStyle w:val="Hyperlink"/>
                  <w:rFonts w:ascii="Comic Sans MS" w:hAnsi="Comic Sans MS"/>
                  <w:sz w:val="24"/>
                  <w:szCs w:val="24"/>
                </w:rPr>
                <w:t>http://www.pinkstripeysocks.com/2015/08/how-to-make-painted-paper-plate-flowers.html</w:t>
              </w:r>
            </w:hyperlink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14:paraId="0FEF93D3" w14:textId="5B0FEE0F" w:rsidR="00F45699" w:rsidRDefault="00F45699" w:rsidP="00E41DA1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Sketch a self-portrait in front of the mirror.</w:t>
            </w:r>
            <w:r w:rsidR="007B5B6B">
              <w:rPr>
                <w:rFonts w:ascii="Comic Sans MS" w:hAnsi="Comic Sans MS"/>
                <w:sz w:val="24"/>
                <w:szCs w:val="24"/>
              </w:rPr>
              <w:t xml:space="preserve"> Use the template below. </w:t>
            </w:r>
          </w:p>
          <w:p w14:paraId="161CAD8E" w14:textId="77777777" w:rsidR="00F45699" w:rsidRDefault="00F45699" w:rsidP="00E41DA1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Do some mindful colouring.</w:t>
            </w:r>
          </w:p>
          <w:p w14:paraId="2DEF0BEF" w14:textId="6AAB6401" w:rsidR="007A7C45" w:rsidRPr="00FC6E9C" w:rsidRDefault="007A7C45" w:rsidP="00E41DA1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Illustrate a scene or character from your favourite book or story.</w:t>
            </w:r>
          </w:p>
        </w:tc>
        <w:tc>
          <w:tcPr>
            <w:tcW w:w="4581" w:type="dxa"/>
            <w:gridSpan w:val="2"/>
          </w:tcPr>
          <w:p w14:paraId="19544684" w14:textId="4EFFA763" w:rsidR="00B03542" w:rsidRDefault="00B03542" w:rsidP="00E41DA1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Make your own balance beam using tape. Make a line on the ground and walk to the end only on the line. Try more lines at different angles, spirals and </w:t>
            </w:r>
            <w:proofErr w:type="gramStart"/>
            <w:r>
              <w:rPr>
                <w:rFonts w:ascii="Comic Sans MS" w:hAnsi="Comic Sans MS"/>
                <w:sz w:val="24"/>
                <w:szCs w:val="24"/>
              </w:rPr>
              <w:t>zig-zags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. </w:t>
            </w:r>
          </w:p>
          <w:p w14:paraId="5948C2E6" w14:textId="78B34B80" w:rsidR="00B03542" w:rsidRDefault="00B03542" w:rsidP="00B03542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Bowling: Get some items that you can stand up like empty water bottles or plastic cups, grab a big enough ball and start rolling to knock over the “pins”. Variation – label each with a number. After each </w:t>
            </w:r>
            <w:r w:rsidR="000F009D">
              <w:rPr>
                <w:rFonts w:ascii="Comic Sans MS" w:hAnsi="Comic Sans MS"/>
                <w:sz w:val="24"/>
                <w:szCs w:val="24"/>
              </w:rPr>
              <w:t xml:space="preserve">round the children add up their score based on the numbers on the pin. </w:t>
            </w:r>
          </w:p>
          <w:p w14:paraId="01F0EE70" w14:textId="77777777" w:rsidR="000F009D" w:rsidRDefault="000F009D" w:rsidP="00B03542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Get Dancing!</w:t>
            </w:r>
          </w:p>
          <w:p w14:paraId="1164550E" w14:textId="6B3476A0" w:rsidR="000F009D" w:rsidRDefault="00CC536A" w:rsidP="000F009D">
            <w:pPr>
              <w:pStyle w:val="ListParagraph"/>
              <w:rPr>
                <w:rFonts w:ascii="Comic Sans MS" w:hAnsi="Comic Sans MS"/>
                <w:sz w:val="24"/>
                <w:szCs w:val="24"/>
              </w:rPr>
            </w:pPr>
            <w:hyperlink r:id="rId11" w:history="1">
              <w:r w:rsidR="006A5430" w:rsidRPr="00B91D46">
                <w:rPr>
                  <w:rStyle w:val="Hyperlink"/>
                  <w:rFonts w:ascii="Comic Sans MS" w:hAnsi="Comic Sans MS"/>
                  <w:sz w:val="24"/>
                  <w:szCs w:val="24"/>
                </w:rPr>
                <w:t>https://www.youtube.com/channel/UC2YBT7HYqCbbvzu3kKZ3wnw</w:t>
              </w:r>
            </w:hyperlink>
          </w:p>
          <w:p w14:paraId="2DD922A9" w14:textId="77777777" w:rsidR="000F009D" w:rsidRPr="00B03542" w:rsidRDefault="000F009D" w:rsidP="000F009D">
            <w:pPr>
              <w:pStyle w:val="ListParagraph"/>
              <w:rPr>
                <w:rFonts w:ascii="Comic Sans MS" w:hAnsi="Comic Sans MS"/>
                <w:sz w:val="24"/>
                <w:szCs w:val="24"/>
              </w:rPr>
            </w:pPr>
          </w:p>
          <w:p w14:paraId="46A99EB9" w14:textId="173BACE2" w:rsidR="00E41DA1" w:rsidRPr="00FC6E9C" w:rsidRDefault="00E41DA1" w:rsidP="000F009D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omic Sans MS" w:hAnsi="Comic Sans MS"/>
              </w:rPr>
            </w:pPr>
          </w:p>
        </w:tc>
      </w:tr>
      <w:tr w:rsidR="00E41DA1" w:rsidRPr="00677720" w14:paraId="1B9AA208" w14:textId="77777777" w:rsidTr="00C41482">
        <w:tc>
          <w:tcPr>
            <w:tcW w:w="9016" w:type="dxa"/>
            <w:gridSpan w:val="3"/>
          </w:tcPr>
          <w:p w14:paraId="04AA7D6E" w14:textId="56E22638" w:rsidR="00E41DA1" w:rsidRPr="00FC6E9C" w:rsidRDefault="00E41DA1" w:rsidP="00E41DA1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FC6E9C">
              <w:rPr>
                <w:rFonts w:ascii="Comic Sans MS" w:hAnsi="Comic Sans MS"/>
                <w:b/>
                <w:bCs/>
                <w:sz w:val="24"/>
                <w:szCs w:val="24"/>
              </w:rPr>
              <w:t>ONLINE ACTIVITES</w:t>
            </w:r>
          </w:p>
        </w:tc>
      </w:tr>
      <w:tr w:rsidR="00E41DA1" w:rsidRPr="00677720" w14:paraId="3671B7BA" w14:textId="77777777" w:rsidTr="00C41482">
        <w:tc>
          <w:tcPr>
            <w:tcW w:w="4508" w:type="dxa"/>
            <w:gridSpan w:val="2"/>
          </w:tcPr>
          <w:p w14:paraId="2D5AF593" w14:textId="77777777" w:rsidR="00E41DA1" w:rsidRPr="00677720" w:rsidRDefault="00E41DA1" w:rsidP="00E41DA1">
            <w:pPr>
              <w:rPr>
                <w:rFonts w:ascii="Comic Sans MS" w:hAnsi="Comic Sans MS"/>
                <w:sz w:val="24"/>
                <w:szCs w:val="24"/>
              </w:rPr>
            </w:pPr>
            <w:r w:rsidRPr="00677720">
              <w:rPr>
                <w:rFonts w:ascii="Comic Sans MS" w:hAnsi="Comic Sans MS"/>
                <w:sz w:val="24"/>
                <w:szCs w:val="24"/>
              </w:rPr>
              <w:t>Maths online activities</w:t>
            </w:r>
          </w:p>
          <w:p w14:paraId="1FDBEB58" w14:textId="1F0B8129" w:rsidR="00E41DA1" w:rsidRPr="00677720" w:rsidRDefault="00CC536A" w:rsidP="00E41DA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hyperlink r:id="rId12" w:history="1">
              <w:r w:rsidR="00E41DA1" w:rsidRPr="00677720">
                <w:rPr>
                  <w:rStyle w:val="Hyperlink"/>
                  <w:rFonts w:ascii="Comic Sans MS" w:hAnsi="Comic Sans MS"/>
                  <w:sz w:val="24"/>
                  <w:szCs w:val="24"/>
                </w:rPr>
                <w:t>www.oxfordowl.co.uk</w:t>
              </w:r>
            </w:hyperlink>
          </w:p>
          <w:p w14:paraId="0903106C" w14:textId="77777777" w:rsidR="00E41DA1" w:rsidRPr="00FC6E9C" w:rsidRDefault="00CC536A" w:rsidP="00E41DA1">
            <w:pPr>
              <w:pStyle w:val="ListParagraph"/>
              <w:numPr>
                <w:ilvl w:val="0"/>
                <w:numId w:val="1"/>
              </w:numPr>
              <w:rPr>
                <w:rStyle w:val="Hyperlink"/>
                <w:rFonts w:ascii="Comic Sans MS" w:hAnsi="Comic Sans MS"/>
                <w:color w:val="auto"/>
                <w:sz w:val="24"/>
                <w:szCs w:val="24"/>
                <w:u w:val="none"/>
              </w:rPr>
            </w:pPr>
            <w:hyperlink r:id="rId13" w:history="1">
              <w:r w:rsidR="00E41DA1" w:rsidRPr="00677720">
                <w:rPr>
                  <w:rStyle w:val="Hyperlink"/>
                  <w:rFonts w:ascii="Comic Sans MS" w:hAnsi="Comic Sans MS"/>
                  <w:sz w:val="24"/>
                  <w:szCs w:val="24"/>
                </w:rPr>
                <w:t>www.topmarks.co.uk</w:t>
              </w:r>
            </w:hyperlink>
          </w:p>
          <w:p w14:paraId="5599B076" w14:textId="739180E5" w:rsidR="00E41DA1" w:rsidRPr="009744B8" w:rsidRDefault="00CC536A" w:rsidP="00E41DA1">
            <w:pPr>
              <w:pStyle w:val="ListParagraph"/>
              <w:numPr>
                <w:ilvl w:val="0"/>
                <w:numId w:val="1"/>
              </w:numPr>
              <w:rPr>
                <w:rStyle w:val="Hyperlink"/>
                <w:rFonts w:ascii="Comic Sans MS" w:hAnsi="Comic Sans MS"/>
                <w:color w:val="auto"/>
                <w:sz w:val="24"/>
                <w:szCs w:val="24"/>
                <w:u w:val="none"/>
              </w:rPr>
            </w:pPr>
            <w:hyperlink r:id="rId14" w:history="1">
              <w:r w:rsidR="00E41DA1" w:rsidRPr="00DF0256">
                <w:rPr>
                  <w:rStyle w:val="Hyperlink"/>
                  <w:rFonts w:ascii="Comic Sans MS" w:hAnsi="Comic Sans MS"/>
                  <w:sz w:val="24"/>
                  <w:szCs w:val="24"/>
                </w:rPr>
                <w:t>www.splashlearn.com</w:t>
              </w:r>
            </w:hyperlink>
          </w:p>
          <w:p w14:paraId="300ABA64" w14:textId="1D88ACD3" w:rsidR="00E41DA1" w:rsidRDefault="00CC536A" w:rsidP="00E41DA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hyperlink r:id="rId15" w:history="1">
              <w:r w:rsidR="00E41DA1" w:rsidRPr="006D56B5">
                <w:rPr>
                  <w:rStyle w:val="Hyperlink"/>
                  <w:rFonts w:ascii="Comic Sans MS" w:hAnsi="Comic Sans MS"/>
                  <w:sz w:val="24"/>
                  <w:szCs w:val="24"/>
                </w:rPr>
                <w:t>https://www.topmarks.co.uk/maths-games/daily10</w:t>
              </w:r>
            </w:hyperlink>
          </w:p>
          <w:p w14:paraId="05DF191E" w14:textId="749B6874" w:rsidR="00E41DA1" w:rsidRPr="00871B67" w:rsidRDefault="00E41DA1" w:rsidP="00871B67">
            <w:pPr>
              <w:ind w:left="36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508" w:type="dxa"/>
          </w:tcPr>
          <w:p w14:paraId="2673303D" w14:textId="71534A59" w:rsidR="00E41DA1" w:rsidRDefault="00AA7EF1" w:rsidP="00E41DA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English o</w:t>
            </w:r>
            <w:r w:rsidR="00E41DA1">
              <w:rPr>
                <w:rFonts w:ascii="Comic Sans MS" w:hAnsi="Comic Sans MS"/>
                <w:sz w:val="24"/>
                <w:szCs w:val="24"/>
              </w:rPr>
              <w:t>nline activities</w:t>
            </w:r>
          </w:p>
          <w:p w14:paraId="31DA2B60" w14:textId="0319888C" w:rsidR="00CB1322" w:rsidRPr="00CB1322" w:rsidRDefault="00CC536A" w:rsidP="00CB1322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4"/>
                <w:szCs w:val="24"/>
              </w:rPr>
            </w:pPr>
            <w:hyperlink r:id="rId16" w:history="1">
              <w:r w:rsidR="00CB1322" w:rsidRPr="00B91D46">
                <w:rPr>
                  <w:rStyle w:val="Hyperlink"/>
                  <w:rFonts w:ascii="Comic Sans MS" w:hAnsi="Comic Sans MS"/>
                  <w:sz w:val="24"/>
                  <w:szCs w:val="24"/>
                </w:rPr>
                <w:t>https://www.getepic.com/</w:t>
              </w:r>
            </w:hyperlink>
          </w:p>
          <w:p w14:paraId="0B3E48EE" w14:textId="12B01494" w:rsidR="00E41DA1" w:rsidRPr="00AA7EF1" w:rsidRDefault="00CC536A" w:rsidP="00E41DA1">
            <w:pPr>
              <w:pStyle w:val="ListParagraph"/>
              <w:numPr>
                <w:ilvl w:val="0"/>
                <w:numId w:val="4"/>
              </w:numPr>
              <w:rPr>
                <w:rStyle w:val="Hyperlink"/>
                <w:rFonts w:ascii="Comic Sans MS" w:hAnsi="Comic Sans MS"/>
                <w:color w:val="auto"/>
                <w:sz w:val="24"/>
                <w:szCs w:val="24"/>
                <w:u w:val="none"/>
              </w:rPr>
            </w:pPr>
            <w:hyperlink r:id="rId17" w:history="1">
              <w:r w:rsidR="00CB1322" w:rsidRPr="00B91D46">
                <w:rPr>
                  <w:rStyle w:val="Hyperlink"/>
                  <w:rFonts w:ascii="Comic Sans MS" w:hAnsi="Comic Sans MS"/>
                  <w:sz w:val="24"/>
                  <w:szCs w:val="24"/>
                </w:rPr>
                <w:t>www.oxfordowl.co.uk</w:t>
              </w:r>
            </w:hyperlink>
          </w:p>
          <w:p w14:paraId="709A0158" w14:textId="15A950C1" w:rsidR="00AA7EF1" w:rsidRDefault="00CC536A" w:rsidP="00E41DA1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4"/>
                <w:szCs w:val="24"/>
              </w:rPr>
            </w:pPr>
            <w:hyperlink r:id="rId18" w:history="1">
              <w:r w:rsidR="00AA7EF1" w:rsidRPr="004C66F6">
                <w:rPr>
                  <w:rStyle w:val="Hyperlink"/>
                  <w:rFonts w:ascii="Comic Sans MS" w:hAnsi="Comic Sans MS"/>
                  <w:sz w:val="24"/>
                  <w:szCs w:val="24"/>
                </w:rPr>
                <w:t>http://www.scholastic.com/teachers/story-starters/writing-prompts/</w:t>
              </w:r>
            </w:hyperlink>
          </w:p>
          <w:p w14:paraId="62CEE69B" w14:textId="1F112A8C" w:rsidR="00AA7EF1" w:rsidRPr="00FC6E9C" w:rsidRDefault="00AA7EF1" w:rsidP="0078133F">
            <w:pPr>
              <w:pStyle w:val="ListParagraph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1AC2BF79" w14:textId="3C38579A" w:rsidR="006313DB" w:rsidRDefault="006313DB">
      <w:pPr>
        <w:rPr>
          <w:rFonts w:ascii="Comic Sans MS" w:hAnsi="Comic Sans M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67CEC" w14:paraId="465DE359" w14:textId="77777777" w:rsidTr="00FD3F56">
        <w:tc>
          <w:tcPr>
            <w:tcW w:w="9016" w:type="dxa"/>
          </w:tcPr>
          <w:p w14:paraId="202BAB78" w14:textId="77777777" w:rsidR="00767CEC" w:rsidRPr="000571A6" w:rsidRDefault="00767CEC" w:rsidP="00FD3F56">
            <w:pPr>
              <w:jc w:val="center"/>
              <w:rPr>
                <w:rFonts w:ascii="Comic Sans MS" w:hAnsi="Comic Sans MS"/>
                <w:b/>
                <w:bCs/>
                <w:noProof/>
                <w:sz w:val="44"/>
                <w:szCs w:val="44"/>
              </w:rPr>
            </w:pPr>
            <w:r w:rsidRPr="000571A6">
              <w:rPr>
                <w:rFonts w:ascii="Comic Sans MS" w:hAnsi="Comic Sans MS"/>
                <w:b/>
                <w:bCs/>
                <w:noProof/>
                <w:sz w:val="44"/>
                <w:szCs w:val="44"/>
              </w:rPr>
              <w:t>Writing Genres</w:t>
            </w:r>
          </w:p>
        </w:tc>
      </w:tr>
      <w:tr w:rsidR="00767CEC" w14:paraId="462A1BF4" w14:textId="77777777" w:rsidTr="00FD3F56">
        <w:tc>
          <w:tcPr>
            <w:tcW w:w="9016" w:type="dxa"/>
          </w:tcPr>
          <w:p w14:paraId="1AE7B57C" w14:textId="77777777" w:rsidR="00767CEC" w:rsidRPr="004010D8" w:rsidRDefault="00767CEC" w:rsidP="00FD3F56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2E90422" wp14:editId="405050D6">
                  <wp:extent cx="5563570" cy="2686050"/>
                  <wp:effectExtent l="0" t="0" r="0" b="0"/>
                  <wp:docPr id="2" name="Picture 2" descr="Literacy Resources, KS2 Literacy Posters, Features of Different Text Genres  | Writing genres, Six trait writing, Literacy resour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teracy Resources, KS2 Literacy Posters, Features of Different Text Genres  | Writing genres, Six trait writing, Literacy resourc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3364"/>
                          <a:stretch/>
                        </pic:blipFill>
                        <pic:spPr bwMode="auto">
                          <a:xfrm>
                            <a:off x="0" y="0"/>
                            <a:ext cx="5660267" cy="2732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7F4B89" w14:textId="77777777" w:rsidR="00767CEC" w:rsidRDefault="00767CEC" w:rsidP="00767CE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63"/>
        <w:gridCol w:w="2876"/>
        <w:gridCol w:w="2877"/>
      </w:tblGrid>
      <w:tr w:rsidR="00767CEC" w14:paraId="59372D19" w14:textId="77777777" w:rsidTr="00FD3F56">
        <w:tc>
          <w:tcPr>
            <w:tcW w:w="9016" w:type="dxa"/>
            <w:gridSpan w:val="3"/>
          </w:tcPr>
          <w:p w14:paraId="2681B631" w14:textId="77777777" w:rsidR="00767CEC" w:rsidRPr="000571A6" w:rsidRDefault="00767CEC" w:rsidP="00FD3F56">
            <w:pPr>
              <w:jc w:val="center"/>
              <w:rPr>
                <w:rFonts w:ascii="Comic Sans MS" w:hAnsi="Comic Sans MS"/>
                <w:b/>
                <w:bCs/>
                <w:sz w:val="48"/>
                <w:szCs w:val="48"/>
              </w:rPr>
            </w:pPr>
            <w:r w:rsidRPr="000571A6">
              <w:rPr>
                <w:rFonts w:ascii="Comic Sans MS" w:hAnsi="Comic Sans MS"/>
                <w:b/>
                <w:bCs/>
                <w:sz w:val="48"/>
                <w:szCs w:val="48"/>
              </w:rPr>
              <w:t>Writing prompts</w:t>
            </w:r>
          </w:p>
        </w:tc>
      </w:tr>
      <w:tr w:rsidR="00767CEC" w14:paraId="7332F89E" w14:textId="77777777" w:rsidTr="002B58A2">
        <w:tc>
          <w:tcPr>
            <w:tcW w:w="3263" w:type="dxa"/>
          </w:tcPr>
          <w:p w14:paraId="34C9F3DF" w14:textId="77777777" w:rsidR="00767CEC" w:rsidRDefault="00767CEC" w:rsidP="00FD3F56">
            <w:pPr>
              <w:jc w:val="center"/>
              <w:rPr>
                <w:rFonts w:ascii="Comic Sans MS" w:hAnsi="Comic Sans MS"/>
                <w:sz w:val="24"/>
                <w:szCs w:val="24"/>
                <w:u w:val="single"/>
              </w:rPr>
            </w:pPr>
            <w:r w:rsidRPr="004010D8">
              <w:rPr>
                <w:rFonts w:ascii="Comic Sans MS" w:hAnsi="Comic Sans MS"/>
                <w:sz w:val="24"/>
                <w:szCs w:val="24"/>
                <w:u w:val="single"/>
              </w:rPr>
              <w:t>Recount</w:t>
            </w:r>
          </w:p>
          <w:p w14:paraId="429D790B" w14:textId="629CFB84" w:rsidR="00767CEC" w:rsidRPr="008B6847" w:rsidRDefault="00767CEC" w:rsidP="00FD3F56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4"/>
                <w:szCs w:val="24"/>
              </w:rPr>
            </w:pPr>
            <w:r w:rsidRPr="008B6847">
              <w:rPr>
                <w:rFonts w:ascii="Comic Sans MS" w:hAnsi="Comic Sans MS"/>
                <w:sz w:val="24"/>
                <w:szCs w:val="24"/>
              </w:rPr>
              <w:t xml:space="preserve">Write a recount of your </w:t>
            </w:r>
            <w:r w:rsidR="005512DE">
              <w:rPr>
                <w:rFonts w:ascii="Comic Sans MS" w:hAnsi="Comic Sans MS"/>
                <w:sz w:val="24"/>
                <w:szCs w:val="24"/>
              </w:rPr>
              <w:t xml:space="preserve">favourite day in school. </w:t>
            </w:r>
          </w:p>
          <w:p w14:paraId="71AB8B1E" w14:textId="501124FE" w:rsidR="005512DE" w:rsidRDefault="00767CEC" w:rsidP="005512DE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4"/>
                <w:szCs w:val="24"/>
              </w:rPr>
            </w:pPr>
            <w:r w:rsidRPr="008B6847">
              <w:rPr>
                <w:rFonts w:ascii="Comic Sans MS" w:hAnsi="Comic Sans MS"/>
                <w:sz w:val="24"/>
                <w:szCs w:val="24"/>
              </w:rPr>
              <w:t xml:space="preserve">Write a recount of </w:t>
            </w:r>
            <w:r w:rsidR="005512DE">
              <w:rPr>
                <w:rFonts w:ascii="Comic Sans MS" w:hAnsi="Comic Sans MS"/>
                <w:sz w:val="24"/>
                <w:szCs w:val="24"/>
              </w:rPr>
              <w:t>a day you achieved something you were proud of.</w:t>
            </w:r>
          </w:p>
          <w:p w14:paraId="6E637A7B" w14:textId="6CB22087" w:rsidR="00767CEC" w:rsidRPr="008B6847" w:rsidRDefault="00767CEC" w:rsidP="005512DE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Write a recount of a </w:t>
            </w:r>
            <w:r w:rsidR="005512DE">
              <w:rPr>
                <w:rFonts w:ascii="Comic Sans MS" w:hAnsi="Comic Sans MS"/>
                <w:sz w:val="24"/>
                <w:szCs w:val="24"/>
              </w:rPr>
              <w:t xml:space="preserve">disaster that happened to you. </w:t>
            </w:r>
          </w:p>
        </w:tc>
        <w:tc>
          <w:tcPr>
            <w:tcW w:w="2876" w:type="dxa"/>
          </w:tcPr>
          <w:p w14:paraId="795EA3F6" w14:textId="77777777" w:rsidR="00767CEC" w:rsidRDefault="00767CEC" w:rsidP="00FD3F56">
            <w:pPr>
              <w:jc w:val="center"/>
              <w:rPr>
                <w:rFonts w:ascii="Comic Sans MS" w:hAnsi="Comic Sans MS"/>
                <w:sz w:val="24"/>
                <w:szCs w:val="24"/>
                <w:u w:val="single"/>
              </w:rPr>
            </w:pPr>
            <w:r w:rsidRPr="004010D8">
              <w:rPr>
                <w:rFonts w:ascii="Comic Sans MS" w:hAnsi="Comic Sans MS"/>
                <w:sz w:val="24"/>
                <w:szCs w:val="24"/>
                <w:u w:val="single"/>
              </w:rPr>
              <w:t>Procedural</w:t>
            </w:r>
          </w:p>
          <w:p w14:paraId="3EC50822" w14:textId="4A9679E4" w:rsidR="00767CEC" w:rsidRDefault="00767CEC" w:rsidP="00FD3F56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Write out the procedure for</w:t>
            </w:r>
            <w:r w:rsidR="005512DE">
              <w:rPr>
                <w:rFonts w:ascii="Comic Sans MS" w:hAnsi="Comic Sans MS"/>
                <w:sz w:val="24"/>
                <w:szCs w:val="24"/>
              </w:rPr>
              <w:t xml:space="preserve"> making rice crispy buns or pancakes. 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14:paraId="28602472" w14:textId="230D0330" w:rsidR="005512DE" w:rsidRPr="00785AFB" w:rsidRDefault="00767CEC" w:rsidP="00785AFB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Write out the procedure for how to</w:t>
            </w:r>
            <w:r w:rsidR="005512DE">
              <w:rPr>
                <w:rFonts w:ascii="Comic Sans MS" w:hAnsi="Comic Sans MS"/>
                <w:sz w:val="24"/>
                <w:szCs w:val="24"/>
              </w:rPr>
              <w:t xml:space="preserve"> play your favourite game. (</w:t>
            </w:r>
            <w:proofErr w:type="gramStart"/>
            <w:r w:rsidR="005512DE">
              <w:rPr>
                <w:rFonts w:ascii="Comic Sans MS" w:hAnsi="Comic Sans MS"/>
                <w:sz w:val="24"/>
                <w:szCs w:val="24"/>
              </w:rPr>
              <w:t>Yes</w:t>
            </w:r>
            <w:proofErr w:type="gramEnd"/>
            <w:r w:rsidR="005512DE">
              <w:rPr>
                <w:rFonts w:ascii="Comic Sans MS" w:hAnsi="Comic Sans MS"/>
                <w:sz w:val="24"/>
                <w:szCs w:val="24"/>
              </w:rPr>
              <w:t xml:space="preserve"> it can be a video game) </w:t>
            </w:r>
          </w:p>
          <w:p w14:paraId="5009B387" w14:textId="77777777" w:rsidR="00767CEC" w:rsidRPr="00D25AFC" w:rsidRDefault="00767CEC" w:rsidP="00FD3F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1F391AAF" w14:textId="77777777" w:rsidR="00767CEC" w:rsidRDefault="00767CEC" w:rsidP="00FD3F56">
            <w:pPr>
              <w:jc w:val="center"/>
              <w:rPr>
                <w:rFonts w:ascii="Comic Sans MS" w:hAnsi="Comic Sans MS"/>
                <w:sz w:val="24"/>
                <w:szCs w:val="24"/>
                <w:u w:val="single"/>
              </w:rPr>
            </w:pPr>
            <w:r w:rsidRPr="004010D8">
              <w:rPr>
                <w:rFonts w:ascii="Comic Sans MS" w:hAnsi="Comic Sans MS"/>
                <w:sz w:val="24"/>
                <w:szCs w:val="24"/>
                <w:u w:val="single"/>
              </w:rPr>
              <w:t>Narrative</w:t>
            </w:r>
          </w:p>
          <w:p w14:paraId="40BB5CF7" w14:textId="66E1210D" w:rsidR="005512DE" w:rsidRDefault="005512DE" w:rsidP="00FD3F56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 cat that leaves on a spaceship.</w:t>
            </w:r>
          </w:p>
          <w:p w14:paraId="65BDCA9C" w14:textId="1BF33C4C" w:rsidR="005512DE" w:rsidRDefault="005512DE" w:rsidP="00FD3F56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 kid who becomes principal of the school.</w:t>
            </w:r>
          </w:p>
          <w:p w14:paraId="5D5CF25E" w14:textId="5F221AFB" w:rsidR="005512DE" w:rsidRPr="005512DE" w:rsidRDefault="005512DE" w:rsidP="00FD3F56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 group of friends who win a trip to Italy</w:t>
            </w:r>
          </w:p>
          <w:p w14:paraId="4B616A2C" w14:textId="65E3A1E0" w:rsidR="005512DE" w:rsidRPr="005512DE" w:rsidRDefault="005512DE" w:rsidP="005512DE">
            <w:pPr>
              <w:pStyle w:val="ListParagraph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67CEC" w14:paraId="464C947B" w14:textId="77777777" w:rsidTr="002B58A2">
        <w:trPr>
          <w:trHeight w:val="841"/>
        </w:trPr>
        <w:tc>
          <w:tcPr>
            <w:tcW w:w="3263" w:type="dxa"/>
          </w:tcPr>
          <w:p w14:paraId="0578AF0D" w14:textId="77777777" w:rsidR="00767CEC" w:rsidRDefault="00767CEC" w:rsidP="00FD3F56">
            <w:pPr>
              <w:jc w:val="center"/>
              <w:rPr>
                <w:rFonts w:ascii="Comic Sans MS" w:hAnsi="Comic Sans MS"/>
                <w:sz w:val="24"/>
                <w:szCs w:val="24"/>
                <w:u w:val="single"/>
              </w:rPr>
            </w:pPr>
            <w:r w:rsidRPr="004010D8">
              <w:rPr>
                <w:rFonts w:ascii="Comic Sans MS" w:hAnsi="Comic Sans MS"/>
                <w:sz w:val="24"/>
                <w:szCs w:val="24"/>
                <w:u w:val="single"/>
              </w:rPr>
              <w:t>Report</w:t>
            </w:r>
          </w:p>
          <w:p w14:paraId="01E03DB3" w14:textId="1687AA14" w:rsidR="00767CEC" w:rsidRDefault="00767CEC" w:rsidP="00FD3F56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Write a report about </w:t>
            </w:r>
            <w:r w:rsidR="005512DE">
              <w:rPr>
                <w:rFonts w:ascii="Comic Sans MS" w:hAnsi="Comic Sans MS"/>
                <w:sz w:val="24"/>
                <w:szCs w:val="24"/>
              </w:rPr>
              <w:t>a sea animal.</w:t>
            </w:r>
          </w:p>
          <w:p w14:paraId="12ABA371" w14:textId="77777777" w:rsidR="00767CEC" w:rsidRDefault="00767CEC" w:rsidP="00FD3F56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Write a report about life in another country.</w:t>
            </w:r>
          </w:p>
          <w:p w14:paraId="5DA9EE5C" w14:textId="2916C7D9" w:rsidR="00767CEC" w:rsidRPr="00FF52D3" w:rsidRDefault="00767CEC" w:rsidP="00FD3F56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Write a report about a famous sportsperson</w:t>
            </w:r>
            <w:r w:rsidR="00785AFB">
              <w:rPr>
                <w:rFonts w:ascii="Comic Sans MS" w:hAnsi="Comic Sans MS"/>
                <w:sz w:val="24"/>
                <w:szCs w:val="24"/>
              </w:rPr>
              <w:t>/singer.</w:t>
            </w:r>
          </w:p>
        </w:tc>
        <w:tc>
          <w:tcPr>
            <w:tcW w:w="2876" w:type="dxa"/>
          </w:tcPr>
          <w:p w14:paraId="5B2A14C4" w14:textId="77777777" w:rsidR="00767CEC" w:rsidRDefault="00767CEC" w:rsidP="00FD3F56">
            <w:pPr>
              <w:jc w:val="center"/>
              <w:rPr>
                <w:rFonts w:ascii="Comic Sans MS" w:hAnsi="Comic Sans MS"/>
                <w:sz w:val="24"/>
                <w:szCs w:val="24"/>
                <w:u w:val="single"/>
              </w:rPr>
            </w:pPr>
            <w:r w:rsidRPr="004010D8">
              <w:rPr>
                <w:rFonts w:ascii="Comic Sans MS" w:hAnsi="Comic Sans MS"/>
                <w:sz w:val="24"/>
                <w:szCs w:val="24"/>
                <w:u w:val="single"/>
              </w:rPr>
              <w:t>Explanation</w:t>
            </w:r>
          </w:p>
          <w:p w14:paraId="786B78C5" w14:textId="77777777" w:rsidR="00767CEC" w:rsidRDefault="00767CEC" w:rsidP="00FD3F56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Explain the lifecycle of the butterfly.</w:t>
            </w:r>
          </w:p>
          <w:p w14:paraId="4E05080A" w14:textId="77777777" w:rsidR="00767CEC" w:rsidRDefault="00767CEC" w:rsidP="00FD3F56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Explain the water cycle.</w:t>
            </w:r>
          </w:p>
          <w:p w14:paraId="321245D2" w14:textId="77777777" w:rsidR="00767CEC" w:rsidRDefault="00767CEC" w:rsidP="00FD3F56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Explain how to send a text.</w:t>
            </w:r>
          </w:p>
          <w:p w14:paraId="020D4922" w14:textId="77777777" w:rsidR="00767CEC" w:rsidRPr="008B6847" w:rsidRDefault="00767CEC" w:rsidP="00FD3F56">
            <w:pPr>
              <w:pStyle w:val="ListParagraph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77" w:type="dxa"/>
          </w:tcPr>
          <w:p w14:paraId="52BB4789" w14:textId="77777777" w:rsidR="00767CEC" w:rsidRDefault="00767CEC" w:rsidP="00FD3F56">
            <w:pPr>
              <w:jc w:val="center"/>
              <w:rPr>
                <w:rFonts w:ascii="Comic Sans MS" w:hAnsi="Comic Sans MS"/>
                <w:sz w:val="24"/>
                <w:szCs w:val="24"/>
                <w:u w:val="single"/>
              </w:rPr>
            </w:pPr>
            <w:r w:rsidRPr="004010D8">
              <w:rPr>
                <w:rFonts w:ascii="Comic Sans MS" w:hAnsi="Comic Sans MS"/>
                <w:sz w:val="24"/>
                <w:szCs w:val="24"/>
                <w:u w:val="single"/>
              </w:rPr>
              <w:t>Persuasive</w:t>
            </w:r>
          </w:p>
          <w:p w14:paraId="28C73E5B" w14:textId="6388C394" w:rsidR="00785AFB" w:rsidRDefault="00785AFB" w:rsidP="00FD3F56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Which is better living in a hot country or living in a cold country?</w:t>
            </w:r>
          </w:p>
          <w:p w14:paraId="44330EE5" w14:textId="7D74EA28" w:rsidR="00767CEC" w:rsidRPr="00785AFB" w:rsidRDefault="00785AFB" w:rsidP="00785AFB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Which </w:t>
            </w:r>
            <w:proofErr w:type="gramStart"/>
            <w:r>
              <w:rPr>
                <w:rFonts w:ascii="Comic Sans MS" w:hAnsi="Comic Sans MS"/>
                <w:sz w:val="24"/>
                <w:szCs w:val="24"/>
              </w:rPr>
              <w:t>is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 better legs for arms or arms for legs?</w:t>
            </w:r>
          </w:p>
          <w:p w14:paraId="75CF4273" w14:textId="77777777" w:rsidR="00767CEC" w:rsidRDefault="00767CEC" w:rsidP="00FD3F56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2B353F1F" w14:textId="77777777" w:rsidR="00767CEC" w:rsidRDefault="00767CEC" w:rsidP="00FD3F56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34C36027" w14:textId="77777777" w:rsidR="00767CEC" w:rsidRPr="000571A6" w:rsidRDefault="00767CEC" w:rsidP="00FD3F56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313DB" w:rsidRPr="000571A6" w14:paraId="27C955E6" w14:textId="77777777" w:rsidTr="00FD3F56">
        <w:tc>
          <w:tcPr>
            <w:tcW w:w="9016" w:type="dxa"/>
            <w:gridSpan w:val="3"/>
          </w:tcPr>
          <w:p w14:paraId="22015291" w14:textId="57560904" w:rsidR="006313DB" w:rsidRPr="000571A6" w:rsidRDefault="006313DB" w:rsidP="00FD3F56">
            <w:pPr>
              <w:jc w:val="center"/>
              <w:rPr>
                <w:rFonts w:ascii="Comic Sans MS" w:hAnsi="Comic Sans MS"/>
                <w:b/>
                <w:bCs/>
                <w:sz w:val="48"/>
                <w:szCs w:val="48"/>
              </w:rPr>
            </w:pPr>
            <w:r w:rsidRPr="000571A6">
              <w:rPr>
                <w:rFonts w:ascii="Comic Sans MS" w:hAnsi="Comic Sans MS"/>
                <w:b/>
                <w:bCs/>
                <w:sz w:val="48"/>
                <w:szCs w:val="48"/>
              </w:rPr>
              <w:lastRenderedPageBreak/>
              <w:t>Reading Scavenger Hunts</w:t>
            </w:r>
            <w:r>
              <w:rPr>
                <w:rFonts w:ascii="Comic Sans MS" w:hAnsi="Comic Sans MS"/>
                <w:b/>
                <w:bCs/>
                <w:sz w:val="48"/>
                <w:szCs w:val="48"/>
              </w:rPr>
              <w:t xml:space="preserve"> </w:t>
            </w:r>
            <w:r w:rsidR="00E43DCD">
              <w:rPr>
                <w:rFonts w:ascii="Comic Sans MS" w:hAnsi="Comic Sans MS"/>
                <w:b/>
                <w:bCs/>
                <w:sz w:val="48"/>
                <w:szCs w:val="48"/>
              </w:rPr>
              <w:t>2</w:t>
            </w:r>
            <w:r w:rsidR="00E43DCD" w:rsidRPr="00E43DCD">
              <w:rPr>
                <w:rFonts w:ascii="Comic Sans MS" w:hAnsi="Comic Sans MS"/>
                <w:b/>
                <w:bCs/>
                <w:sz w:val="48"/>
                <w:szCs w:val="48"/>
                <w:vertAlign w:val="superscript"/>
              </w:rPr>
              <w:t>nd</w:t>
            </w:r>
            <w:r w:rsidR="00E43DCD">
              <w:rPr>
                <w:rFonts w:ascii="Comic Sans MS" w:hAnsi="Comic Sans MS"/>
                <w:b/>
                <w:bCs/>
                <w:sz w:val="48"/>
                <w:szCs w:val="48"/>
              </w:rPr>
              <w:t xml:space="preserve"> </w:t>
            </w:r>
            <w:r>
              <w:rPr>
                <w:rFonts w:ascii="Comic Sans MS" w:hAnsi="Comic Sans MS"/>
                <w:b/>
                <w:bCs/>
                <w:sz w:val="48"/>
                <w:szCs w:val="48"/>
              </w:rPr>
              <w:t>class</w:t>
            </w:r>
          </w:p>
        </w:tc>
      </w:tr>
      <w:tr w:rsidR="006313DB" w:rsidRPr="00497048" w14:paraId="79C3AA25" w14:textId="77777777" w:rsidTr="002B58A2">
        <w:tc>
          <w:tcPr>
            <w:tcW w:w="3263" w:type="dxa"/>
          </w:tcPr>
          <w:p w14:paraId="71F12E7F" w14:textId="77777777" w:rsidR="006313DB" w:rsidRPr="00497048" w:rsidRDefault="006313DB" w:rsidP="00FD3F56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  <w:r w:rsidRPr="00497048">
              <w:rPr>
                <w:rFonts w:ascii="Comic Sans MS" w:hAnsi="Comic Sans MS"/>
                <w:sz w:val="24"/>
                <w:szCs w:val="24"/>
                <w:u w:val="single"/>
              </w:rPr>
              <w:t>Word hunt 1</w:t>
            </w:r>
          </w:p>
          <w:p w14:paraId="4C91A516" w14:textId="77777777" w:rsidR="006313DB" w:rsidRDefault="006313DB" w:rsidP="00FD3F5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Choose a page in your book and find a word with 1 letter, 2 letters and so </w:t>
            </w:r>
            <w:proofErr w:type="gramStart"/>
            <w:r>
              <w:rPr>
                <w:rFonts w:ascii="Comic Sans MS" w:hAnsi="Comic Sans MS"/>
                <w:sz w:val="24"/>
                <w:szCs w:val="24"/>
              </w:rPr>
              <w:t>on;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 e.g.</w:t>
            </w:r>
          </w:p>
          <w:p w14:paraId="0A772D03" w14:textId="77777777" w:rsidR="006313DB" w:rsidRDefault="006313DB" w:rsidP="00FD3F5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I, </w:t>
            </w:r>
          </w:p>
          <w:p w14:paraId="190694C6" w14:textId="77777777" w:rsidR="006313DB" w:rsidRDefault="006313DB" w:rsidP="00FD3F5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be, </w:t>
            </w:r>
          </w:p>
          <w:p w14:paraId="2C862AC0" w14:textId="77777777" w:rsidR="006313DB" w:rsidRDefault="006313DB" w:rsidP="00FD3F5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now, </w:t>
            </w:r>
          </w:p>
          <w:p w14:paraId="3222D1C8" w14:textId="77777777" w:rsidR="006313DB" w:rsidRDefault="006313DB" w:rsidP="00FD3F5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four, </w:t>
            </w:r>
          </w:p>
          <w:p w14:paraId="7CD6AAD0" w14:textId="77777777" w:rsidR="006313DB" w:rsidRDefault="006313DB" w:rsidP="00FD3F56">
            <w:pPr>
              <w:rPr>
                <w:rFonts w:ascii="Comic Sans MS" w:hAnsi="Comic Sans MS"/>
                <w:sz w:val="24"/>
                <w:szCs w:val="24"/>
              </w:rPr>
            </w:pPr>
            <w:proofErr w:type="gramStart"/>
            <w:r>
              <w:rPr>
                <w:rFonts w:ascii="Comic Sans MS" w:hAnsi="Comic Sans MS"/>
                <w:sz w:val="24"/>
                <w:szCs w:val="24"/>
              </w:rPr>
              <w:t xml:space="preserve">house,   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>etc.</w:t>
            </w:r>
          </w:p>
          <w:p w14:paraId="5263E080" w14:textId="77777777" w:rsidR="006313DB" w:rsidRDefault="006313DB" w:rsidP="00FD3F5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See you high you can go.</w:t>
            </w:r>
          </w:p>
        </w:tc>
        <w:tc>
          <w:tcPr>
            <w:tcW w:w="2876" w:type="dxa"/>
          </w:tcPr>
          <w:p w14:paraId="5CA880EA" w14:textId="77777777" w:rsidR="006313DB" w:rsidRDefault="006313DB" w:rsidP="00FD3F56">
            <w:pPr>
              <w:rPr>
                <w:rFonts w:ascii="Comic Sans MS" w:hAnsi="Comic Sans MS"/>
                <w:sz w:val="24"/>
                <w:szCs w:val="24"/>
              </w:rPr>
            </w:pPr>
            <w:r w:rsidRPr="00497048">
              <w:rPr>
                <w:rFonts w:ascii="Comic Sans MS" w:hAnsi="Comic Sans MS"/>
                <w:sz w:val="24"/>
                <w:szCs w:val="24"/>
                <w:u w:val="single"/>
              </w:rPr>
              <w:t>Word hunt 2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14:paraId="476678DC" w14:textId="77777777" w:rsidR="006313DB" w:rsidRDefault="006313DB" w:rsidP="00FD3F5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Open a page in your book.</w:t>
            </w:r>
          </w:p>
          <w:p w14:paraId="41376052" w14:textId="617C7823" w:rsidR="006313DB" w:rsidRDefault="006313DB" w:rsidP="00FD3F5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Try to find a word beginning with every letter of the alphabet.</w:t>
            </w:r>
          </w:p>
          <w:p w14:paraId="7F19B951" w14:textId="18E75A21" w:rsidR="006313DB" w:rsidRDefault="006313DB" w:rsidP="00FD3F56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7E7967A5" w14:textId="69D970C0" w:rsidR="006313DB" w:rsidRDefault="006313DB" w:rsidP="00FD3F5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X will be tricky!</w:t>
            </w:r>
          </w:p>
          <w:p w14:paraId="0476FFD0" w14:textId="77777777" w:rsidR="006313DB" w:rsidRDefault="006313DB" w:rsidP="00FD3F56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64406FC1" w14:textId="77777777" w:rsidR="006313DB" w:rsidRDefault="006313DB" w:rsidP="00FD3F56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77" w:type="dxa"/>
            <w:vMerge w:val="restart"/>
          </w:tcPr>
          <w:p w14:paraId="170C2ADD" w14:textId="77777777" w:rsidR="006313DB" w:rsidRDefault="006313DB" w:rsidP="00FD3F56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  <w:r w:rsidRPr="00497048">
              <w:rPr>
                <w:rFonts w:ascii="Comic Sans MS" w:hAnsi="Comic Sans MS"/>
                <w:sz w:val="24"/>
                <w:szCs w:val="24"/>
                <w:u w:val="single"/>
              </w:rPr>
              <w:t xml:space="preserve">Word hunt </w:t>
            </w:r>
            <w:r>
              <w:rPr>
                <w:rFonts w:ascii="Comic Sans MS" w:hAnsi="Comic Sans MS"/>
                <w:sz w:val="24"/>
                <w:szCs w:val="24"/>
                <w:u w:val="single"/>
              </w:rPr>
              <w:t>5</w:t>
            </w:r>
          </w:p>
          <w:p w14:paraId="48D51B67" w14:textId="77777777" w:rsidR="006313DB" w:rsidRDefault="006313DB" w:rsidP="00FD3F5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Open a page in your book. Set a timer.</w:t>
            </w:r>
          </w:p>
          <w:p w14:paraId="32892452" w14:textId="77777777" w:rsidR="006313DB" w:rsidRDefault="006313DB" w:rsidP="00FD3F5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Find a/an:</w:t>
            </w:r>
          </w:p>
          <w:p w14:paraId="524338D3" w14:textId="77777777" w:rsidR="006313DB" w:rsidRDefault="006313DB" w:rsidP="00FD3F56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Verb</w:t>
            </w:r>
          </w:p>
          <w:p w14:paraId="77E7EB16" w14:textId="77777777" w:rsidR="006313DB" w:rsidRDefault="006313DB" w:rsidP="00FD3F56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Adjective</w:t>
            </w:r>
          </w:p>
          <w:p w14:paraId="0F6B1D11" w14:textId="77777777" w:rsidR="006313DB" w:rsidRDefault="006313DB" w:rsidP="00FD3F56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Noun</w:t>
            </w:r>
          </w:p>
          <w:p w14:paraId="1B46D5EB" w14:textId="77777777" w:rsidR="006313DB" w:rsidRDefault="006313DB" w:rsidP="00FD3F56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Proper noun</w:t>
            </w:r>
          </w:p>
          <w:p w14:paraId="07894974" w14:textId="77777777" w:rsidR="006313DB" w:rsidRPr="00C4309C" w:rsidRDefault="006313DB" w:rsidP="00FD3F56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24"/>
                <w:szCs w:val="24"/>
              </w:rPr>
            </w:pPr>
            <w:r w:rsidRPr="00C4309C">
              <w:rPr>
                <w:rFonts w:ascii="Comic Sans MS" w:hAnsi="Comic Sans MS"/>
                <w:sz w:val="24"/>
                <w:szCs w:val="24"/>
              </w:rPr>
              <w:t>Colour</w:t>
            </w:r>
          </w:p>
          <w:p w14:paraId="38D399A5" w14:textId="4E4BE660" w:rsidR="006313DB" w:rsidRDefault="006313DB" w:rsidP="00FD3F56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Animal</w:t>
            </w:r>
          </w:p>
          <w:p w14:paraId="50D1C372" w14:textId="1F128533" w:rsidR="006313DB" w:rsidRDefault="006313DB" w:rsidP="00FD3F56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Type of food</w:t>
            </w:r>
          </w:p>
          <w:p w14:paraId="056E385B" w14:textId="77777777" w:rsidR="006313DB" w:rsidRDefault="006313DB" w:rsidP="00FD3F56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Word with 10 letters</w:t>
            </w:r>
          </w:p>
          <w:p w14:paraId="70749E0C" w14:textId="55C76578" w:rsidR="006313DB" w:rsidRDefault="006313DB" w:rsidP="00FD3F56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Word with double letters</w:t>
            </w:r>
          </w:p>
          <w:p w14:paraId="083583D9" w14:textId="0E898F52" w:rsidR="006313DB" w:rsidRPr="006313DB" w:rsidRDefault="006313DB" w:rsidP="006313DB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Word with 4 syllables</w:t>
            </w:r>
          </w:p>
          <w:p w14:paraId="44E02BE5" w14:textId="77777777" w:rsidR="006313DB" w:rsidRDefault="006313DB" w:rsidP="00FD3F56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6700BBA4" w14:textId="77777777" w:rsidR="006313DB" w:rsidRDefault="006313DB" w:rsidP="00FD3F5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How long did it take?</w:t>
            </w:r>
          </w:p>
          <w:p w14:paraId="222B7F69" w14:textId="77777777" w:rsidR="006313DB" w:rsidRPr="00497048" w:rsidRDefault="006313DB" w:rsidP="00FD3F5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Try to beat your time the next day on another page.</w:t>
            </w:r>
          </w:p>
        </w:tc>
      </w:tr>
      <w:tr w:rsidR="006313DB" w:rsidRPr="00497048" w14:paraId="17C91EF5" w14:textId="77777777" w:rsidTr="002B58A2">
        <w:tc>
          <w:tcPr>
            <w:tcW w:w="3263" w:type="dxa"/>
          </w:tcPr>
          <w:p w14:paraId="626346D3" w14:textId="77777777" w:rsidR="006313DB" w:rsidRDefault="006313DB" w:rsidP="00FD3F56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  <w:r w:rsidRPr="00497048">
              <w:rPr>
                <w:rFonts w:ascii="Comic Sans MS" w:hAnsi="Comic Sans MS"/>
                <w:sz w:val="24"/>
                <w:szCs w:val="24"/>
                <w:u w:val="single"/>
              </w:rPr>
              <w:t xml:space="preserve">Word hunt </w:t>
            </w:r>
            <w:r>
              <w:rPr>
                <w:rFonts w:ascii="Comic Sans MS" w:hAnsi="Comic Sans MS"/>
                <w:sz w:val="24"/>
                <w:szCs w:val="24"/>
                <w:u w:val="single"/>
              </w:rPr>
              <w:t>3</w:t>
            </w:r>
          </w:p>
          <w:p w14:paraId="15A0F063" w14:textId="77777777" w:rsidR="006313DB" w:rsidRDefault="006313DB" w:rsidP="00FD3F5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Choose a page in your book.</w:t>
            </w:r>
          </w:p>
          <w:p w14:paraId="5A32B05F" w14:textId="77777777" w:rsidR="006313DB" w:rsidRDefault="006313DB" w:rsidP="00FD3F5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Set a stopwatch for 1 minute.</w:t>
            </w:r>
          </w:p>
          <w:p w14:paraId="65A5255E" w14:textId="56F22D4B" w:rsidR="006313DB" w:rsidRDefault="006313DB" w:rsidP="00FD3F5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Find as many 7 letter words as you can in that minute</w:t>
            </w:r>
            <w:r w:rsidR="00754F16">
              <w:rPr>
                <w:rFonts w:ascii="Comic Sans MS" w:hAnsi="Comic Sans MS"/>
                <w:sz w:val="24"/>
                <w:szCs w:val="24"/>
              </w:rPr>
              <w:t>.</w:t>
            </w:r>
          </w:p>
          <w:p w14:paraId="23C0679F" w14:textId="455DFD51" w:rsidR="00754F16" w:rsidRPr="00497048" w:rsidRDefault="00754F16" w:rsidP="00FD3F5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Try again with 8 letter words!</w:t>
            </w:r>
          </w:p>
          <w:p w14:paraId="0B9786D4" w14:textId="77777777" w:rsidR="006313DB" w:rsidRPr="00497048" w:rsidRDefault="006313DB" w:rsidP="00FD3F56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76" w:type="dxa"/>
          </w:tcPr>
          <w:p w14:paraId="4F1C3A46" w14:textId="77777777" w:rsidR="006313DB" w:rsidRDefault="006313DB" w:rsidP="00FD3F56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  <w:r w:rsidRPr="00497048">
              <w:rPr>
                <w:rFonts w:ascii="Comic Sans MS" w:hAnsi="Comic Sans MS"/>
                <w:sz w:val="24"/>
                <w:szCs w:val="24"/>
                <w:u w:val="single"/>
              </w:rPr>
              <w:t xml:space="preserve">Word hunt </w:t>
            </w:r>
            <w:r>
              <w:rPr>
                <w:rFonts w:ascii="Comic Sans MS" w:hAnsi="Comic Sans MS"/>
                <w:sz w:val="24"/>
                <w:szCs w:val="24"/>
                <w:u w:val="single"/>
              </w:rPr>
              <w:t>4</w:t>
            </w:r>
          </w:p>
          <w:p w14:paraId="08F45F4F" w14:textId="77777777" w:rsidR="006313DB" w:rsidRDefault="006313DB" w:rsidP="00FD3F5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Choose a page in your book.</w:t>
            </w:r>
          </w:p>
          <w:p w14:paraId="21F8FEF1" w14:textId="77777777" w:rsidR="006313DB" w:rsidRDefault="006313DB" w:rsidP="00FD3F5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Set a stopwatch for 1 minute.</w:t>
            </w:r>
          </w:p>
          <w:p w14:paraId="68592197" w14:textId="77777777" w:rsidR="006313DB" w:rsidRPr="00497048" w:rsidRDefault="006313DB" w:rsidP="00FD3F5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Find as many adjectives as you can in that minute.</w:t>
            </w:r>
          </w:p>
        </w:tc>
        <w:tc>
          <w:tcPr>
            <w:tcW w:w="2877" w:type="dxa"/>
            <w:vMerge/>
          </w:tcPr>
          <w:p w14:paraId="3E6A86FB" w14:textId="77777777" w:rsidR="006313DB" w:rsidRPr="00497048" w:rsidRDefault="006313DB" w:rsidP="00FD3F56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</w:tc>
      </w:tr>
      <w:tr w:rsidR="006313DB" w:rsidRPr="00C4309C" w14:paraId="5C4A8B71" w14:textId="77777777" w:rsidTr="00FD3F56">
        <w:tc>
          <w:tcPr>
            <w:tcW w:w="9016" w:type="dxa"/>
            <w:gridSpan w:val="3"/>
          </w:tcPr>
          <w:p w14:paraId="19F41DBC" w14:textId="77777777" w:rsidR="00387549" w:rsidRPr="00754F16" w:rsidRDefault="00387549" w:rsidP="00387549">
            <w:pPr>
              <w:rPr>
                <w:rFonts w:ascii="Comic Sans MS" w:hAnsi="Comic Sans MS"/>
                <w:sz w:val="36"/>
                <w:szCs w:val="36"/>
              </w:rPr>
            </w:pPr>
            <w:r w:rsidRPr="00754F16">
              <w:rPr>
                <w:rFonts w:ascii="Comic Sans MS" w:hAnsi="Comic Sans MS"/>
                <w:sz w:val="36"/>
                <w:szCs w:val="36"/>
              </w:rPr>
              <w:t>Make up your own scavenger hunts!</w:t>
            </w:r>
          </w:p>
          <w:p w14:paraId="19B55354" w14:textId="452564F4" w:rsidR="006313DB" w:rsidRPr="00C4309C" w:rsidRDefault="00387549" w:rsidP="00387549">
            <w:pPr>
              <w:rPr>
                <w:rFonts w:ascii="Comic Sans MS" w:hAnsi="Comic Sans MS"/>
                <w:sz w:val="44"/>
                <w:szCs w:val="44"/>
              </w:rPr>
            </w:pPr>
            <w:r w:rsidRPr="00754F16">
              <w:rPr>
                <w:rFonts w:ascii="Comic Sans MS" w:hAnsi="Comic Sans MS"/>
                <w:sz w:val="36"/>
                <w:szCs w:val="36"/>
              </w:rPr>
              <w:t>Challenge someone in your house to a scavenger hunt race.</w:t>
            </w:r>
          </w:p>
        </w:tc>
      </w:tr>
    </w:tbl>
    <w:p w14:paraId="01AB0328" w14:textId="6C9D3DD4" w:rsidR="00C5032D" w:rsidRDefault="00B11A6E" w:rsidP="00C5032D">
      <w:pPr>
        <w:jc w:val="center"/>
        <w:rPr>
          <w:rFonts w:ascii="Comic Sans MS" w:hAnsi="Comic Sans MS"/>
          <w:b/>
          <w:bCs/>
          <w:sz w:val="44"/>
          <w:szCs w:val="44"/>
        </w:rPr>
      </w:pPr>
      <w:r w:rsidRPr="00B11A6E">
        <w:rPr>
          <w:rFonts w:ascii="Comic Sans MS" w:hAnsi="Comic Sans MS"/>
          <w:b/>
          <w:bCs/>
          <w:noProof/>
          <w:sz w:val="44"/>
          <w:szCs w:val="44"/>
        </w:rPr>
        <w:lastRenderedPageBreak/>
        <w:drawing>
          <wp:anchor distT="0" distB="0" distL="114300" distR="114300" simplePos="0" relativeHeight="251659264" behindDoc="1" locked="0" layoutInCell="1" allowOverlap="1" wp14:anchorId="19E2C468" wp14:editId="7431B90E">
            <wp:simplePos x="0" y="0"/>
            <wp:positionH relativeFrom="column">
              <wp:posOffset>-1855470</wp:posOffset>
            </wp:positionH>
            <wp:positionV relativeFrom="paragraph">
              <wp:posOffset>1355090</wp:posOffset>
            </wp:positionV>
            <wp:extent cx="9164320" cy="6454140"/>
            <wp:effectExtent l="2540" t="0" r="1270" b="1270"/>
            <wp:wrapTight wrapText="bothSides">
              <wp:wrapPolygon edited="0">
                <wp:start x="6" y="21609"/>
                <wp:lineTo x="21558" y="21609"/>
                <wp:lineTo x="21558" y="60"/>
                <wp:lineTo x="6" y="60"/>
                <wp:lineTo x="6" y="21609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164320" cy="645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89D2770" w14:textId="57CCE9D8" w:rsidR="00DB677A" w:rsidRDefault="00DB677A" w:rsidP="00CC5F71">
      <w:pPr>
        <w:tabs>
          <w:tab w:val="left" w:pos="1485"/>
          <w:tab w:val="center" w:pos="4513"/>
        </w:tabs>
        <w:rPr>
          <w:rFonts w:ascii="Comic Sans MS" w:hAnsi="Comic Sans MS"/>
          <w:b/>
          <w:bCs/>
          <w:sz w:val="44"/>
          <w:szCs w:val="44"/>
        </w:rPr>
      </w:pPr>
      <w:r w:rsidRPr="00DB677A">
        <w:rPr>
          <w:rFonts w:ascii="Comic Sans MS" w:hAnsi="Comic Sans MS"/>
          <w:b/>
          <w:bCs/>
          <w:noProof/>
          <w:sz w:val="44"/>
          <w:szCs w:val="44"/>
        </w:rPr>
        <w:lastRenderedPageBreak/>
        <w:drawing>
          <wp:anchor distT="0" distB="0" distL="114300" distR="114300" simplePos="0" relativeHeight="251663360" behindDoc="1" locked="0" layoutInCell="1" allowOverlap="1" wp14:anchorId="073A1A2B" wp14:editId="3A081F6F">
            <wp:simplePos x="0" y="0"/>
            <wp:positionH relativeFrom="margin">
              <wp:posOffset>-695325</wp:posOffset>
            </wp:positionH>
            <wp:positionV relativeFrom="paragraph">
              <wp:posOffset>0</wp:posOffset>
            </wp:positionV>
            <wp:extent cx="6965428" cy="9086850"/>
            <wp:effectExtent l="0" t="0" r="6985" b="0"/>
            <wp:wrapTight wrapText="bothSides">
              <wp:wrapPolygon edited="0">
                <wp:start x="0" y="0"/>
                <wp:lineTo x="0" y="21555"/>
                <wp:lineTo x="21563" y="21555"/>
                <wp:lineTo x="21563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9278" cy="9091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DA7450" w14:textId="53BA3201" w:rsidR="00DB677A" w:rsidRDefault="0019659F" w:rsidP="00CC5F71">
      <w:pPr>
        <w:tabs>
          <w:tab w:val="left" w:pos="1485"/>
          <w:tab w:val="center" w:pos="4513"/>
        </w:tabs>
        <w:rPr>
          <w:rFonts w:ascii="Comic Sans MS" w:hAnsi="Comic Sans MS"/>
          <w:b/>
          <w:bCs/>
          <w:sz w:val="44"/>
          <w:szCs w:val="44"/>
        </w:rPr>
      </w:pPr>
      <w:r w:rsidRPr="0019659F">
        <w:rPr>
          <w:rFonts w:ascii="Comic Sans MS" w:hAnsi="Comic Sans MS"/>
          <w:b/>
          <w:bCs/>
          <w:noProof/>
          <w:sz w:val="44"/>
          <w:szCs w:val="44"/>
        </w:rPr>
        <w:lastRenderedPageBreak/>
        <w:drawing>
          <wp:inline distT="0" distB="0" distL="0" distR="0" wp14:anchorId="0EC82E3D" wp14:editId="53A4B43D">
            <wp:extent cx="5731510" cy="2585085"/>
            <wp:effectExtent l="0" t="0" r="2540" b="571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58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D4D097" w14:textId="77777777" w:rsidR="00DB677A" w:rsidRDefault="00DB677A" w:rsidP="00CC5F71">
      <w:pPr>
        <w:tabs>
          <w:tab w:val="left" w:pos="1485"/>
          <w:tab w:val="center" w:pos="4513"/>
        </w:tabs>
        <w:rPr>
          <w:rFonts w:ascii="Comic Sans MS" w:hAnsi="Comic Sans MS"/>
          <w:b/>
          <w:bCs/>
          <w:sz w:val="44"/>
          <w:szCs w:val="44"/>
        </w:rPr>
      </w:pPr>
    </w:p>
    <w:p w14:paraId="7F634296" w14:textId="100E2C0D" w:rsidR="00DB677A" w:rsidRDefault="00CC536A" w:rsidP="00CC5F71">
      <w:pPr>
        <w:tabs>
          <w:tab w:val="left" w:pos="1485"/>
          <w:tab w:val="center" w:pos="4513"/>
        </w:tabs>
        <w:rPr>
          <w:rFonts w:ascii="Comic Sans MS" w:hAnsi="Comic Sans MS"/>
          <w:b/>
          <w:bCs/>
          <w:sz w:val="44"/>
          <w:szCs w:val="44"/>
        </w:rPr>
      </w:pPr>
      <w:r w:rsidRPr="00CC536A">
        <w:rPr>
          <w:rFonts w:ascii="Comic Sans MS" w:hAnsi="Comic Sans MS"/>
          <w:b/>
          <w:bCs/>
          <w:noProof/>
          <w:sz w:val="44"/>
          <w:szCs w:val="44"/>
        </w:rPr>
        <w:drawing>
          <wp:inline distT="0" distB="0" distL="0" distR="0" wp14:anchorId="2DA31C2A" wp14:editId="325AD996">
            <wp:extent cx="5731510" cy="4882515"/>
            <wp:effectExtent l="0" t="0" r="254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88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7106AB" w14:textId="30531BEE" w:rsidR="00B11A6E" w:rsidRDefault="00CC5F71" w:rsidP="00CC5F71">
      <w:pPr>
        <w:tabs>
          <w:tab w:val="left" w:pos="1485"/>
          <w:tab w:val="center" w:pos="4513"/>
        </w:tabs>
        <w:rPr>
          <w:rFonts w:ascii="Comic Sans MS" w:hAnsi="Comic Sans MS"/>
          <w:b/>
          <w:bCs/>
          <w:sz w:val="44"/>
          <w:szCs w:val="44"/>
        </w:rPr>
      </w:pPr>
      <w:r w:rsidRPr="00CC5F71">
        <w:rPr>
          <w:rFonts w:ascii="Comic Sans MS" w:hAnsi="Comic Sans MS"/>
          <w:b/>
          <w:bCs/>
          <w:noProof/>
          <w:sz w:val="44"/>
          <w:szCs w:val="44"/>
        </w:rPr>
        <w:lastRenderedPageBreak/>
        <w:drawing>
          <wp:anchor distT="0" distB="0" distL="114300" distR="114300" simplePos="0" relativeHeight="251661312" behindDoc="1" locked="0" layoutInCell="1" allowOverlap="1" wp14:anchorId="1F949D8B" wp14:editId="0B925BCD">
            <wp:simplePos x="0" y="0"/>
            <wp:positionH relativeFrom="margin">
              <wp:posOffset>-135890</wp:posOffset>
            </wp:positionH>
            <wp:positionV relativeFrom="paragraph">
              <wp:posOffset>4015740</wp:posOffset>
            </wp:positionV>
            <wp:extent cx="5731510" cy="4844415"/>
            <wp:effectExtent l="0" t="0" r="2540" b="0"/>
            <wp:wrapTight wrapText="bothSides">
              <wp:wrapPolygon edited="0">
                <wp:start x="0" y="0"/>
                <wp:lineTo x="0" y="21490"/>
                <wp:lineTo x="21538" y="21490"/>
                <wp:lineTo x="21538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84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2B6C" w:rsidRPr="00762B6C">
        <w:rPr>
          <w:rFonts w:ascii="Comic Sans MS" w:hAnsi="Comic Sans MS"/>
          <w:b/>
          <w:bCs/>
          <w:noProof/>
          <w:sz w:val="44"/>
          <w:szCs w:val="44"/>
        </w:rPr>
        <w:drawing>
          <wp:anchor distT="0" distB="0" distL="114300" distR="114300" simplePos="0" relativeHeight="251660288" behindDoc="1" locked="0" layoutInCell="1" allowOverlap="1" wp14:anchorId="08DB655D" wp14:editId="27C23010">
            <wp:simplePos x="0" y="0"/>
            <wp:positionH relativeFrom="column">
              <wp:posOffset>-542925</wp:posOffset>
            </wp:positionH>
            <wp:positionV relativeFrom="paragraph">
              <wp:posOffset>0</wp:posOffset>
            </wp:positionV>
            <wp:extent cx="6587072" cy="3867150"/>
            <wp:effectExtent l="0" t="0" r="4445" b="0"/>
            <wp:wrapTight wrapText="bothSides">
              <wp:wrapPolygon edited="0">
                <wp:start x="0" y="0"/>
                <wp:lineTo x="0" y="21494"/>
                <wp:lineTo x="21552" y="21494"/>
                <wp:lineTo x="21552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7072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0670D68" w14:textId="56DAEF84" w:rsidR="007B5B6B" w:rsidRDefault="007B5B6B" w:rsidP="00CC536A">
      <w:pPr>
        <w:jc w:val="center"/>
        <w:rPr>
          <w:rFonts w:ascii="Comic Sans MS" w:hAnsi="Comic Sans MS"/>
          <w:b/>
          <w:bCs/>
          <w:sz w:val="44"/>
          <w:szCs w:val="44"/>
        </w:rPr>
      </w:pPr>
      <w:r w:rsidRPr="007B5B6B">
        <w:rPr>
          <w:rFonts w:ascii="Comic Sans MS" w:hAnsi="Comic Sans MS"/>
          <w:b/>
          <w:bCs/>
          <w:noProof/>
          <w:sz w:val="44"/>
          <w:szCs w:val="44"/>
        </w:rPr>
        <w:lastRenderedPageBreak/>
        <w:drawing>
          <wp:anchor distT="0" distB="0" distL="114300" distR="114300" simplePos="0" relativeHeight="251662336" behindDoc="1" locked="0" layoutInCell="1" allowOverlap="1" wp14:anchorId="6D706D87" wp14:editId="50FFE36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762750" cy="9506585"/>
            <wp:effectExtent l="0" t="0" r="0" b="0"/>
            <wp:wrapTight wrapText="bothSides">
              <wp:wrapPolygon edited="0">
                <wp:start x="0" y="0"/>
                <wp:lineTo x="0" y="21555"/>
                <wp:lineTo x="21539" y="21555"/>
                <wp:lineTo x="21539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0" cy="950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E8E1E4" w14:textId="2C7A2134" w:rsidR="00C5032D" w:rsidRDefault="00C5032D" w:rsidP="00C5032D">
      <w:pPr>
        <w:jc w:val="center"/>
        <w:rPr>
          <w:rFonts w:ascii="Comic Sans MS" w:hAnsi="Comic Sans MS"/>
          <w:b/>
          <w:bCs/>
          <w:sz w:val="44"/>
          <w:szCs w:val="44"/>
        </w:rPr>
      </w:pPr>
      <w:r>
        <w:rPr>
          <w:rFonts w:ascii="Comic Sans MS" w:hAnsi="Comic Sans MS"/>
          <w:b/>
          <w:bCs/>
          <w:sz w:val="44"/>
          <w:szCs w:val="44"/>
        </w:rPr>
        <w:lastRenderedPageBreak/>
        <w:t>Self Portrait</w:t>
      </w:r>
    </w:p>
    <w:p w14:paraId="582EB9A6" w14:textId="77777777" w:rsidR="00C5032D" w:rsidRPr="00C631AA" w:rsidRDefault="00C5032D" w:rsidP="00C5032D">
      <w:pPr>
        <w:rPr>
          <w:rFonts w:ascii="Comic Sans MS" w:hAnsi="Comic Sans MS"/>
          <w:sz w:val="44"/>
          <w:szCs w:val="44"/>
        </w:rPr>
      </w:pPr>
      <w:r w:rsidRPr="00C631AA">
        <w:rPr>
          <w:rFonts w:ascii="Comic Sans MS" w:hAnsi="Comic Sans MS"/>
          <w:sz w:val="44"/>
          <w:szCs w:val="44"/>
        </w:rPr>
        <w:t xml:space="preserve">Make a </w:t>
      </w:r>
      <w:proofErr w:type="spellStart"/>
      <w:r w:rsidRPr="00C631AA">
        <w:rPr>
          <w:rFonts w:ascii="Comic Sans MS" w:hAnsi="Comic Sans MS"/>
          <w:sz w:val="44"/>
          <w:szCs w:val="44"/>
        </w:rPr>
        <w:t>self portrait</w:t>
      </w:r>
      <w:proofErr w:type="spellEnd"/>
      <w:r w:rsidRPr="00C631AA">
        <w:rPr>
          <w:rFonts w:ascii="Comic Sans MS" w:hAnsi="Comic Sans MS"/>
          <w:sz w:val="44"/>
          <w:szCs w:val="44"/>
        </w:rPr>
        <w:t xml:space="preserve"> using pencils. Or use scraps of paper from magazines and newspapers!</w:t>
      </w:r>
    </w:p>
    <w:p w14:paraId="1394FCA2" w14:textId="77777777" w:rsidR="00C5032D" w:rsidRPr="00C631AA" w:rsidRDefault="00C5032D" w:rsidP="00C5032D">
      <w:pPr>
        <w:rPr>
          <w:rFonts w:ascii="Comic Sans MS" w:hAnsi="Comic Sans MS"/>
          <w:sz w:val="44"/>
          <w:szCs w:val="44"/>
        </w:rPr>
      </w:pPr>
      <w:r w:rsidRPr="00C631AA">
        <w:rPr>
          <w:rFonts w:ascii="Comic Sans MS" w:hAnsi="Comic Sans MS"/>
          <w:sz w:val="44"/>
          <w:szCs w:val="44"/>
        </w:rPr>
        <w:t>Printable border and examples below.</w:t>
      </w:r>
    </w:p>
    <w:p w14:paraId="03CF3455" w14:textId="5E418B24" w:rsidR="001811E0" w:rsidRDefault="001811E0">
      <w:pPr>
        <w:rPr>
          <w:rFonts w:ascii="Comic Sans MS" w:hAnsi="Comic Sans MS"/>
          <w:sz w:val="24"/>
          <w:szCs w:val="24"/>
        </w:rPr>
      </w:pPr>
    </w:p>
    <w:p w14:paraId="5681746A" w14:textId="77777777" w:rsidR="00E44D77" w:rsidRDefault="00E44D77">
      <w:pPr>
        <w:rPr>
          <w:rFonts w:ascii="Comic Sans MS" w:hAnsi="Comic Sans MS"/>
          <w:sz w:val="24"/>
          <w:szCs w:val="24"/>
        </w:rPr>
      </w:pPr>
    </w:p>
    <w:p w14:paraId="7F6A7D70" w14:textId="77777777" w:rsidR="001811E0" w:rsidRDefault="001811E0">
      <w:pPr>
        <w:rPr>
          <w:rFonts w:ascii="Comic Sans MS" w:hAnsi="Comic Sans MS"/>
          <w:sz w:val="24"/>
          <w:szCs w:val="24"/>
        </w:rPr>
      </w:pPr>
    </w:p>
    <w:p w14:paraId="6908DE34" w14:textId="078FFA36" w:rsidR="001811E0" w:rsidRDefault="00E44D77">
      <w:pPr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inline distT="0" distB="0" distL="0" distR="0" wp14:anchorId="1E1D6AE3" wp14:editId="699A3FEF">
            <wp:extent cx="3543300" cy="3057525"/>
            <wp:effectExtent l="0" t="0" r="0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549CCF" w14:textId="77777777" w:rsidR="001811E0" w:rsidRDefault="001811E0">
      <w:pPr>
        <w:rPr>
          <w:rFonts w:ascii="Comic Sans MS" w:hAnsi="Comic Sans MS"/>
          <w:sz w:val="24"/>
          <w:szCs w:val="24"/>
        </w:rPr>
      </w:pPr>
    </w:p>
    <w:p w14:paraId="052AD1CC" w14:textId="77777777" w:rsidR="00C5032D" w:rsidRDefault="001811E0">
      <w:pPr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inline distT="0" distB="0" distL="0" distR="0" wp14:anchorId="7B668183" wp14:editId="26836EFC">
            <wp:extent cx="3543300" cy="18288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6287D2" w14:textId="2120DF7F" w:rsidR="006313DB" w:rsidRPr="00677720" w:rsidRDefault="002B58A2">
      <w:pPr>
        <w:rPr>
          <w:rFonts w:ascii="Comic Sans MS" w:hAnsi="Comic Sans MS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034F79A2" wp14:editId="0E334B58">
            <wp:simplePos x="0" y="0"/>
            <wp:positionH relativeFrom="margin">
              <wp:align>right</wp:align>
            </wp:positionH>
            <wp:positionV relativeFrom="paragraph">
              <wp:posOffset>773430</wp:posOffset>
            </wp:positionV>
            <wp:extent cx="5731510" cy="7442200"/>
            <wp:effectExtent l="0" t="0" r="2540" b="6350"/>
            <wp:wrapTopAndBottom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4" t="1025" r="1232" b="1092"/>
                    <a:stretch/>
                  </pic:blipFill>
                  <pic:spPr bwMode="auto">
                    <a:xfrm>
                      <a:off x="0" y="0"/>
                      <a:ext cx="5731510" cy="7442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6313DB" w:rsidRPr="006777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40F19"/>
    <w:multiLevelType w:val="hybridMultilevel"/>
    <w:tmpl w:val="D6DA1D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43F7B"/>
    <w:multiLevelType w:val="hybridMultilevel"/>
    <w:tmpl w:val="3F065BD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2151F"/>
    <w:multiLevelType w:val="hybridMultilevel"/>
    <w:tmpl w:val="12A6AF9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F5949"/>
    <w:multiLevelType w:val="hybridMultilevel"/>
    <w:tmpl w:val="2CA876D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497E94"/>
    <w:multiLevelType w:val="hybridMultilevel"/>
    <w:tmpl w:val="9C8047D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B53EA6"/>
    <w:multiLevelType w:val="hybridMultilevel"/>
    <w:tmpl w:val="4D504772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3AD744C"/>
    <w:multiLevelType w:val="hybridMultilevel"/>
    <w:tmpl w:val="B976535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BF2D14"/>
    <w:multiLevelType w:val="multilevel"/>
    <w:tmpl w:val="03A2C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613795"/>
    <w:multiLevelType w:val="hybridMultilevel"/>
    <w:tmpl w:val="C172C98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0D0110"/>
    <w:multiLevelType w:val="hybridMultilevel"/>
    <w:tmpl w:val="E3A4CC4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F25F9C"/>
    <w:multiLevelType w:val="hybridMultilevel"/>
    <w:tmpl w:val="D6EA75C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0"/>
  </w:num>
  <w:num w:numId="5">
    <w:abstractNumId w:val="8"/>
  </w:num>
  <w:num w:numId="6">
    <w:abstractNumId w:val="1"/>
  </w:num>
  <w:num w:numId="7">
    <w:abstractNumId w:val="3"/>
  </w:num>
  <w:num w:numId="8">
    <w:abstractNumId w:val="6"/>
  </w:num>
  <w:num w:numId="9">
    <w:abstractNumId w:val="9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720"/>
    <w:rsid w:val="0000388F"/>
    <w:rsid w:val="000120CC"/>
    <w:rsid w:val="00027D6B"/>
    <w:rsid w:val="00032CE5"/>
    <w:rsid w:val="000571A6"/>
    <w:rsid w:val="000F009D"/>
    <w:rsid w:val="00114305"/>
    <w:rsid w:val="00174874"/>
    <w:rsid w:val="001811E0"/>
    <w:rsid w:val="0019542E"/>
    <w:rsid w:val="0019659F"/>
    <w:rsid w:val="001A5812"/>
    <w:rsid w:val="001A780E"/>
    <w:rsid w:val="00242BA0"/>
    <w:rsid w:val="002A3A12"/>
    <w:rsid w:val="002B33CC"/>
    <w:rsid w:val="002B58A2"/>
    <w:rsid w:val="002E3B1B"/>
    <w:rsid w:val="00381942"/>
    <w:rsid w:val="00387549"/>
    <w:rsid w:val="00387B9C"/>
    <w:rsid w:val="003A1329"/>
    <w:rsid w:val="003C026A"/>
    <w:rsid w:val="00400CAF"/>
    <w:rsid w:val="004010D8"/>
    <w:rsid w:val="004611B7"/>
    <w:rsid w:val="00497048"/>
    <w:rsid w:val="004974F4"/>
    <w:rsid w:val="005142E4"/>
    <w:rsid w:val="005512DE"/>
    <w:rsid w:val="005571ED"/>
    <w:rsid w:val="00563F4B"/>
    <w:rsid w:val="005949BE"/>
    <w:rsid w:val="006313DB"/>
    <w:rsid w:val="00677720"/>
    <w:rsid w:val="006A5430"/>
    <w:rsid w:val="006C44D9"/>
    <w:rsid w:val="006D7CDB"/>
    <w:rsid w:val="006F1CEC"/>
    <w:rsid w:val="007370AB"/>
    <w:rsid w:val="00754F16"/>
    <w:rsid w:val="00762B6C"/>
    <w:rsid w:val="00767CEC"/>
    <w:rsid w:val="007773B1"/>
    <w:rsid w:val="00777438"/>
    <w:rsid w:val="0078133F"/>
    <w:rsid w:val="00785AFB"/>
    <w:rsid w:val="007A7C45"/>
    <w:rsid w:val="007B5B6B"/>
    <w:rsid w:val="007C655F"/>
    <w:rsid w:val="007E7515"/>
    <w:rsid w:val="00830B3C"/>
    <w:rsid w:val="00871B67"/>
    <w:rsid w:val="00887117"/>
    <w:rsid w:val="008B6847"/>
    <w:rsid w:val="00964C38"/>
    <w:rsid w:val="009667A9"/>
    <w:rsid w:val="009744B8"/>
    <w:rsid w:val="009838D4"/>
    <w:rsid w:val="009C2941"/>
    <w:rsid w:val="00AA7EF1"/>
    <w:rsid w:val="00AC14D8"/>
    <w:rsid w:val="00AE6F8A"/>
    <w:rsid w:val="00B03542"/>
    <w:rsid w:val="00B11A6E"/>
    <w:rsid w:val="00B45B52"/>
    <w:rsid w:val="00C41482"/>
    <w:rsid w:val="00C4309C"/>
    <w:rsid w:val="00C5032D"/>
    <w:rsid w:val="00CB1322"/>
    <w:rsid w:val="00CC536A"/>
    <w:rsid w:val="00CC5F71"/>
    <w:rsid w:val="00CD3AAD"/>
    <w:rsid w:val="00D144E5"/>
    <w:rsid w:val="00D25AFC"/>
    <w:rsid w:val="00DB677A"/>
    <w:rsid w:val="00DF71DC"/>
    <w:rsid w:val="00E116EF"/>
    <w:rsid w:val="00E41DA1"/>
    <w:rsid w:val="00E43DCD"/>
    <w:rsid w:val="00E44D77"/>
    <w:rsid w:val="00E76098"/>
    <w:rsid w:val="00E82E1D"/>
    <w:rsid w:val="00EE79AB"/>
    <w:rsid w:val="00F45699"/>
    <w:rsid w:val="00FC6E9C"/>
    <w:rsid w:val="00FF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487D8"/>
  <w15:chartTrackingRefBased/>
  <w15:docId w15:val="{3D43D49F-5E2B-4CF6-8EAF-1DBFBB1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77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77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77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77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7772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D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DC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03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Strong">
    <w:name w:val="Strong"/>
    <w:basedOn w:val="DefaultParagraphFont"/>
    <w:uiPriority w:val="22"/>
    <w:qFormat/>
    <w:rsid w:val="00B03542"/>
    <w:rPr>
      <w:b/>
      <w:bCs/>
    </w:rPr>
  </w:style>
  <w:style w:type="character" w:styleId="Emphasis">
    <w:name w:val="Emphasis"/>
    <w:basedOn w:val="DefaultParagraphFont"/>
    <w:uiPriority w:val="20"/>
    <w:qFormat/>
    <w:rsid w:val="00B0354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27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ideansi.ie/naionain-bheaga.php" TargetMode="External"/><Relationship Id="rId13" Type="http://schemas.openxmlformats.org/officeDocument/2006/relationships/hyperlink" Target="http://www.topmarks.co.uk" TargetMode="External"/><Relationship Id="rId18" Type="http://schemas.openxmlformats.org/officeDocument/2006/relationships/hyperlink" Target="http://www.scholastic.com/teachers/story-starters/writing-prompts/" TargetMode="External"/><Relationship Id="rId26" Type="http://schemas.openxmlformats.org/officeDocument/2006/relationships/image" Target="media/image8.emf"/><Relationship Id="rId3" Type="http://schemas.openxmlformats.org/officeDocument/2006/relationships/settings" Target="settings.xml"/><Relationship Id="rId21" Type="http://schemas.openxmlformats.org/officeDocument/2006/relationships/image" Target="media/image3.emf"/><Relationship Id="rId7" Type="http://schemas.openxmlformats.org/officeDocument/2006/relationships/hyperlink" Target="https://www.youtube.com/channel/UC6mUBHb5Usyt0bfsgKZB2Mg" TargetMode="External"/><Relationship Id="rId12" Type="http://schemas.openxmlformats.org/officeDocument/2006/relationships/hyperlink" Target="http://www.oxfordowl.co.uk" TargetMode="External"/><Relationship Id="rId17" Type="http://schemas.openxmlformats.org/officeDocument/2006/relationships/hyperlink" Target="http://www.oxfordowl.co.uk" TargetMode="External"/><Relationship Id="rId25" Type="http://schemas.openxmlformats.org/officeDocument/2006/relationships/image" Target="media/image7.emf"/><Relationship Id="rId2" Type="http://schemas.openxmlformats.org/officeDocument/2006/relationships/styles" Target="styles.xml"/><Relationship Id="rId16" Type="http://schemas.openxmlformats.org/officeDocument/2006/relationships/hyperlink" Target="https://www.getepic.com/" TargetMode="External"/><Relationship Id="rId20" Type="http://schemas.openxmlformats.org/officeDocument/2006/relationships/image" Target="media/image2.emf"/><Relationship Id="rId29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hyperlink" Target="http://www.Tg4.ie" TargetMode="External"/><Relationship Id="rId11" Type="http://schemas.openxmlformats.org/officeDocument/2006/relationships/hyperlink" Target="https://www.youtube.com/channel/UC2YBT7HYqCbbvzu3kKZ3wnw" TargetMode="External"/><Relationship Id="rId24" Type="http://schemas.openxmlformats.org/officeDocument/2006/relationships/image" Target="media/image6.emf"/><Relationship Id="rId5" Type="http://schemas.openxmlformats.org/officeDocument/2006/relationships/hyperlink" Target="https://cjfallon.us10.list-manage.com/track/click?u=42ecf40d2d66de172a760b678&amp;id=f24718002a&amp;e=81143308ba" TargetMode="External"/><Relationship Id="rId15" Type="http://schemas.openxmlformats.org/officeDocument/2006/relationships/hyperlink" Target="https://www.topmarks.co.uk/maths-games/daily10" TargetMode="External"/><Relationship Id="rId23" Type="http://schemas.openxmlformats.org/officeDocument/2006/relationships/image" Target="media/image5.emf"/><Relationship Id="rId28" Type="http://schemas.openxmlformats.org/officeDocument/2006/relationships/image" Target="media/image10.png"/><Relationship Id="rId10" Type="http://schemas.openxmlformats.org/officeDocument/2006/relationships/hyperlink" Target="http://www.pinkstripeysocks.com/2015/08/how-to-make-painted-paper-plate-flowers.html" TargetMode="External"/><Relationship Id="rId19" Type="http://schemas.openxmlformats.org/officeDocument/2006/relationships/image" Target="media/image1.jpe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happinessishomemade.net/streamer-rainbows/" TargetMode="External"/><Relationship Id="rId14" Type="http://schemas.openxmlformats.org/officeDocument/2006/relationships/hyperlink" Target="http://www.splashlearn.com" TargetMode="External"/><Relationship Id="rId22" Type="http://schemas.openxmlformats.org/officeDocument/2006/relationships/image" Target="media/image4.emf"/><Relationship Id="rId27" Type="http://schemas.openxmlformats.org/officeDocument/2006/relationships/image" Target="media/image9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11</Pages>
  <Words>1001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Manning</dc:creator>
  <cp:keywords/>
  <dc:description/>
  <cp:lastModifiedBy>Laura Bergin</cp:lastModifiedBy>
  <cp:revision>20</cp:revision>
  <cp:lastPrinted>2020-10-22T11:30:00Z</cp:lastPrinted>
  <dcterms:created xsi:type="dcterms:W3CDTF">2020-10-22T12:50:00Z</dcterms:created>
  <dcterms:modified xsi:type="dcterms:W3CDTF">2020-10-23T07:58:00Z</dcterms:modified>
</cp:coreProperties>
</file>