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0F12" w14:textId="39429204" w:rsidR="00F277EA" w:rsidRPr="00FC38E2" w:rsidRDefault="008B6CD4" w:rsidP="008B6CD4">
      <w:pPr>
        <w:jc w:val="center"/>
        <w:rPr>
          <w:b/>
          <w:bCs/>
          <w:sz w:val="32"/>
          <w:szCs w:val="32"/>
          <w:u w:val="single"/>
        </w:rPr>
      </w:pPr>
      <w:r w:rsidRPr="00FC38E2">
        <w:rPr>
          <w:b/>
          <w:bCs/>
          <w:sz w:val="32"/>
          <w:szCs w:val="32"/>
          <w:u w:val="single"/>
        </w:rPr>
        <w:t xml:space="preserve">Bua </w:t>
      </w:r>
      <w:proofErr w:type="spellStart"/>
      <w:r w:rsidRPr="00FC38E2">
        <w:rPr>
          <w:b/>
          <w:bCs/>
          <w:sz w:val="32"/>
          <w:szCs w:val="32"/>
          <w:u w:val="single"/>
        </w:rPr>
        <w:t>na</w:t>
      </w:r>
      <w:proofErr w:type="spellEnd"/>
      <w:r w:rsidRPr="00FC38E2">
        <w:rPr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FC38E2">
        <w:rPr>
          <w:b/>
          <w:bCs/>
          <w:sz w:val="32"/>
          <w:szCs w:val="32"/>
          <w:u w:val="single"/>
        </w:rPr>
        <w:t>Cainte</w:t>
      </w:r>
      <w:proofErr w:type="spellEnd"/>
      <w:r w:rsidRPr="00FC38E2">
        <w:rPr>
          <w:b/>
          <w:bCs/>
          <w:sz w:val="32"/>
          <w:szCs w:val="32"/>
          <w:u w:val="single"/>
        </w:rPr>
        <w:t xml:space="preserve">  -</w:t>
      </w:r>
      <w:proofErr w:type="gramEnd"/>
      <w:r w:rsidRPr="00FC38E2">
        <w:rPr>
          <w:b/>
          <w:bCs/>
          <w:sz w:val="32"/>
          <w:szCs w:val="32"/>
          <w:u w:val="single"/>
        </w:rPr>
        <w:t xml:space="preserve">  </w:t>
      </w:r>
      <w:proofErr w:type="spellStart"/>
      <w:r w:rsidRPr="00FC38E2">
        <w:rPr>
          <w:b/>
          <w:bCs/>
          <w:sz w:val="32"/>
          <w:szCs w:val="32"/>
          <w:u w:val="single"/>
        </w:rPr>
        <w:t>Fóclóir</w:t>
      </w:r>
      <w:proofErr w:type="spellEnd"/>
      <w:r w:rsidRPr="00FC38E2">
        <w:rPr>
          <w:b/>
          <w:bCs/>
          <w:sz w:val="32"/>
          <w:szCs w:val="32"/>
          <w:u w:val="single"/>
        </w:rPr>
        <w:t xml:space="preserve"> (Dictionary)</w:t>
      </w:r>
      <w:r w:rsidR="00364B93" w:rsidRPr="00FC38E2">
        <w:rPr>
          <w:b/>
          <w:bCs/>
          <w:sz w:val="32"/>
          <w:szCs w:val="32"/>
          <w:u w:val="single"/>
        </w:rPr>
        <w:t xml:space="preserve"> </w:t>
      </w:r>
      <w:r w:rsidR="00857034" w:rsidRPr="00FC38E2">
        <w:rPr>
          <w:b/>
          <w:bCs/>
          <w:sz w:val="32"/>
          <w:szCs w:val="32"/>
          <w:u w:val="single"/>
        </w:rPr>
        <w:t>15</w:t>
      </w:r>
      <w:r w:rsidR="00364B93" w:rsidRPr="00FC38E2">
        <w:rPr>
          <w:b/>
          <w:bCs/>
          <w:sz w:val="32"/>
          <w:szCs w:val="32"/>
          <w:u w:val="single"/>
        </w:rPr>
        <w:t>0</w:t>
      </w:r>
      <w:r w:rsidR="00C508F2" w:rsidRPr="00FC38E2">
        <w:rPr>
          <w:b/>
          <w:bCs/>
          <w:sz w:val="32"/>
          <w:szCs w:val="32"/>
          <w:u w:val="single"/>
        </w:rPr>
        <w:t>6</w:t>
      </w:r>
      <w:r w:rsidR="00364B93" w:rsidRPr="00FC38E2">
        <w:rPr>
          <w:b/>
          <w:bCs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3214" w:rsidRPr="00FC38E2" w14:paraId="3AF68057" w14:textId="77777777" w:rsidTr="007C2AEB">
        <w:trPr>
          <w:trHeight w:val="2749"/>
        </w:trPr>
        <w:tc>
          <w:tcPr>
            <w:tcW w:w="4621" w:type="dxa"/>
          </w:tcPr>
          <w:p w14:paraId="1E775E74" w14:textId="098F8E0A" w:rsidR="00C93214" w:rsidRPr="00FC38E2" w:rsidRDefault="00C93214" w:rsidP="0025127B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FC38E2">
              <w:rPr>
                <w:b/>
                <w:bCs/>
                <w:sz w:val="32"/>
                <w:szCs w:val="32"/>
              </w:rPr>
              <w:t>L.9</w:t>
            </w:r>
            <w:r w:rsidR="00857034" w:rsidRPr="00FC38E2">
              <w:rPr>
                <w:b/>
                <w:bCs/>
                <w:sz w:val="32"/>
                <w:szCs w:val="32"/>
              </w:rPr>
              <w:t>4</w:t>
            </w:r>
          </w:p>
          <w:p w14:paraId="10DFE476" w14:textId="77777777" w:rsidR="00B35D8E" w:rsidRPr="00FC38E2" w:rsidRDefault="00B35D8E" w:rsidP="00D57620">
            <w:pPr>
              <w:spacing w:after="120"/>
              <w:jc w:val="both"/>
            </w:pPr>
            <w:proofErr w:type="spellStart"/>
            <w:r w:rsidRPr="00FC38E2">
              <w:t>Tá</w:t>
            </w:r>
            <w:proofErr w:type="spellEnd"/>
            <w:r w:rsidRPr="00FC38E2">
              <w:t xml:space="preserve"> _____ </w:t>
            </w:r>
            <w:proofErr w:type="spellStart"/>
            <w:r w:rsidRPr="00FC38E2">
              <w:t>uaidh</w:t>
            </w:r>
            <w:proofErr w:type="spellEnd"/>
            <w:r w:rsidR="00C93214" w:rsidRPr="00FC38E2">
              <w:t xml:space="preserve"> = </w:t>
            </w:r>
            <w:r w:rsidRPr="00FC38E2">
              <w:t>He wants _____</w:t>
            </w:r>
            <w:r w:rsidR="00C93214" w:rsidRPr="00FC38E2">
              <w:t xml:space="preserve">  </w:t>
            </w:r>
          </w:p>
          <w:p w14:paraId="1A8D6C41" w14:textId="1F4ABA75" w:rsidR="00C93214" w:rsidRPr="00FC38E2" w:rsidRDefault="00C93214" w:rsidP="00D57620">
            <w:pPr>
              <w:spacing w:after="120"/>
              <w:jc w:val="both"/>
            </w:pPr>
            <w:r w:rsidRPr="00FC38E2">
              <w:t>[</w:t>
            </w:r>
            <w:r w:rsidR="00B35D8E" w:rsidRPr="00FC38E2">
              <w:t>Taw ____ y</w:t>
            </w:r>
            <w:r w:rsidRPr="00FC38E2">
              <w:t>]</w:t>
            </w:r>
          </w:p>
          <w:p w14:paraId="30D8681A" w14:textId="77777777" w:rsidR="00B35D8E" w:rsidRPr="00FC38E2" w:rsidRDefault="00B35D8E" w:rsidP="00D57620">
            <w:pPr>
              <w:spacing w:after="120"/>
              <w:jc w:val="both"/>
            </w:pPr>
            <w:proofErr w:type="spellStart"/>
            <w:r w:rsidRPr="00FC38E2">
              <w:t>Tá</w:t>
            </w:r>
            <w:proofErr w:type="spellEnd"/>
            <w:r w:rsidRPr="00FC38E2">
              <w:t xml:space="preserve"> ______</w:t>
            </w:r>
            <w:proofErr w:type="spellStart"/>
            <w:r w:rsidRPr="00FC38E2">
              <w:t>uaithi</w:t>
            </w:r>
            <w:proofErr w:type="spellEnd"/>
            <w:r w:rsidR="00C93214" w:rsidRPr="00FC38E2">
              <w:t xml:space="preserve"> = </w:t>
            </w:r>
            <w:r w:rsidRPr="00FC38E2">
              <w:t>She wants______</w:t>
            </w:r>
          </w:p>
          <w:p w14:paraId="1FAE7B68" w14:textId="791E6D0E" w:rsidR="00C93214" w:rsidRPr="00FC38E2" w:rsidRDefault="00C93214" w:rsidP="00D57620">
            <w:pPr>
              <w:spacing w:after="120"/>
              <w:jc w:val="both"/>
            </w:pPr>
            <w:r w:rsidRPr="00FC38E2">
              <w:t>[</w:t>
            </w:r>
            <w:r w:rsidR="00B35D8E" w:rsidRPr="00FC38E2">
              <w:t>Taw____</w:t>
            </w:r>
            <w:proofErr w:type="spellStart"/>
            <w:r w:rsidR="00B35D8E" w:rsidRPr="00FC38E2">
              <w:t>oo</w:t>
            </w:r>
            <w:proofErr w:type="spellEnd"/>
            <w:r w:rsidR="00B35D8E" w:rsidRPr="00FC38E2">
              <w:t xml:space="preserve"> </w:t>
            </w:r>
            <w:proofErr w:type="spellStart"/>
            <w:r w:rsidR="00B35D8E" w:rsidRPr="00FC38E2">
              <w:t>ee</w:t>
            </w:r>
            <w:proofErr w:type="spellEnd"/>
            <w:r w:rsidRPr="00FC38E2">
              <w:t>]</w:t>
            </w:r>
          </w:p>
          <w:p w14:paraId="03C0FA82" w14:textId="6CBFD46C" w:rsidR="00C93214" w:rsidRPr="00FC38E2" w:rsidRDefault="00B35D8E" w:rsidP="00D57620">
            <w:pPr>
              <w:spacing w:after="120"/>
              <w:jc w:val="both"/>
            </w:pPr>
            <w:proofErr w:type="spellStart"/>
            <w:r w:rsidRPr="00FC38E2">
              <w:t>feoil</w:t>
            </w:r>
            <w:proofErr w:type="spellEnd"/>
            <w:r w:rsidR="00C93214" w:rsidRPr="00FC38E2">
              <w:t xml:space="preserve"> = </w:t>
            </w:r>
            <w:r w:rsidRPr="00FC38E2">
              <w:t>meat</w:t>
            </w:r>
            <w:r w:rsidR="00C93214" w:rsidRPr="00FC38E2">
              <w:t xml:space="preserve"> [</w:t>
            </w:r>
            <w:proofErr w:type="spellStart"/>
            <w:r w:rsidRPr="00FC38E2">
              <w:t>fyo</w:t>
            </w:r>
            <w:proofErr w:type="spellEnd"/>
            <w:r w:rsidRPr="00FC38E2">
              <w:t xml:space="preserve"> all</w:t>
            </w:r>
            <w:r w:rsidR="00C93214" w:rsidRPr="00FC38E2">
              <w:t>]</w:t>
            </w:r>
          </w:p>
          <w:p w14:paraId="4EB02541" w14:textId="5BB25C77" w:rsidR="00C93214" w:rsidRPr="00FC38E2" w:rsidRDefault="00B35D8E" w:rsidP="007B0C82">
            <w:pPr>
              <w:spacing w:after="120"/>
              <w:jc w:val="both"/>
            </w:pPr>
            <w:proofErr w:type="spellStart"/>
            <w:r w:rsidRPr="00FC38E2">
              <w:t>prátaí</w:t>
            </w:r>
            <w:proofErr w:type="spellEnd"/>
            <w:r w:rsidR="00C93214" w:rsidRPr="00FC38E2">
              <w:t xml:space="preserve"> =</w:t>
            </w:r>
            <w:r w:rsidRPr="00FC38E2">
              <w:t xml:space="preserve"> </w:t>
            </w:r>
            <w:proofErr w:type="gramStart"/>
            <w:r w:rsidRPr="00FC38E2">
              <w:t>potatoes</w:t>
            </w:r>
            <w:r w:rsidR="00C93214" w:rsidRPr="00FC38E2">
              <w:t xml:space="preserve">  [</w:t>
            </w:r>
            <w:proofErr w:type="spellStart"/>
            <w:proofErr w:type="gramEnd"/>
            <w:r w:rsidRPr="00FC38E2">
              <w:t>praw</w:t>
            </w:r>
            <w:proofErr w:type="spellEnd"/>
            <w:r w:rsidRPr="00FC38E2">
              <w:t xml:space="preserve"> tee</w:t>
            </w:r>
            <w:r w:rsidR="00C93214" w:rsidRPr="00FC38E2">
              <w:t>]</w:t>
            </w:r>
          </w:p>
        </w:tc>
        <w:tc>
          <w:tcPr>
            <w:tcW w:w="4621" w:type="dxa"/>
          </w:tcPr>
          <w:p w14:paraId="2472A310" w14:textId="4E4A6B81" w:rsidR="00C93214" w:rsidRPr="00FC38E2" w:rsidRDefault="00C93214" w:rsidP="001F3E00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FC38E2">
              <w:rPr>
                <w:b/>
                <w:bCs/>
                <w:sz w:val="32"/>
                <w:szCs w:val="32"/>
              </w:rPr>
              <w:t>L.9</w:t>
            </w:r>
            <w:r w:rsidR="001619DA" w:rsidRPr="00FC38E2">
              <w:rPr>
                <w:b/>
                <w:bCs/>
                <w:sz w:val="32"/>
                <w:szCs w:val="32"/>
              </w:rPr>
              <w:t>5</w:t>
            </w:r>
          </w:p>
          <w:p w14:paraId="6F9CFB7F" w14:textId="79333108" w:rsidR="00C93214" w:rsidRPr="00FC38E2" w:rsidRDefault="00B11D70" w:rsidP="007B0C82">
            <w:pPr>
              <w:jc w:val="both"/>
            </w:pPr>
            <w:proofErr w:type="spellStart"/>
            <w:r w:rsidRPr="00FC38E2">
              <w:t>Cé</w:t>
            </w:r>
            <w:proofErr w:type="spellEnd"/>
            <w:r w:rsidRPr="00FC38E2">
              <w:t xml:space="preserve"> </w:t>
            </w:r>
            <w:proofErr w:type="spellStart"/>
            <w:r w:rsidRPr="00FC38E2">
              <w:t>mhéad</w:t>
            </w:r>
            <w:proofErr w:type="spellEnd"/>
            <w:r w:rsidRPr="00FC38E2">
              <w:t>?</w:t>
            </w:r>
            <w:r w:rsidR="00C93214" w:rsidRPr="00FC38E2">
              <w:t xml:space="preserve"> = </w:t>
            </w:r>
            <w:r w:rsidRPr="00FC38E2">
              <w:t xml:space="preserve">How much?   </w:t>
            </w:r>
            <w:r w:rsidR="00C93214" w:rsidRPr="00FC38E2">
              <w:t>[</w:t>
            </w:r>
            <w:r w:rsidRPr="00FC38E2">
              <w:t>K vade</w:t>
            </w:r>
            <w:r w:rsidR="00C93214" w:rsidRPr="00FC38E2">
              <w:t>]</w:t>
            </w:r>
          </w:p>
          <w:p w14:paraId="383CB24D" w14:textId="75F6A016" w:rsidR="00C93214" w:rsidRPr="00FC38E2" w:rsidRDefault="00B11D70" w:rsidP="00374C88">
            <w:pPr>
              <w:spacing w:before="120" w:after="120"/>
              <w:jc w:val="both"/>
            </w:pPr>
            <w:r w:rsidRPr="00FC38E2">
              <w:t xml:space="preserve">Cent </w:t>
            </w:r>
            <w:proofErr w:type="spellStart"/>
            <w:r w:rsidRPr="00FC38E2">
              <w:t>amháin</w:t>
            </w:r>
            <w:proofErr w:type="spellEnd"/>
            <w:r w:rsidRPr="00FC38E2">
              <w:t xml:space="preserve"> = One cent [cent a wah un]</w:t>
            </w:r>
          </w:p>
          <w:p w14:paraId="6D0E3580" w14:textId="72EC857B" w:rsidR="00B11D70" w:rsidRPr="00FC38E2" w:rsidRDefault="00B11D70" w:rsidP="00487CD0">
            <w:pPr>
              <w:spacing w:after="120"/>
              <w:jc w:val="both"/>
            </w:pPr>
            <w:proofErr w:type="spellStart"/>
            <w:r w:rsidRPr="00FC38E2">
              <w:t>Dhá</w:t>
            </w:r>
            <w:proofErr w:type="spellEnd"/>
            <w:r w:rsidRPr="00FC38E2">
              <w:t xml:space="preserve"> cent = Two cents [</w:t>
            </w:r>
            <w:proofErr w:type="spellStart"/>
            <w:r w:rsidRPr="00FC38E2">
              <w:t>Gaw</w:t>
            </w:r>
            <w:proofErr w:type="spellEnd"/>
            <w:r w:rsidRPr="00FC38E2">
              <w:t xml:space="preserve"> cent]</w:t>
            </w:r>
          </w:p>
          <w:p w14:paraId="1472E3BE" w14:textId="3E0D684C" w:rsidR="00B11D70" w:rsidRPr="00FC38E2" w:rsidRDefault="00B11D70" w:rsidP="00487CD0">
            <w:pPr>
              <w:spacing w:after="120"/>
              <w:jc w:val="both"/>
            </w:pPr>
            <w:r w:rsidRPr="00FC38E2">
              <w:t xml:space="preserve">Aon cent </w:t>
            </w:r>
            <w:proofErr w:type="spellStart"/>
            <w:r w:rsidRPr="00FC38E2">
              <w:t>déag</w:t>
            </w:r>
            <w:proofErr w:type="spellEnd"/>
            <w:r w:rsidRPr="00FC38E2">
              <w:t xml:space="preserve"> = Eleven cents [Ay un cent </w:t>
            </w:r>
            <w:proofErr w:type="spellStart"/>
            <w:r w:rsidRPr="00FC38E2">
              <w:t>jayug</w:t>
            </w:r>
            <w:proofErr w:type="spellEnd"/>
            <w:r w:rsidRPr="00FC38E2">
              <w:t>]</w:t>
            </w:r>
          </w:p>
          <w:p w14:paraId="569205D4" w14:textId="343DF9CC" w:rsidR="00B11D70" w:rsidRPr="00FC38E2" w:rsidRDefault="00B11D70" w:rsidP="00487CD0">
            <w:pPr>
              <w:spacing w:after="120"/>
              <w:jc w:val="both"/>
            </w:pPr>
            <w:r w:rsidRPr="00FC38E2">
              <w:t>Fiche cent = Twenty cents [</w:t>
            </w:r>
            <w:proofErr w:type="spellStart"/>
            <w:r w:rsidRPr="00FC38E2">
              <w:t>Fih</w:t>
            </w:r>
            <w:proofErr w:type="spellEnd"/>
            <w:r w:rsidRPr="00FC38E2">
              <w:t xml:space="preserve"> uh cent]</w:t>
            </w:r>
          </w:p>
        </w:tc>
      </w:tr>
      <w:tr w:rsidR="00C93214" w:rsidRPr="00B74215" w14:paraId="21AC6FC7" w14:textId="77777777" w:rsidTr="00C201C7">
        <w:trPr>
          <w:trHeight w:val="3389"/>
        </w:trPr>
        <w:tc>
          <w:tcPr>
            <w:tcW w:w="4621" w:type="dxa"/>
          </w:tcPr>
          <w:p w14:paraId="0E2F4FB1" w14:textId="7A394E26" w:rsidR="00C93214" w:rsidRPr="00FC38E2" w:rsidRDefault="00C93214" w:rsidP="001F3E00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FC38E2">
              <w:rPr>
                <w:b/>
                <w:bCs/>
                <w:sz w:val="32"/>
                <w:szCs w:val="32"/>
              </w:rPr>
              <w:t>L.9</w:t>
            </w:r>
            <w:r w:rsidR="001619DA" w:rsidRPr="00FC38E2">
              <w:rPr>
                <w:b/>
                <w:bCs/>
                <w:sz w:val="32"/>
                <w:szCs w:val="32"/>
              </w:rPr>
              <w:t>6</w:t>
            </w:r>
          </w:p>
          <w:p w14:paraId="2EF83BA6" w14:textId="4C38A0E6" w:rsidR="00C93214" w:rsidRPr="00FC38E2" w:rsidRDefault="006C5AD8" w:rsidP="0025127B">
            <w:pPr>
              <w:spacing w:after="120"/>
              <w:jc w:val="both"/>
            </w:pPr>
            <w:proofErr w:type="spellStart"/>
            <w:r w:rsidRPr="00FC38E2">
              <w:t>Chuaigh</w:t>
            </w:r>
            <w:proofErr w:type="spellEnd"/>
            <w:r w:rsidR="00C93214" w:rsidRPr="00FC38E2">
              <w:t xml:space="preserve"> = </w:t>
            </w:r>
            <w:r w:rsidRPr="00FC38E2">
              <w:t>went</w:t>
            </w:r>
            <w:r w:rsidR="00C93214" w:rsidRPr="00FC38E2">
              <w:t xml:space="preserve"> [</w:t>
            </w:r>
            <w:proofErr w:type="spellStart"/>
            <w:r w:rsidRPr="00FC38E2">
              <w:t>hoo</w:t>
            </w:r>
            <w:proofErr w:type="spellEnd"/>
            <w:r w:rsidRPr="00FC38E2">
              <w:t xml:space="preserve"> ay</w:t>
            </w:r>
            <w:r w:rsidR="00C93214" w:rsidRPr="00FC38E2">
              <w:t>]</w:t>
            </w:r>
          </w:p>
          <w:p w14:paraId="4E5C4259" w14:textId="231001F3" w:rsidR="00C93214" w:rsidRPr="00FC38E2" w:rsidRDefault="00C93214" w:rsidP="0025127B">
            <w:pPr>
              <w:spacing w:after="120"/>
              <w:jc w:val="both"/>
            </w:pPr>
            <w:r w:rsidRPr="00FC38E2">
              <w:t xml:space="preserve">An </w:t>
            </w:r>
            <w:r w:rsidR="006C5AD8" w:rsidRPr="00FC38E2">
              <w:t>t-</w:t>
            </w:r>
            <w:proofErr w:type="spellStart"/>
            <w:r w:rsidR="006C5AD8" w:rsidRPr="00FC38E2">
              <w:t>ollmhargadh</w:t>
            </w:r>
            <w:proofErr w:type="spellEnd"/>
            <w:r w:rsidRPr="00FC38E2">
              <w:t xml:space="preserve"> = The</w:t>
            </w:r>
            <w:r w:rsidR="006C5AD8" w:rsidRPr="00FC38E2">
              <w:t xml:space="preserve"> supermarket</w:t>
            </w:r>
          </w:p>
          <w:p w14:paraId="239137FC" w14:textId="4072F1AA" w:rsidR="00C93214" w:rsidRPr="00FC38E2" w:rsidRDefault="00C93214" w:rsidP="0025127B">
            <w:pPr>
              <w:spacing w:after="120"/>
              <w:jc w:val="both"/>
            </w:pPr>
            <w:r w:rsidRPr="00FC38E2">
              <w:t xml:space="preserve">[on </w:t>
            </w:r>
            <w:proofErr w:type="spellStart"/>
            <w:r w:rsidR="006C5AD8" w:rsidRPr="00FC38E2">
              <w:t>tul</w:t>
            </w:r>
            <w:proofErr w:type="spellEnd"/>
            <w:r w:rsidR="006C5AD8" w:rsidRPr="00FC38E2">
              <w:t xml:space="preserve"> war </w:t>
            </w:r>
            <w:proofErr w:type="spellStart"/>
            <w:r w:rsidR="006C5AD8" w:rsidRPr="00FC38E2">
              <w:t>ga</w:t>
            </w:r>
            <w:proofErr w:type="spellEnd"/>
            <w:r w:rsidRPr="00FC38E2">
              <w:t>]</w:t>
            </w:r>
          </w:p>
          <w:p w14:paraId="3A44F01C" w14:textId="6981D1DF" w:rsidR="00C93214" w:rsidRPr="00FC38E2" w:rsidRDefault="006C5AD8" w:rsidP="0025127B">
            <w:pPr>
              <w:spacing w:after="120"/>
              <w:jc w:val="both"/>
            </w:pPr>
            <w:proofErr w:type="spellStart"/>
            <w:r w:rsidRPr="00FC38E2">
              <w:t>Cheannaigh</w:t>
            </w:r>
            <w:proofErr w:type="spellEnd"/>
            <w:r w:rsidRPr="00FC38E2">
              <w:t xml:space="preserve"> </w:t>
            </w:r>
            <w:proofErr w:type="spellStart"/>
            <w:r w:rsidRPr="00FC38E2">
              <w:t>sí</w:t>
            </w:r>
            <w:proofErr w:type="spellEnd"/>
            <w:r w:rsidR="00C93214" w:rsidRPr="00FC38E2">
              <w:t xml:space="preserve"> = </w:t>
            </w:r>
            <w:r w:rsidRPr="00FC38E2">
              <w:t>She bought</w:t>
            </w:r>
            <w:r w:rsidR="00C93214" w:rsidRPr="00FC38E2">
              <w:t xml:space="preserve"> [</w:t>
            </w:r>
            <w:r w:rsidRPr="00FC38E2">
              <w:t>Ce an ay she</w:t>
            </w:r>
            <w:r w:rsidR="00C93214" w:rsidRPr="00FC38E2">
              <w:t>]</w:t>
            </w:r>
          </w:p>
          <w:p w14:paraId="461AB037" w14:textId="5732BC95" w:rsidR="00C93214" w:rsidRPr="00FC38E2" w:rsidRDefault="006C5AD8" w:rsidP="0025127B">
            <w:pPr>
              <w:spacing w:after="120"/>
              <w:jc w:val="both"/>
            </w:pPr>
            <w:proofErr w:type="spellStart"/>
            <w:r w:rsidRPr="00FC38E2">
              <w:t>feoil</w:t>
            </w:r>
            <w:proofErr w:type="spellEnd"/>
            <w:r w:rsidR="00C93214" w:rsidRPr="00FC38E2">
              <w:t xml:space="preserve"> = </w:t>
            </w:r>
            <w:r w:rsidRPr="00FC38E2">
              <w:t>meat</w:t>
            </w:r>
            <w:r w:rsidR="00C93214" w:rsidRPr="00FC38E2">
              <w:t xml:space="preserve"> [</w:t>
            </w:r>
            <w:proofErr w:type="spellStart"/>
            <w:r w:rsidRPr="00FC38E2">
              <w:t>fyo</w:t>
            </w:r>
            <w:proofErr w:type="spellEnd"/>
            <w:r w:rsidRPr="00FC38E2">
              <w:t xml:space="preserve"> all</w:t>
            </w:r>
            <w:r w:rsidR="00C93214" w:rsidRPr="00FC38E2">
              <w:t>]</w:t>
            </w:r>
          </w:p>
          <w:p w14:paraId="322D54FC" w14:textId="4FB0AD77" w:rsidR="00C93214" w:rsidRPr="00FC38E2" w:rsidRDefault="006C5AD8" w:rsidP="0025127B">
            <w:pPr>
              <w:spacing w:after="120"/>
              <w:jc w:val="both"/>
            </w:pPr>
            <w:r w:rsidRPr="00FC38E2">
              <w:t xml:space="preserve">don </w:t>
            </w:r>
            <w:proofErr w:type="spellStart"/>
            <w:r w:rsidRPr="00FC38E2">
              <w:t>dinnéar</w:t>
            </w:r>
            <w:proofErr w:type="spellEnd"/>
            <w:r w:rsidR="00C93214" w:rsidRPr="00FC38E2">
              <w:t xml:space="preserve"> = </w:t>
            </w:r>
            <w:r w:rsidRPr="00FC38E2">
              <w:t>for dinner</w:t>
            </w:r>
            <w:r w:rsidR="00C93214" w:rsidRPr="00FC38E2">
              <w:t xml:space="preserve"> [</w:t>
            </w:r>
            <w:r w:rsidRPr="00FC38E2">
              <w:t xml:space="preserve">dun </w:t>
            </w:r>
            <w:proofErr w:type="spellStart"/>
            <w:r w:rsidRPr="00FC38E2">
              <w:t>dinn</w:t>
            </w:r>
            <w:proofErr w:type="spellEnd"/>
            <w:r w:rsidRPr="00FC38E2">
              <w:t xml:space="preserve"> air</w:t>
            </w:r>
            <w:r w:rsidR="00C93214" w:rsidRPr="00FC38E2">
              <w:t>]</w:t>
            </w:r>
          </w:p>
          <w:p w14:paraId="0349CD54" w14:textId="63D90352" w:rsidR="00C93214" w:rsidRPr="00FC38E2" w:rsidRDefault="006C5AD8" w:rsidP="0025127B">
            <w:pPr>
              <w:spacing w:after="120"/>
              <w:jc w:val="both"/>
            </w:pPr>
            <w:r w:rsidRPr="00FC38E2">
              <w:t>poll</w:t>
            </w:r>
            <w:r w:rsidR="00C93214" w:rsidRPr="00FC38E2">
              <w:t xml:space="preserve"> = </w:t>
            </w:r>
            <w:r w:rsidRPr="00FC38E2">
              <w:t>hole</w:t>
            </w:r>
            <w:r w:rsidR="00C93214" w:rsidRPr="00FC38E2">
              <w:t xml:space="preserve"> [</w:t>
            </w:r>
            <w:r w:rsidRPr="00FC38E2">
              <w:t>pull</w:t>
            </w:r>
            <w:r w:rsidR="00C93214" w:rsidRPr="00FC38E2">
              <w:t>]</w:t>
            </w:r>
          </w:p>
          <w:p w14:paraId="72B5644E" w14:textId="7A65060F" w:rsidR="00C93214" w:rsidRPr="00FC38E2" w:rsidRDefault="006C5AD8" w:rsidP="0025127B">
            <w:pPr>
              <w:spacing w:after="120"/>
              <w:jc w:val="both"/>
            </w:pPr>
            <w:proofErr w:type="spellStart"/>
            <w:r w:rsidRPr="00FC38E2">
              <w:t>sa</w:t>
            </w:r>
            <w:proofErr w:type="spellEnd"/>
            <w:r w:rsidRPr="00FC38E2">
              <w:t xml:space="preserve"> </w:t>
            </w:r>
            <w:proofErr w:type="spellStart"/>
            <w:r w:rsidRPr="00FC38E2">
              <w:t>mhála</w:t>
            </w:r>
            <w:proofErr w:type="spellEnd"/>
            <w:r w:rsidR="00C93214" w:rsidRPr="00FC38E2">
              <w:t xml:space="preserve"> = </w:t>
            </w:r>
            <w:r w:rsidRPr="00FC38E2">
              <w:t>in the bag</w:t>
            </w:r>
            <w:r w:rsidR="00C93214" w:rsidRPr="00FC38E2">
              <w:t xml:space="preserve"> [</w:t>
            </w:r>
            <w:proofErr w:type="spellStart"/>
            <w:r w:rsidRPr="00FC38E2">
              <w:t>sa</w:t>
            </w:r>
            <w:proofErr w:type="spellEnd"/>
            <w:r w:rsidRPr="00FC38E2">
              <w:t xml:space="preserve"> wah la</w:t>
            </w:r>
            <w:r w:rsidR="00C93214" w:rsidRPr="00FC38E2">
              <w:t>]</w:t>
            </w:r>
          </w:p>
          <w:p w14:paraId="0F4B1F72" w14:textId="71BEA266" w:rsidR="00C93214" w:rsidRPr="00FC38E2" w:rsidRDefault="006C5AD8" w:rsidP="0025127B">
            <w:pPr>
              <w:spacing w:after="120"/>
              <w:jc w:val="both"/>
            </w:pPr>
            <w:proofErr w:type="spellStart"/>
            <w:r w:rsidRPr="00FC38E2">
              <w:t>Chiall</w:t>
            </w:r>
            <w:proofErr w:type="spellEnd"/>
            <w:r w:rsidRPr="00FC38E2">
              <w:t xml:space="preserve"> </w:t>
            </w:r>
            <w:proofErr w:type="spellStart"/>
            <w:r w:rsidRPr="00FC38E2">
              <w:t>sí</w:t>
            </w:r>
            <w:proofErr w:type="spellEnd"/>
            <w:r w:rsidR="00C93214" w:rsidRPr="00FC38E2">
              <w:t xml:space="preserve"> = </w:t>
            </w:r>
            <w:r w:rsidRPr="00FC38E2">
              <w:t>She lost</w:t>
            </w:r>
            <w:r w:rsidR="00C93214" w:rsidRPr="00FC38E2">
              <w:t xml:space="preserve"> [</w:t>
            </w:r>
            <w:r w:rsidRPr="00FC38E2">
              <w:t>hi all she</w:t>
            </w:r>
            <w:r w:rsidR="00C93214" w:rsidRPr="00FC38E2">
              <w:t>]</w:t>
            </w:r>
          </w:p>
          <w:p w14:paraId="5074250C" w14:textId="3174AF3C" w:rsidR="00C93214" w:rsidRPr="00FC38E2" w:rsidRDefault="006C5AD8" w:rsidP="0025127B">
            <w:pPr>
              <w:spacing w:after="120"/>
              <w:jc w:val="both"/>
            </w:pPr>
            <w:proofErr w:type="spellStart"/>
            <w:r w:rsidRPr="00FC38E2">
              <w:t>dána</w:t>
            </w:r>
            <w:proofErr w:type="spellEnd"/>
            <w:r w:rsidRPr="00FC38E2">
              <w:t>!</w:t>
            </w:r>
            <w:r w:rsidR="00C93214" w:rsidRPr="00FC38E2">
              <w:t xml:space="preserve"> = </w:t>
            </w:r>
            <w:r w:rsidRPr="00FC38E2">
              <w:t>bold!</w:t>
            </w:r>
            <w:r w:rsidR="00C93214" w:rsidRPr="00FC38E2">
              <w:t xml:space="preserve"> [</w:t>
            </w:r>
            <w:r w:rsidRPr="00FC38E2">
              <w:t xml:space="preserve">daw </w:t>
            </w:r>
            <w:proofErr w:type="spellStart"/>
            <w:r w:rsidRPr="00FC38E2">
              <w:t>na</w:t>
            </w:r>
            <w:proofErr w:type="spellEnd"/>
            <w:r w:rsidR="00C93214" w:rsidRPr="00FC38E2">
              <w:t>]</w:t>
            </w:r>
          </w:p>
        </w:tc>
        <w:tc>
          <w:tcPr>
            <w:tcW w:w="4621" w:type="dxa"/>
          </w:tcPr>
          <w:p w14:paraId="7FBC42B3" w14:textId="2B34B060" w:rsidR="00C93214" w:rsidRPr="00FC38E2" w:rsidRDefault="00C93214" w:rsidP="00C93214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FC38E2">
              <w:rPr>
                <w:b/>
                <w:bCs/>
                <w:sz w:val="32"/>
                <w:szCs w:val="32"/>
              </w:rPr>
              <w:t>L.9</w:t>
            </w:r>
            <w:r w:rsidR="001619DA" w:rsidRPr="00FC38E2">
              <w:rPr>
                <w:b/>
                <w:bCs/>
                <w:sz w:val="32"/>
                <w:szCs w:val="32"/>
              </w:rPr>
              <w:t>7</w:t>
            </w:r>
          </w:p>
          <w:p w14:paraId="7457D4F2" w14:textId="3D2211D5" w:rsidR="00C93214" w:rsidRPr="00FC38E2" w:rsidRDefault="007B51F6" w:rsidP="00C93214">
            <w:pPr>
              <w:spacing w:after="120"/>
              <w:jc w:val="both"/>
            </w:pPr>
            <w:proofErr w:type="spellStart"/>
            <w:r w:rsidRPr="00FC38E2">
              <w:t>Siopa</w:t>
            </w:r>
            <w:proofErr w:type="spellEnd"/>
            <w:r w:rsidRPr="00FC38E2">
              <w:t xml:space="preserve"> </w:t>
            </w:r>
            <w:proofErr w:type="spellStart"/>
            <w:r w:rsidRPr="00FC38E2">
              <w:t>na</w:t>
            </w:r>
            <w:proofErr w:type="spellEnd"/>
            <w:r w:rsidRPr="00FC38E2">
              <w:t xml:space="preserve"> </w:t>
            </w:r>
            <w:proofErr w:type="spellStart"/>
            <w:r w:rsidRPr="00FC38E2">
              <w:t>bPeataí</w:t>
            </w:r>
            <w:proofErr w:type="spellEnd"/>
            <w:r w:rsidR="00C93214" w:rsidRPr="00FC38E2">
              <w:t xml:space="preserve"> = </w:t>
            </w:r>
            <w:r w:rsidRPr="00FC38E2">
              <w:t>Pet Shop</w:t>
            </w:r>
            <w:r w:rsidR="00C93214" w:rsidRPr="00FC38E2">
              <w:t xml:space="preserve"> [</w:t>
            </w:r>
            <w:proofErr w:type="spellStart"/>
            <w:r w:rsidRPr="00FC38E2">
              <w:t>shupa</w:t>
            </w:r>
            <w:proofErr w:type="spellEnd"/>
            <w:r w:rsidRPr="00FC38E2">
              <w:t xml:space="preserve"> </w:t>
            </w:r>
            <w:proofErr w:type="spellStart"/>
            <w:r w:rsidRPr="00FC38E2">
              <w:t>na</w:t>
            </w:r>
            <w:proofErr w:type="spellEnd"/>
            <w:r w:rsidRPr="00FC38E2">
              <w:t xml:space="preserve"> bat </w:t>
            </w:r>
            <w:proofErr w:type="spellStart"/>
            <w:r w:rsidRPr="00FC38E2">
              <w:t>ee</w:t>
            </w:r>
            <w:proofErr w:type="spellEnd"/>
            <w:r w:rsidR="00C93214" w:rsidRPr="00FC38E2">
              <w:t>]</w:t>
            </w:r>
          </w:p>
          <w:p w14:paraId="25A899C1" w14:textId="0A8B52E2" w:rsidR="00C93214" w:rsidRPr="00FC38E2" w:rsidRDefault="007B51F6" w:rsidP="00C93214">
            <w:pPr>
              <w:spacing w:after="120"/>
              <w:jc w:val="both"/>
            </w:pPr>
            <w:proofErr w:type="spellStart"/>
            <w:r w:rsidRPr="00FC38E2">
              <w:t>Deich</w:t>
            </w:r>
            <w:proofErr w:type="spellEnd"/>
            <w:r w:rsidR="00C93214" w:rsidRPr="00FC38E2">
              <w:t xml:space="preserve"> = </w:t>
            </w:r>
            <w:r w:rsidRPr="00FC38E2">
              <w:t xml:space="preserve">10 </w:t>
            </w:r>
            <w:r w:rsidR="00C93214" w:rsidRPr="00FC38E2">
              <w:t>[</w:t>
            </w:r>
            <w:proofErr w:type="spellStart"/>
            <w:r w:rsidRPr="00FC38E2">
              <w:t>Jeh</w:t>
            </w:r>
            <w:proofErr w:type="spellEnd"/>
            <w:r w:rsidR="00C93214" w:rsidRPr="00FC38E2">
              <w:t>]</w:t>
            </w:r>
          </w:p>
          <w:p w14:paraId="5C0B4A2B" w14:textId="31090697" w:rsidR="00C93214" w:rsidRPr="00FC38E2" w:rsidRDefault="007B51F6" w:rsidP="00C93214">
            <w:pPr>
              <w:spacing w:after="120"/>
              <w:jc w:val="both"/>
            </w:pPr>
            <w:r w:rsidRPr="00FC38E2">
              <w:t>Fiche</w:t>
            </w:r>
            <w:r w:rsidR="00C93214" w:rsidRPr="00FC38E2">
              <w:t xml:space="preserve"> = </w:t>
            </w:r>
            <w:r w:rsidRPr="00FC38E2">
              <w:t xml:space="preserve">20 </w:t>
            </w:r>
            <w:r w:rsidR="00C93214" w:rsidRPr="00FC38E2">
              <w:t>[</w:t>
            </w:r>
            <w:proofErr w:type="spellStart"/>
            <w:r w:rsidRPr="00FC38E2">
              <w:t>Fih</w:t>
            </w:r>
            <w:proofErr w:type="spellEnd"/>
            <w:r w:rsidRPr="00FC38E2">
              <w:t xml:space="preserve"> a</w:t>
            </w:r>
            <w:r w:rsidR="00C93214" w:rsidRPr="00FC38E2">
              <w:t>]</w:t>
            </w:r>
          </w:p>
          <w:p w14:paraId="1F93B01A" w14:textId="5E73E8CB" w:rsidR="00C93214" w:rsidRPr="00FC38E2" w:rsidRDefault="007B51F6" w:rsidP="00C93214">
            <w:pPr>
              <w:spacing w:after="120"/>
              <w:jc w:val="both"/>
            </w:pPr>
            <w:proofErr w:type="spellStart"/>
            <w:r w:rsidRPr="00FC38E2">
              <w:t>Tríocha</w:t>
            </w:r>
            <w:proofErr w:type="spellEnd"/>
            <w:r w:rsidR="00C93214" w:rsidRPr="00FC38E2">
              <w:t xml:space="preserve"> = </w:t>
            </w:r>
            <w:r w:rsidRPr="00FC38E2">
              <w:t xml:space="preserve">30 </w:t>
            </w:r>
            <w:r w:rsidR="00C93214" w:rsidRPr="00FC38E2">
              <w:t>[</w:t>
            </w:r>
            <w:r w:rsidRPr="00FC38E2">
              <w:t>Truck a</w:t>
            </w:r>
            <w:r w:rsidR="00C93214" w:rsidRPr="00FC38E2">
              <w:t>]</w:t>
            </w:r>
          </w:p>
          <w:p w14:paraId="7FD78E89" w14:textId="30871905" w:rsidR="00C93214" w:rsidRPr="00FC38E2" w:rsidRDefault="007B51F6" w:rsidP="00C93214">
            <w:pPr>
              <w:spacing w:after="120"/>
              <w:jc w:val="both"/>
            </w:pPr>
            <w:proofErr w:type="spellStart"/>
            <w:r w:rsidRPr="00FC38E2">
              <w:t>Daichead</w:t>
            </w:r>
            <w:proofErr w:type="spellEnd"/>
            <w:r w:rsidR="00C93214" w:rsidRPr="00FC38E2">
              <w:t xml:space="preserve"> = </w:t>
            </w:r>
            <w:r w:rsidRPr="00FC38E2">
              <w:t>40</w:t>
            </w:r>
            <w:r w:rsidR="00C93214" w:rsidRPr="00FC38E2">
              <w:t xml:space="preserve"> [</w:t>
            </w:r>
            <w:r w:rsidRPr="00FC38E2">
              <w:t>daw head</w:t>
            </w:r>
            <w:r w:rsidR="00C93214" w:rsidRPr="00FC38E2">
              <w:t>]</w:t>
            </w:r>
          </w:p>
          <w:p w14:paraId="12BE1807" w14:textId="53DBE441" w:rsidR="00C93214" w:rsidRPr="00487CD0" w:rsidRDefault="007B51F6" w:rsidP="00C93214">
            <w:pPr>
              <w:spacing w:after="120"/>
              <w:jc w:val="both"/>
            </w:pPr>
            <w:proofErr w:type="spellStart"/>
            <w:r w:rsidRPr="00FC38E2">
              <w:t>Caoga</w:t>
            </w:r>
            <w:proofErr w:type="spellEnd"/>
            <w:r w:rsidR="00C93214" w:rsidRPr="00FC38E2">
              <w:t xml:space="preserve"> = </w:t>
            </w:r>
            <w:r w:rsidRPr="00FC38E2">
              <w:t>50</w:t>
            </w:r>
            <w:r w:rsidR="00C93214" w:rsidRPr="00FC38E2">
              <w:t xml:space="preserve"> [</w:t>
            </w:r>
            <w:proofErr w:type="spellStart"/>
            <w:r w:rsidRPr="00FC38E2">
              <w:t>ku</w:t>
            </w:r>
            <w:proofErr w:type="spellEnd"/>
            <w:r w:rsidRPr="00FC38E2">
              <w:t xml:space="preserve"> way </w:t>
            </w:r>
            <w:proofErr w:type="spellStart"/>
            <w:r w:rsidRPr="00FC38E2">
              <w:t>ga</w:t>
            </w:r>
            <w:proofErr w:type="spellEnd"/>
            <w:r w:rsidR="00C93214" w:rsidRPr="00FC38E2">
              <w:t>]</w:t>
            </w:r>
            <w:bookmarkStart w:id="0" w:name="_GoBack"/>
            <w:bookmarkEnd w:id="0"/>
          </w:p>
        </w:tc>
      </w:tr>
    </w:tbl>
    <w:p w14:paraId="65E9363A" w14:textId="3CDCAC30" w:rsidR="006D484F" w:rsidRPr="00514265" w:rsidRDefault="006D484F" w:rsidP="008B6CD4">
      <w:pPr>
        <w:jc w:val="both"/>
        <w:rPr>
          <w:sz w:val="20"/>
          <w:szCs w:val="20"/>
        </w:rPr>
      </w:pPr>
    </w:p>
    <w:sectPr w:rsidR="006D484F" w:rsidRPr="00514265" w:rsidSect="00F2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9CBE" w14:textId="77777777" w:rsidR="00B9163A" w:rsidRDefault="00B9163A" w:rsidP="006C0800">
      <w:pPr>
        <w:spacing w:after="0" w:line="240" w:lineRule="auto"/>
      </w:pPr>
      <w:r>
        <w:separator/>
      </w:r>
    </w:p>
  </w:endnote>
  <w:endnote w:type="continuationSeparator" w:id="0">
    <w:p w14:paraId="642BFFFC" w14:textId="77777777" w:rsidR="00B9163A" w:rsidRDefault="00B9163A" w:rsidP="006C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82E7" w14:textId="77777777" w:rsidR="00B9163A" w:rsidRDefault="00B9163A" w:rsidP="006C0800">
      <w:pPr>
        <w:spacing w:after="0" w:line="240" w:lineRule="auto"/>
      </w:pPr>
      <w:r>
        <w:separator/>
      </w:r>
    </w:p>
  </w:footnote>
  <w:footnote w:type="continuationSeparator" w:id="0">
    <w:p w14:paraId="64833769" w14:textId="77777777" w:rsidR="00B9163A" w:rsidRDefault="00B9163A" w:rsidP="006C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6CD4"/>
    <w:rsid w:val="0002179A"/>
    <w:rsid w:val="00022197"/>
    <w:rsid w:val="000328BC"/>
    <w:rsid w:val="000475E5"/>
    <w:rsid w:val="000F43A0"/>
    <w:rsid w:val="001619DA"/>
    <w:rsid w:val="00191D93"/>
    <w:rsid w:val="001A10AA"/>
    <w:rsid w:val="001F3E00"/>
    <w:rsid w:val="00212613"/>
    <w:rsid w:val="00212ADA"/>
    <w:rsid w:val="002472FB"/>
    <w:rsid w:val="00250F52"/>
    <w:rsid w:val="0025127B"/>
    <w:rsid w:val="002C222F"/>
    <w:rsid w:val="002E5B7A"/>
    <w:rsid w:val="00313ECA"/>
    <w:rsid w:val="00364B93"/>
    <w:rsid w:val="00374C88"/>
    <w:rsid w:val="00397B7E"/>
    <w:rsid w:val="003F57F3"/>
    <w:rsid w:val="004159A9"/>
    <w:rsid w:val="00443DDD"/>
    <w:rsid w:val="00487CD0"/>
    <w:rsid w:val="004A341C"/>
    <w:rsid w:val="004D360E"/>
    <w:rsid w:val="00514265"/>
    <w:rsid w:val="00526053"/>
    <w:rsid w:val="00697C3F"/>
    <w:rsid w:val="006C0800"/>
    <w:rsid w:val="006C5AD8"/>
    <w:rsid w:val="006D29CE"/>
    <w:rsid w:val="006D484F"/>
    <w:rsid w:val="007064A0"/>
    <w:rsid w:val="007B0C82"/>
    <w:rsid w:val="007B51F6"/>
    <w:rsid w:val="007C2AEB"/>
    <w:rsid w:val="007D661B"/>
    <w:rsid w:val="00830FF6"/>
    <w:rsid w:val="0085516D"/>
    <w:rsid w:val="00857034"/>
    <w:rsid w:val="00863C4E"/>
    <w:rsid w:val="0087641B"/>
    <w:rsid w:val="008968EE"/>
    <w:rsid w:val="008B6CD4"/>
    <w:rsid w:val="008C172C"/>
    <w:rsid w:val="008D0741"/>
    <w:rsid w:val="008E289E"/>
    <w:rsid w:val="008E36EB"/>
    <w:rsid w:val="00907900"/>
    <w:rsid w:val="0099252A"/>
    <w:rsid w:val="009E1FA3"/>
    <w:rsid w:val="00AB6A6D"/>
    <w:rsid w:val="00B11D70"/>
    <w:rsid w:val="00B162AE"/>
    <w:rsid w:val="00B35D8E"/>
    <w:rsid w:val="00B72548"/>
    <w:rsid w:val="00B74215"/>
    <w:rsid w:val="00B9163A"/>
    <w:rsid w:val="00B97A6E"/>
    <w:rsid w:val="00BB49C8"/>
    <w:rsid w:val="00C42C05"/>
    <w:rsid w:val="00C508F2"/>
    <w:rsid w:val="00C56DB3"/>
    <w:rsid w:val="00C76324"/>
    <w:rsid w:val="00C93214"/>
    <w:rsid w:val="00CD3FF9"/>
    <w:rsid w:val="00D57620"/>
    <w:rsid w:val="00D75F48"/>
    <w:rsid w:val="00D966BF"/>
    <w:rsid w:val="00DA360C"/>
    <w:rsid w:val="00E42464"/>
    <w:rsid w:val="00E93E8D"/>
    <w:rsid w:val="00EC4FC1"/>
    <w:rsid w:val="00ED49C8"/>
    <w:rsid w:val="00EF0F61"/>
    <w:rsid w:val="00F277EA"/>
    <w:rsid w:val="00FC38E2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4BBC"/>
  <w15:chartTrackingRefBased/>
  <w15:docId w15:val="{6D452E75-1507-4F5E-8D2A-C443AE7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7EA"/>
  </w:style>
  <w:style w:type="paragraph" w:styleId="Heading1">
    <w:name w:val="heading 1"/>
    <w:basedOn w:val="Normal"/>
    <w:next w:val="Normal"/>
    <w:link w:val="Heading1Char"/>
    <w:uiPriority w:val="9"/>
    <w:qFormat/>
    <w:rsid w:val="008B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5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C08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8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0800"/>
    <w:rPr>
      <w:vertAlign w:val="superscript"/>
    </w:rPr>
  </w:style>
  <w:style w:type="table" w:styleId="PlainTable4">
    <w:name w:val="Plain Table 4"/>
    <w:basedOn w:val="TableNormal"/>
    <w:uiPriority w:val="44"/>
    <w:rsid w:val="00C42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11</cp:revision>
  <dcterms:created xsi:type="dcterms:W3CDTF">2020-06-04T02:04:00Z</dcterms:created>
  <dcterms:modified xsi:type="dcterms:W3CDTF">2020-06-08T18:44:00Z</dcterms:modified>
</cp:coreProperties>
</file>