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543" w:rsidRDefault="00FC354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74"/>
        <w:gridCol w:w="6974"/>
      </w:tblGrid>
      <w:tr w:rsidR="00FC3543" w:rsidRPr="00FC3543" w:rsidTr="007421A0">
        <w:tc>
          <w:tcPr>
            <w:tcW w:w="13948" w:type="dxa"/>
            <w:gridSpan w:val="2"/>
          </w:tcPr>
          <w:p w:rsidR="00FC3543" w:rsidRPr="00FC3543" w:rsidRDefault="00752A3B" w:rsidP="00FC3543">
            <w:pPr>
              <w:spacing w:before="100" w:before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Hi Guys, I hope you’re enjoying creative fortnight.  I’ve been doing some drawing and colouring myself. Here are some more creative ideas to make reading fun. Enjoy!   Amanda</w:t>
            </w:r>
          </w:p>
          <w:p w:rsidR="00FC3543" w:rsidRPr="00FC3543" w:rsidRDefault="00FC3543" w:rsidP="00FC3543">
            <w:pPr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Creative week 2</w:t>
            </w:r>
          </w:p>
        </w:tc>
      </w:tr>
      <w:tr w:rsidR="00FC3543" w:rsidRPr="00FC3543" w:rsidTr="007421A0">
        <w:tc>
          <w:tcPr>
            <w:tcW w:w="6974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Mon</w:t>
            </w:r>
            <w:r w:rsidR="005C1D0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day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, 8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vertAlign w:val="superscript"/>
                <w:lang w:eastAsia="en-IE"/>
              </w:rPr>
              <w:t>th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 xml:space="preserve"> June</w:t>
            </w:r>
          </w:p>
        </w:tc>
        <w:tc>
          <w:tcPr>
            <w:tcW w:w="6974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Tues</w:t>
            </w:r>
            <w:r w:rsidR="005C1D0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day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, 9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vertAlign w:val="superscript"/>
                <w:lang w:eastAsia="en-IE"/>
              </w:rPr>
              <w:t>th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 xml:space="preserve"> June</w:t>
            </w:r>
          </w:p>
        </w:tc>
      </w:tr>
      <w:tr w:rsidR="00FC3543" w:rsidRPr="00FC3543" w:rsidTr="007421A0">
        <w:tc>
          <w:tcPr>
            <w:tcW w:w="6974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Make a reading nook for yourself.  Find a quiet place in your house.  Fill it with comfortable things like cushions, beanbags, soft toys, pillows or a quilt.  Maybe make a tent overhead with a sheet or a blanket.</w:t>
            </w:r>
            <w:r w:rsidR="00E26216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 xml:space="preserve"> Put all your fav</w:t>
            </w:r>
            <w:r w:rsidR="002B23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 xml:space="preserve">ourite books in there and maybe </w:t>
            </w:r>
            <w:r w:rsidR="00E26216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some illustrations o</w:t>
            </w:r>
            <w:r w:rsidR="002B23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n the wall. It should be a cosy</w:t>
            </w:r>
            <w:r w:rsidR="00E26216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 xml:space="preserve"> and peaceful place to read.</w:t>
            </w:r>
          </w:p>
        </w:tc>
        <w:tc>
          <w:tcPr>
            <w:tcW w:w="6974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Make a monster bookmark for yourself.</w:t>
            </w:r>
            <w:r w:rsidR="004E4048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 xml:space="preserve">  Follow the link below for the instructions.</w:t>
            </w:r>
            <w:bookmarkStart w:id="0" w:name="_GoBack"/>
            <w:bookmarkEnd w:id="0"/>
          </w:p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https://www.youtube.com/watch?v=GjQfNdJn-zk</w:t>
            </w:r>
          </w:p>
        </w:tc>
      </w:tr>
      <w:tr w:rsidR="00FC3543" w:rsidRPr="00FC3543" w:rsidTr="007421A0">
        <w:tc>
          <w:tcPr>
            <w:tcW w:w="6974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noProof/>
                <w:lang w:eastAsia="en-IE"/>
              </w:rPr>
              <w:drawing>
                <wp:inline distT="0" distB="0" distL="0" distR="0" wp14:anchorId="707C648C" wp14:editId="6F2A3D14">
                  <wp:extent cx="2472836" cy="1857375"/>
                  <wp:effectExtent l="0" t="0" r="3810" b="0"/>
                  <wp:docPr id="6" name="Picture 6" descr="https://external-content.duckduckgo.com/iu/?u=https%3A%2F%2Ftse3.mm.bing.net%2Fth%3Fid%3DOIP.2BfOu9Nl3LIjgMqrbljTKgAAAA%26pid%3DApi&amp;f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xternal-content.duckduckgo.com/iu/?u=https%3A%2F%2Ftse3.mm.bing.net%2Fth%3Fid%3DOIP.2BfOu9Nl3LIjgMqrbljTKgAAAA%26pid%3DApi&amp;f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72" cy="18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42760999" wp14:editId="455B0A9F">
                  <wp:extent cx="1676793" cy="2504576"/>
                  <wp:effectExtent l="0" t="0" r="0" b="0"/>
                  <wp:docPr id="17" name="Picture 1" descr="https://external-content.duckduckgo.com/iu/?u=https%3A%2F%2Ftse4.mm.bing.net%2Fth%3Fid%3DOIP.HX2zA7Y_pCE5Y7UOkCQD2gHaLE%26pid%3DApi&amp;f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xternal-content.duckduckgo.com/iu/?u=https%3A%2F%2Ftse4.mm.bing.net%2Fth%3Fid%3DOIP.HX2zA7Y_pCE5Y7UOkCQD2gHaLE%26pid%3DApi&amp;f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61" cy="252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noProof/>
                <w:lang w:eastAsia="en-IE"/>
              </w:rPr>
              <w:drawing>
                <wp:inline distT="0" distB="0" distL="0" distR="0" wp14:anchorId="50B36002" wp14:editId="0C771C4C">
                  <wp:extent cx="2336881" cy="1314450"/>
                  <wp:effectExtent l="0" t="0" r="6350" b="0"/>
                  <wp:docPr id="18" name="Picture 2" descr="DIY Cool Monster Corner Bookmarks Making for Books -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Y Cool Monster Corner Bookmarks Making for Books -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76" cy="132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508554D8" wp14:editId="2614B604">
                  <wp:extent cx="1933575" cy="2578100"/>
                  <wp:effectExtent l="0" t="0" r="9525" b="0"/>
                  <wp:docPr id="7" name="Picture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1636" cy="258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</w:t>
            </w:r>
          </w:p>
          <w:p w:rsidR="005C1D0F" w:rsidRPr="00FC3543" w:rsidRDefault="005C1D0F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</w:p>
        </w:tc>
      </w:tr>
    </w:tbl>
    <w:p w:rsidR="00FC3543" w:rsidRDefault="00FC354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10692"/>
      </w:tblGrid>
      <w:tr w:rsidR="00FC3543" w:rsidRPr="00FC3543" w:rsidTr="005C1D0F">
        <w:tc>
          <w:tcPr>
            <w:tcW w:w="3256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lastRenderedPageBreak/>
              <w:t>Wed</w:t>
            </w:r>
            <w:r w:rsidR="005C1D0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nesday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, 10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vertAlign w:val="superscript"/>
                <w:lang w:eastAsia="en-IE"/>
              </w:rPr>
              <w:t>th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 xml:space="preserve"> June</w:t>
            </w:r>
          </w:p>
        </w:tc>
        <w:tc>
          <w:tcPr>
            <w:tcW w:w="10692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Here’s my recreation of Little Women</w:t>
            </w:r>
          </w:p>
        </w:tc>
      </w:tr>
      <w:tr w:rsidR="00FC3543" w:rsidRPr="00FC3543" w:rsidTr="005C1D0F">
        <w:tc>
          <w:tcPr>
            <w:tcW w:w="3256" w:type="dxa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Use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 xml:space="preserve"> photography</w:t>
            </w: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 xml:space="preserve"> to design or recreate a book cover for your favourite book.</w:t>
            </w:r>
          </w:p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Gather items that suit the story. Include yourself in the picture if you like.</w:t>
            </w:r>
          </w:p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>Don’t forget to include the title and author</w:t>
            </w:r>
          </w:p>
        </w:tc>
        <w:tc>
          <w:tcPr>
            <w:tcW w:w="10692" w:type="dxa"/>
          </w:tcPr>
          <w:p w:rsidR="005C1D0F" w:rsidRPr="00FC3543" w:rsidRDefault="00FC3543" w:rsidP="00FC3543">
            <w:pPr>
              <w:spacing w:before="100" w:beforeAutospacing="1" w:after="100" w:afterAutospacing="1"/>
              <w:outlineLvl w:val="1"/>
              <w:rPr>
                <w:noProof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 xml:space="preserve">                   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3CD0670A" wp14:editId="220DB7A9">
                  <wp:extent cx="1869504" cy="2581209"/>
                  <wp:effectExtent l="0" t="0" r="0" b="0"/>
                  <wp:docPr id="10" name="Picture 10" descr="https://editorial.designtaxi.com/news-puffin19032015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ditorial.designtaxi.com/news-puffin19032015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35" cy="259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                                        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034B9DBF" wp14:editId="06EF6994">
                  <wp:extent cx="1905617" cy="25406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88" cy="25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D0F" w:rsidRPr="00FC3543" w:rsidTr="00B269E7">
        <w:tc>
          <w:tcPr>
            <w:tcW w:w="13948" w:type="dxa"/>
            <w:gridSpan w:val="2"/>
          </w:tcPr>
          <w:p w:rsidR="005C1D0F" w:rsidRPr="00FC3543" w:rsidRDefault="005C1D0F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Thurs</w:t>
            </w:r>
            <w: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day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, 11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vertAlign w:val="superscript"/>
                <w:lang w:eastAsia="en-IE"/>
              </w:rPr>
              <w:t>th</w:t>
            </w:r>
            <w:r w:rsidRPr="00FC354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 xml:space="preserve"> June</w:t>
            </w:r>
          </w:p>
        </w:tc>
      </w:tr>
      <w:tr w:rsidR="00FC3543" w:rsidRPr="00FC3543" w:rsidTr="007421A0">
        <w:tc>
          <w:tcPr>
            <w:tcW w:w="13948" w:type="dxa"/>
            <w:gridSpan w:val="2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  <w:t xml:space="preserve">Draw a picture of a favourite book character. Maybe you could include some extras that say what your character is like.  e.g. if your character has a pet or loves ice-cream put it in the picture.  </w:t>
            </w:r>
          </w:p>
        </w:tc>
      </w:tr>
      <w:tr w:rsidR="00FC3543" w:rsidRPr="00FC3543" w:rsidTr="007421A0">
        <w:tc>
          <w:tcPr>
            <w:tcW w:w="13948" w:type="dxa"/>
            <w:gridSpan w:val="2"/>
          </w:tcPr>
          <w:p w:rsidR="00FC3543" w:rsidRP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</w:p>
          <w:p w:rsidR="00FC3543" w:rsidRDefault="00FC3543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  <w:r w:rsidRPr="00FC3543">
              <w:rPr>
                <w:noProof/>
                <w:lang w:eastAsia="en-IE"/>
              </w:rPr>
              <w:drawing>
                <wp:inline distT="0" distB="0" distL="0" distR="0" wp14:anchorId="07DB3EF9" wp14:editId="010B89C9">
                  <wp:extent cx="948339" cy="1246446"/>
                  <wp:effectExtent l="0" t="0" r="4445" b="0"/>
                  <wp:docPr id="20" name="Picture 4" descr="https://external-content.duckduckgo.com/iu/?u=https%3A%2F%2Ftse1.mm.bing.net%2Fth%3Fid%3DOIP.B2_7gWqmF4LmpgicdlDhAAHaJv%26pid%3DApi&amp;f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xternal-content.duckduckgo.com/iu/?u=https%3A%2F%2Ftse1.mm.bing.net%2Fth%3Fid%3DOIP.B2_7gWqmF4LmpgicdlDhAAHaJv%26pid%3DApi&amp;f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46" cy="126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32B1A7C1" wp14:editId="647D78BE">
                  <wp:extent cx="962025" cy="962025"/>
                  <wp:effectExtent l="0" t="0" r="9525" b="9525"/>
                  <wp:docPr id="21" name="Picture 5" descr="https://external-content.duckduckgo.com/iu/?u=https%3A%2F%2Ftse1.mm.bing.net%2Fth%3Fid%3DOIP.7ral7YeR8ro8caGCzCtwqAHaHa%26pid%3DApi&amp;f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xternal-content.duckduckgo.com/iu/?u=https%3A%2F%2Ftse1.mm.bing.net%2Fth%3Fid%3DOIP.7ral7YeR8ro8caGCzCtwqAHaHa%26pid%3DApi&amp;f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   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3C8E105D" wp14:editId="3116A131">
                  <wp:extent cx="854619" cy="1066800"/>
                  <wp:effectExtent l="0" t="0" r="3175" b="0"/>
                  <wp:docPr id="22" name="Picture 6" descr="edgemereeslibrary / Just Like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dgemereeslibrary / Just Like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41" cy="107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4C32B3BC" wp14:editId="50261275">
                  <wp:extent cx="1095375" cy="1296424"/>
                  <wp:effectExtent l="0" t="0" r="0" b="0"/>
                  <wp:docPr id="9" name="Picture 8" descr="https://external-content.duckduckgo.com/iu/?u=https%3A%2F%2Ftse1.mm.bing.net%2Fth%3Fid%3DOIP.JnoIFpgbgU5iQzlXgvD7OgHaIx%26pid%3DApi&amp;f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xternal-content.duckduckgo.com/iu/?u=https%3A%2F%2Ftse1.mm.bing.net%2Fth%3Fid%3DOIP.JnoIFpgbgU5iQzlXgvD7OgHaIx%26pid%3DApi&amp;f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66" cy="131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   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5F9EE034" wp14:editId="6D0C1297">
                  <wp:extent cx="983301" cy="1247775"/>
                  <wp:effectExtent l="0" t="0" r="7620" b="0"/>
                  <wp:docPr id="27" name="Picture 27" descr="List of Diary of a Wimpy Kid character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st of Diary of a Wimpy Kid character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02" cy="125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543">
              <w:rPr>
                <w:noProof/>
                <w:lang w:eastAsia="en-IE"/>
              </w:rPr>
              <w:t xml:space="preserve">     </w:t>
            </w:r>
            <w:r w:rsidRPr="00FC3543">
              <w:rPr>
                <w:noProof/>
                <w:lang w:eastAsia="en-IE"/>
              </w:rPr>
              <w:drawing>
                <wp:inline distT="0" distB="0" distL="0" distR="0" wp14:anchorId="033213AF" wp14:editId="3329D88C">
                  <wp:extent cx="2676525" cy="1541543"/>
                  <wp:effectExtent l="0" t="0" r="0" b="1905"/>
                  <wp:docPr id="28" name="Picture 28" descr="https://external-content.duckduckgo.com/iu/?u=https%3A%2F%2Ftse1.mm.bing.net%2Fth%3Fid%3DOIP.gPYn7fNQ80iSp35d4wxAxwHaER%26pid%3DApi&amp;f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xternal-content.duckduckgo.com/iu/?u=https%3A%2F%2Ftse1.mm.bing.net%2Fth%3Fid%3DOIP.gPYn7fNQ80iSp35d4wxAxwHaER%26pid%3DApi&amp;f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84" cy="15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16" w:rsidRPr="00FC3543" w:rsidRDefault="00E26216" w:rsidP="00FC3543">
            <w:pPr>
              <w:spacing w:before="100" w:beforeAutospacing="1" w:after="100" w:afterAutospacing="1"/>
              <w:outlineLvl w:val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en-IE"/>
              </w:rPr>
            </w:pPr>
          </w:p>
        </w:tc>
      </w:tr>
      <w:tr w:rsidR="00FC3543" w:rsidTr="007421A0">
        <w:tc>
          <w:tcPr>
            <w:tcW w:w="13948" w:type="dxa"/>
            <w:gridSpan w:val="2"/>
          </w:tcPr>
          <w:p w:rsidR="00FC3543" w:rsidRDefault="00FC3543" w:rsidP="007421A0">
            <w:pPr>
              <w:spacing w:before="100" w:beforeAutospacing="1" w:after="100" w:afterAutospacing="1"/>
              <w:outlineLvl w:val="1"/>
              <w:rPr>
                <w:noProof/>
                <w:lang w:eastAsia="en-IE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lastRenderedPageBreak/>
              <w:t>Fri</w:t>
            </w:r>
            <w:r w:rsidR="005C1D0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day</w:t>
            </w:r>
            <w: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>, 12</w:t>
            </w:r>
            <w:r w:rsidRPr="00806D5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vertAlign w:val="superscript"/>
                <w:lang w:eastAsia="en-IE"/>
              </w:rPr>
              <w:t>th</w:t>
            </w:r>
            <w: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en-IE"/>
              </w:rPr>
              <w:t xml:space="preserve"> June    CREATE A GROWING BOOKSHELF</w:t>
            </w:r>
          </w:p>
        </w:tc>
      </w:tr>
      <w:tr w:rsidR="00FC3543" w:rsidRPr="00C836A9" w:rsidTr="007421A0">
        <w:tc>
          <w:tcPr>
            <w:tcW w:w="13948" w:type="dxa"/>
            <w:gridSpan w:val="2"/>
          </w:tcPr>
          <w:p w:rsidR="00FC3543" w:rsidRPr="00C836A9" w:rsidRDefault="00FC3543" w:rsidP="007421A0">
            <w:pPr>
              <w:spacing w:before="100" w:beforeAutospacing="1" w:after="100" w:afterAutospacing="1"/>
              <w:outlineLvl w:val="1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As you (or the whole family) read, add a drawing of the the book spine to your art display. </w:t>
            </w:r>
            <w:r w:rsidR="005C1D0F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Add to it throughout the Summer.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See some examples below.</w:t>
            </w:r>
            <w:r w:rsidR="00E2621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</w:t>
            </w:r>
          </w:p>
        </w:tc>
      </w:tr>
      <w:tr w:rsidR="00FC3543" w:rsidTr="007421A0">
        <w:tc>
          <w:tcPr>
            <w:tcW w:w="13948" w:type="dxa"/>
            <w:gridSpan w:val="2"/>
          </w:tcPr>
          <w:p w:rsidR="00FC3543" w:rsidRDefault="00FC3543" w:rsidP="007421A0">
            <w:pPr>
              <w:spacing w:before="100" w:beforeAutospacing="1" w:after="100" w:afterAutospacing="1"/>
              <w:outlineLvl w:val="1"/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E5E2EAE" wp14:editId="2E31BFF9">
                  <wp:extent cx="2400300" cy="4257925"/>
                  <wp:effectExtent l="0" t="0" r="0" b="9525"/>
                  <wp:docPr id="23" name="Picture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13" cy="431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t xml:space="preserve">         </w:t>
            </w:r>
            <w:r>
              <w:rPr>
                <w:noProof/>
                <w:lang w:eastAsia="en-IE"/>
              </w:rPr>
              <w:drawing>
                <wp:inline distT="0" distB="0" distL="0" distR="0" wp14:anchorId="459E898D" wp14:editId="6E0FB4BF">
                  <wp:extent cx="5734050" cy="4300538"/>
                  <wp:effectExtent l="0" t="0" r="0" b="5080"/>
                  <wp:docPr id="1" name="Picture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164" cy="430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543" w:rsidRDefault="00FC3543"/>
    <w:p w:rsidR="007C34F6" w:rsidRDefault="007C34F6"/>
    <w:sectPr w:rsidR="007C34F6" w:rsidSect="00FC354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43"/>
    <w:rsid w:val="002B2394"/>
    <w:rsid w:val="004E4048"/>
    <w:rsid w:val="005C1D0F"/>
    <w:rsid w:val="00752A3B"/>
    <w:rsid w:val="007C34F6"/>
    <w:rsid w:val="00AC705F"/>
    <w:rsid w:val="00E26216"/>
    <w:rsid w:val="00FC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5501D"/>
  <w15:chartTrackingRefBased/>
  <w15:docId w15:val="{D5A320C1-594C-435D-A085-F5F501C3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3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Padraig Manning</dc:creator>
  <cp:keywords/>
  <dc:description/>
  <cp:lastModifiedBy>Padraig Manning</cp:lastModifiedBy>
  <cp:revision>7</cp:revision>
  <dcterms:created xsi:type="dcterms:W3CDTF">2020-06-07T16:34:00Z</dcterms:created>
  <dcterms:modified xsi:type="dcterms:W3CDTF">2020-06-07T16:49:00Z</dcterms:modified>
</cp:coreProperties>
</file>