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3684"/>
        <w:gridCol w:w="4821"/>
        <w:gridCol w:w="2778"/>
      </w:tblGrid>
      <w:tr w:rsidR="00D8732F" w14:paraId="0547BD8D" w14:textId="77777777" w:rsidTr="009118CD">
        <w:tc>
          <w:tcPr>
            <w:tcW w:w="1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8CC" w14:textId="77777777" w:rsidR="00D8732F" w:rsidRDefault="00D8732F" w:rsidP="00D8732F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Please click on this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padlet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to get access to lots of school websites that link in with Section One </w:t>
            </w:r>
          </w:p>
          <w:p w14:paraId="7AE02DBE" w14:textId="53D6AC37" w:rsidR="00D8732F" w:rsidRDefault="00834323" w:rsidP="00D8732F">
            <w:pPr>
              <w:rPr>
                <w:rStyle w:val="Strong"/>
                <w:rFonts w:ascii="Comic Sans MS" w:hAnsi="Comic Sans MS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hyperlink r:id="rId7" w:history="1">
              <w:r w:rsidR="00D8732F" w:rsidRPr="00FE4848">
                <w:rPr>
                  <w:rStyle w:val="Hyperlink"/>
                  <w:rFonts w:ascii="Comic Sans MS" w:eastAsia="Times New Roman" w:hAnsi="Comic Sans MS"/>
                  <w:sz w:val="20"/>
                  <w:szCs w:val="20"/>
                </w:rPr>
                <w:t>https://padlet.com/claire_moynihan/9cdzp1885uje</w:t>
              </w:r>
            </w:hyperlink>
            <w:r w:rsidR="00D8732F">
              <w:rPr>
                <w:rFonts w:ascii="Comic Sans MS" w:eastAsia="Times New Roman" w:hAnsi="Comic Sans MS"/>
                <w:sz w:val="20"/>
                <w:szCs w:val="20"/>
              </w:rPr>
              <w:t xml:space="preserve">  </w:t>
            </w:r>
          </w:p>
        </w:tc>
      </w:tr>
      <w:tr w:rsidR="00482F2F" w14:paraId="1F21180E" w14:textId="3D994A2E" w:rsidTr="00911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3954" w14:textId="2DE36E18" w:rsidR="00322284" w:rsidRPr="00051D82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 w:rsidRPr="00051D82">
              <w:rPr>
                <w:rStyle w:val="Strong"/>
                <w:rFonts w:ascii="Comic Sans MS" w:hAnsi="Comic Sans MS" w:cs="Arial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Oral Language </w:t>
            </w:r>
            <w:r>
              <w:rPr>
                <w:rStyle w:val="Strong"/>
                <w:rFonts w:ascii="Comic Sans MS" w:hAnsi="Comic Sans MS" w:cs="Arial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/Maths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53B" w14:textId="77777777" w:rsidR="00322284" w:rsidRPr="00051D82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  <w:r w:rsidRPr="00051D82">
              <w:rPr>
                <w:rStyle w:val="Strong"/>
                <w:rFonts w:ascii="Comic Sans MS" w:hAnsi="Comic Sans MS" w:cs="Arial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On-line activities </w:t>
            </w:r>
          </w:p>
          <w:p w14:paraId="3E942D52" w14:textId="77777777" w:rsidR="00322284" w:rsidRPr="00051D82" w:rsidRDefault="00322284" w:rsidP="00322284">
            <w:pPr>
              <w:pStyle w:val="NormalWeb"/>
              <w:spacing w:before="0" w:beforeAutospacing="0" w:after="150" w:afterAutospacing="0"/>
              <w:rPr>
                <w:rStyle w:val="Strong"/>
                <w:rFonts w:ascii="Comic Sans MS" w:hAnsi="Comic Sans MS" w:cs="Arial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65D" w14:textId="09564C29" w:rsidR="00322284" w:rsidRPr="00051D82" w:rsidRDefault="008B2E1E" w:rsidP="00322284">
            <w:pPr>
              <w:pStyle w:val="NormalWeb"/>
              <w:spacing w:before="0" w:beforeAutospacing="0" w:after="150" w:afterAutospacing="0"/>
            </w:pPr>
            <w:r>
              <w:t>Art/Exercise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C04" w14:textId="57676E3A" w:rsidR="00322284" w:rsidRDefault="00322284" w:rsidP="00322284">
            <w:pPr>
              <w:pStyle w:val="NormalWeb"/>
              <w:spacing w:before="0" w:beforeAutospacing="0" w:after="150" w:afterAutospacing="0"/>
            </w:pPr>
            <w:r>
              <w:rPr>
                <w:rStyle w:val="Strong"/>
                <w:rFonts w:ascii="Comic Sans MS" w:hAnsi="Comic Sans MS" w:cs="Arial"/>
                <w:b w:val="0"/>
                <w:bCs w:val="0"/>
                <w:sz w:val="20"/>
                <w:szCs w:val="20"/>
                <w:shd w:val="clear" w:color="auto" w:fill="FFFFFF"/>
                <w:lang w:eastAsia="en-US"/>
              </w:rPr>
              <w:t>Help at Home:</w:t>
            </w:r>
          </w:p>
        </w:tc>
      </w:tr>
      <w:tr w:rsidR="00482F2F" w14:paraId="340E582D" w14:textId="2036DF1C" w:rsidTr="00911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5BA" w14:textId="3C5D030D" w:rsidR="00322284" w:rsidRPr="00A3411A" w:rsidRDefault="00A3411A" w:rsidP="00322284">
            <w:pPr>
              <w:pStyle w:val="NoSpacing"/>
              <w:rPr>
                <w:rStyle w:val="Strong"/>
                <w:sz w:val="16"/>
                <w:szCs w:val="16"/>
                <w:shd w:val="clear" w:color="auto" w:fill="FFFFFF"/>
              </w:rPr>
            </w:pPr>
            <w:r w:rsidRPr="00A3411A">
              <w:rPr>
                <w:rStyle w:val="Strong"/>
                <w:sz w:val="16"/>
                <w:szCs w:val="16"/>
                <w:shd w:val="clear" w:color="auto" w:fill="FFFFFF"/>
              </w:rPr>
              <w:t>See Instructions in Newsletter. Appendix B</w:t>
            </w:r>
          </w:p>
          <w:p w14:paraId="6FEAF1C4" w14:textId="77777777" w:rsidR="00322284" w:rsidRPr="00AC1F7B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Go to </w:t>
            </w:r>
            <w:proofErr w:type="spellStart"/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>Folens</w:t>
            </w:r>
            <w:proofErr w:type="spellEnd"/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– </w:t>
            </w:r>
            <w:r w:rsidRPr="0032228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Starlight</w:t>
            </w:r>
          </w:p>
          <w:p w14:paraId="193F874E" w14:textId="33C6B23B" w:rsidR="00322284" w:rsidRPr="00AC1F7B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>F</w:t>
            </w:r>
            <w:r w:rsidRPr="00AC1F7B">
              <w:rPr>
                <w:sz w:val="16"/>
                <w:szCs w:val="16"/>
              </w:rPr>
              <w:t>ind:</w:t>
            </w:r>
            <w:r w:rsidR="00482F2F">
              <w:rPr>
                <w:sz w:val="16"/>
                <w:szCs w:val="16"/>
              </w:rPr>
              <w:t xml:space="preserve"> </w:t>
            </w:r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>“</w:t>
            </w:r>
            <w:r w:rsidRPr="0032228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Extreme </w:t>
            </w:r>
            <w:proofErr w:type="gramStart"/>
            <w:r w:rsidRPr="0032228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Environment”(</w:t>
            </w:r>
            <w:proofErr w:type="gramEnd"/>
            <w:r w:rsidRPr="0032228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Lesson 12.)</w:t>
            </w:r>
          </w:p>
          <w:p w14:paraId="2F243C2F" w14:textId="3DF57855" w:rsidR="00322284" w:rsidRPr="00AC1F7B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>Go to “Story 1” and listen to the story twice</w:t>
            </w: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to learn about The Desert and The Arctic.</w:t>
            </w:r>
          </w:p>
          <w:p w14:paraId="5FD42063" w14:textId="23587A07" w:rsidR="00322284" w:rsidRPr="00051D82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>Label the picture.</w:t>
            </w:r>
            <w:r w:rsidRPr="00051D82">
              <w:rPr>
                <w:rFonts w:ascii="Comic Sans MS" w:hAnsi="Comic Sans MS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A2B5" w14:textId="707352FC" w:rsidR="00322284" w:rsidRPr="000C7824" w:rsidRDefault="00322284" w:rsidP="0032228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0C7824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L</w:t>
            </w:r>
            <w:r w:rsidRPr="000C7824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earn about animals that live in the desert</w:t>
            </w:r>
            <w:r w:rsidRPr="000C7824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030DE50E" w14:textId="23B2AD9A" w:rsidR="00322284" w:rsidRDefault="00322284" w:rsidP="006D6A7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</w:rPr>
            </w:pPr>
            <w:r w:rsidRPr="00322284">
              <w:rPr>
                <w:rFonts w:ascii="Comic Sans MS" w:hAnsi="Comic Sans MS" w:cs="Arial"/>
                <w:sz w:val="16"/>
                <w:szCs w:val="16"/>
              </w:rPr>
              <w:t>https://www.twinkl.ie/resource/t-t-252994-desert-animal-habitats-powerpoint</w:t>
            </w:r>
          </w:p>
          <w:p w14:paraId="17B0D3CD" w14:textId="134379E5" w:rsidR="00322284" w:rsidRPr="00051D82" w:rsidRDefault="00322284" w:rsidP="00322284">
            <w:pPr>
              <w:pStyle w:val="NoSpacing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2BA9" w14:textId="77777777" w:rsidR="00322284" w:rsidRPr="000C7824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0C7824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M</w:t>
            </w:r>
            <w:r w:rsidRPr="000C7824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ake a camel mask</w:t>
            </w:r>
            <w:r w:rsidRPr="000C7824">
              <w:rPr>
                <w:rFonts w:ascii="Comic Sans MS" w:hAnsi="Comic Sans MS" w:cs="Arial"/>
                <w:sz w:val="16"/>
                <w:szCs w:val="16"/>
                <w:u w:val="single"/>
              </w:rPr>
              <w:t>:</w:t>
            </w:r>
          </w:p>
          <w:p w14:paraId="1E447319" w14:textId="77777777" w:rsidR="00322284" w:rsidRDefault="000C7824" w:rsidP="000C7824">
            <w:pPr>
              <w:pStyle w:val="NormalWeb"/>
              <w:spacing w:before="0" w:beforeAutospacing="0" w:after="150" w:afterAutospacing="0"/>
              <w:ind w:left="408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-</w:t>
            </w:r>
            <w:r w:rsidR="00322284"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>https://www.twinkl.ie/resource/t-c-7813-camel-mask</w:t>
            </w:r>
          </w:p>
          <w:p w14:paraId="7C6F78C2" w14:textId="5FECE838" w:rsidR="00A3411A" w:rsidRDefault="00A3411A" w:rsidP="00A3411A">
            <w:pPr>
              <w:pStyle w:val="NoSpacing"/>
              <w:rPr>
                <w:rStyle w:val="Strong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sz w:val="16"/>
                <w:szCs w:val="16"/>
                <w:shd w:val="clear" w:color="auto" w:fill="FFFFFF"/>
              </w:rPr>
              <w:t xml:space="preserve">  </w:t>
            </w:r>
            <w:r w:rsidRPr="00A3411A">
              <w:rPr>
                <w:rStyle w:val="Strong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Strong"/>
                <w:sz w:val="16"/>
                <w:szCs w:val="16"/>
                <w:shd w:val="clear" w:color="auto" w:fill="FFFFFF"/>
              </w:rPr>
              <w:t>I</w:t>
            </w:r>
            <w:r w:rsidRPr="00A3411A">
              <w:rPr>
                <w:rStyle w:val="Strong"/>
                <w:sz w:val="16"/>
                <w:szCs w:val="16"/>
                <w:shd w:val="clear" w:color="auto" w:fill="FFFFFF"/>
              </w:rPr>
              <w:t xml:space="preserve">n Newsletter. Appendix </w:t>
            </w:r>
            <w:r>
              <w:rPr>
                <w:rStyle w:val="Strong"/>
                <w:sz w:val="16"/>
                <w:szCs w:val="16"/>
                <w:shd w:val="clear" w:color="auto" w:fill="FFFFFF"/>
              </w:rPr>
              <w:t xml:space="preserve">C to print out the </w:t>
            </w:r>
            <w:r w:rsidR="009118CD">
              <w:rPr>
                <w:rStyle w:val="Strong"/>
                <w:sz w:val="16"/>
                <w:szCs w:val="16"/>
                <w:shd w:val="clear" w:color="auto" w:fill="FFFFFF"/>
              </w:rPr>
              <w:t>camel mask</w:t>
            </w:r>
          </w:p>
          <w:p w14:paraId="1A4864C5" w14:textId="77777777" w:rsidR="00A3411A" w:rsidRPr="00A3411A" w:rsidRDefault="00A3411A" w:rsidP="00A3411A">
            <w:pPr>
              <w:pStyle w:val="NoSpacing"/>
              <w:rPr>
                <w:rStyle w:val="Strong"/>
                <w:sz w:val="16"/>
                <w:szCs w:val="16"/>
                <w:shd w:val="clear" w:color="auto" w:fill="FFFFFF"/>
              </w:rPr>
            </w:pPr>
          </w:p>
          <w:p w14:paraId="75BA2527" w14:textId="5E6E66FA" w:rsidR="00A3411A" w:rsidRPr="00051D82" w:rsidRDefault="00A3411A" w:rsidP="000C7824">
            <w:pPr>
              <w:pStyle w:val="NormalWeb"/>
              <w:spacing w:before="0" w:beforeAutospacing="0" w:after="150" w:afterAutospacing="0"/>
              <w:ind w:left="408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EB3" w14:textId="69FF7CCD" w:rsidR="00322284" w:rsidRDefault="00A3411A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Help to make an Italian Dish</w:t>
            </w:r>
          </w:p>
          <w:p w14:paraId="49C39F9A" w14:textId="77777777" w:rsidR="00A3411A" w:rsidRDefault="00A3411A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Spaghetti</w:t>
            </w:r>
          </w:p>
          <w:p w14:paraId="02FBB19E" w14:textId="160955BF" w:rsidR="00A3411A" w:rsidRDefault="00A3411A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Pizza </w:t>
            </w:r>
          </w:p>
          <w:p w14:paraId="7419FDD9" w14:textId="579A3EEB" w:rsidR="00A3411A" w:rsidRDefault="00A3411A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</w:tr>
      <w:tr w:rsidR="00482F2F" w14:paraId="1EBDC69C" w14:textId="242C7561" w:rsidTr="009118CD">
        <w:trPr>
          <w:trHeight w:val="148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F5D3" w14:textId="1EF38359" w:rsidR="00A3411A" w:rsidRPr="00A3411A" w:rsidRDefault="00A3411A" w:rsidP="00A3411A">
            <w:pPr>
              <w:pStyle w:val="NoSpacing"/>
              <w:rPr>
                <w:rStyle w:val="Strong"/>
                <w:sz w:val="16"/>
                <w:szCs w:val="16"/>
                <w:shd w:val="clear" w:color="auto" w:fill="FFFFFF"/>
              </w:rPr>
            </w:pPr>
            <w:r w:rsidRPr="00A3411A">
              <w:rPr>
                <w:rStyle w:val="Strong"/>
                <w:sz w:val="16"/>
                <w:szCs w:val="16"/>
                <w:shd w:val="clear" w:color="auto" w:fill="FFFFFF"/>
              </w:rPr>
              <w:t xml:space="preserve">See Instructions in Newsletter. Appendix </w:t>
            </w:r>
            <w:r>
              <w:rPr>
                <w:rStyle w:val="Strong"/>
                <w:sz w:val="16"/>
                <w:szCs w:val="16"/>
                <w:shd w:val="clear" w:color="auto" w:fill="FFFFFF"/>
              </w:rPr>
              <w:t>A</w:t>
            </w:r>
          </w:p>
          <w:p w14:paraId="29679C73" w14:textId="2392865A" w:rsidR="00322284" w:rsidRPr="00AC1F7B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</w:rPr>
            </w:pPr>
          </w:p>
          <w:p w14:paraId="34275A1F" w14:textId="38AC9BDA" w:rsidR="00322284" w:rsidRPr="00AC1F7B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>Go to “</w:t>
            </w:r>
            <w:r w:rsidRPr="0032228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Bua Na </w:t>
            </w:r>
            <w:proofErr w:type="spellStart"/>
            <w:r w:rsidRPr="0032228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Cainte</w:t>
            </w:r>
            <w:proofErr w:type="spellEnd"/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>”</w:t>
            </w:r>
          </w:p>
          <w:p w14:paraId="3EC4AE3C" w14:textId="568009B7" w:rsidR="00322284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Choose </w:t>
            </w:r>
            <w:r w:rsidRPr="0032228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“</w:t>
            </w:r>
            <w:proofErr w:type="spellStart"/>
            <w:r w:rsidRPr="0032228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Caitheamh</w:t>
            </w:r>
            <w:proofErr w:type="spellEnd"/>
            <w:r w:rsidRPr="0032228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2228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Aimsire</w:t>
            </w:r>
            <w:proofErr w:type="spellEnd"/>
            <w:r w:rsidRPr="00322284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” (Hobbies)</w:t>
            </w:r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Listen to a different lesson each day, starting with </w:t>
            </w:r>
            <w:proofErr w:type="spellStart"/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>Ceacht</w:t>
            </w:r>
            <w:proofErr w:type="spellEnd"/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6. These will match your daily lessons above from Section One.</w:t>
            </w:r>
          </w:p>
          <w:p w14:paraId="7F6811CE" w14:textId="77777777" w:rsidR="00482F2F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  <w:p w14:paraId="2559737E" w14:textId="1A5D1129" w:rsidR="00482F2F" w:rsidRPr="00AC1F7B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290D" w14:textId="77777777" w:rsidR="006D6A77" w:rsidRPr="000C7824" w:rsidRDefault="006D6A77" w:rsidP="006D6A77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0C7824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Research facts about Italy:</w:t>
            </w:r>
          </w:p>
          <w:p w14:paraId="2193B9A8" w14:textId="77777777" w:rsidR="006D6A77" w:rsidRDefault="00834323" w:rsidP="006D6A7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hyperlink r:id="rId8" w:history="1">
              <w:r w:rsidR="006D6A77" w:rsidRPr="000D30D7">
                <w:rPr>
                  <w:rStyle w:val="Hyperlink"/>
                  <w:rFonts w:ascii="Comic Sans MS" w:hAnsi="Comic Sans MS" w:cs="Arial"/>
                  <w:sz w:val="16"/>
                  <w:szCs w:val="16"/>
                  <w:lang w:eastAsia="en-US"/>
                </w:rPr>
                <w:t>https://www.twinkl.ie/resource/it-t-2567124-italy-fact-file</w:t>
              </w:r>
            </w:hyperlink>
          </w:p>
          <w:p w14:paraId="3B462505" w14:textId="77777777" w:rsidR="006D6A77" w:rsidRDefault="00834323" w:rsidP="006D6A77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hyperlink r:id="rId9" w:history="1">
              <w:r w:rsidR="006D6A77" w:rsidRPr="000D30D7">
                <w:rPr>
                  <w:rStyle w:val="Hyperlink"/>
                  <w:rFonts w:ascii="Comic Sans MS" w:hAnsi="Comic Sans MS" w:cs="Arial"/>
                  <w:sz w:val="16"/>
                  <w:szCs w:val="16"/>
                  <w:lang w:eastAsia="en-US"/>
                </w:rPr>
                <w:t>https://www.twinkl.ie/resource/t2-g-133-italy-information-powerpoint</w:t>
              </w:r>
            </w:hyperlink>
          </w:p>
          <w:p w14:paraId="5995BF30" w14:textId="5D78E2CA" w:rsidR="00322284" w:rsidRPr="00051D82" w:rsidRDefault="00322284" w:rsidP="006D6A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9E35" w14:textId="77777777" w:rsidR="00A3411A" w:rsidRDefault="006D6A77" w:rsidP="006D6A77">
            <w:pPr>
              <w:pStyle w:val="NormalWeb"/>
              <w:spacing w:before="0" w:beforeAutospacing="0" w:after="150" w:afterAutospacing="0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0C7824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Colour in some Italian Pictures</w:t>
            </w:r>
            <w:r w:rsidRPr="000C7824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</w:p>
          <w:p w14:paraId="46660DC6" w14:textId="49A88BC5" w:rsidR="006D6A77" w:rsidRPr="006D6A77" w:rsidRDefault="006D6A77" w:rsidP="006D6A77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6D6A77">
              <w:rPr>
                <w:rFonts w:ascii="Comic Sans MS" w:hAnsi="Comic Sans MS"/>
                <w:sz w:val="16"/>
                <w:szCs w:val="16"/>
              </w:rPr>
              <w:t>(</w:t>
            </w:r>
            <w:r w:rsidR="00A3411A">
              <w:rPr>
                <w:rStyle w:val="Strong"/>
                <w:sz w:val="16"/>
                <w:szCs w:val="16"/>
                <w:shd w:val="clear" w:color="auto" w:fill="FFFFFF"/>
              </w:rPr>
              <w:t>I</w:t>
            </w:r>
            <w:r w:rsidR="00A3411A" w:rsidRPr="00A3411A">
              <w:rPr>
                <w:rStyle w:val="Strong"/>
                <w:sz w:val="16"/>
                <w:szCs w:val="16"/>
                <w:shd w:val="clear" w:color="auto" w:fill="FFFFFF"/>
              </w:rPr>
              <w:t xml:space="preserve">n Newsletter. Appendix </w:t>
            </w:r>
            <w:r w:rsidR="00A3411A">
              <w:rPr>
                <w:rStyle w:val="Strong"/>
                <w:sz w:val="16"/>
                <w:szCs w:val="16"/>
                <w:shd w:val="clear" w:color="auto" w:fill="FFFFFF"/>
              </w:rPr>
              <w:t xml:space="preserve">C to print out the </w:t>
            </w:r>
            <w:r w:rsidR="009118CD">
              <w:rPr>
                <w:rStyle w:val="Strong"/>
                <w:sz w:val="16"/>
                <w:szCs w:val="16"/>
                <w:shd w:val="clear" w:color="auto" w:fill="FFFFFF"/>
              </w:rPr>
              <w:t xml:space="preserve">Italian colouring </w:t>
            </w:r>
            <w:r w:rsidR="00A3411A">
              <w:rPr>
                <w:rStyle w:val="Strong"/>
                <w:sz w:val="16"/>
                <w:szCs w:val="16"/>
                <w:shd w:val="clear" w:color="auto" w:fill="FFFFFF"/>
              </w:rPr>
              <w:t>sheets or visit the link below</w:t>
            </w:r>
            <w:r w:rsidRPr="006D6A77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DAF8FBE" w14:textId="77777777" w:rsidR="006D6A77" w:rsidRDefault="00B80CED" w:rsidP="00B80CED">
            <w:pPr>
              <w:pStyle w:val="NormalWeb"/>
              <w:spacing w:before="0" w:beforeAutospacing="0" w:after="150" w:afterAutospacing="0"/>
              <w:ind w:left="408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-</w:t>
            </w:r>
            <w:r w:rsidRPr="00B80CED">
              <w:rPr>
                <w:rFonts w:ascii="Comic Sans MS" w:hAnsi="Comic Sans MS" w:cs="Arial"/>
                <w:sz w:val="16"/>
                <w:szCs w:val="16"/>
                <w:lang w:eastAsia="en-US"/>
              </w:rPr>
              <w:t>https://www.twinkl.ie/resource/italy-colouring-sheets-t-tp-2549134</w:t>
            </w:r>
          </w:p>
          <w:p w14:paraId="63C1FC42" w14:textId="77777777" w:rsidR="00A3411A" w:rsidRPr="00A3411A" w:rsidRDefault="00A3411A" w:rsidP="00A3411A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A3411A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Listen to the song “That’s Amore” on you tube </w:t>
            </w:r>
          </w:p>
          <w:p w14:paraId="132A48B6" w14:textId="4D7C1EEA" w:rsidR="00A3411A" w:rsidRPr="00A3411A" w:rsidRDefault="00A3411A" w:rsidP="00A3411A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A3411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https:/www.yout</w:t>
              </w:r>
              <w:r w:rsidRPr="00A3411A">
                <w:rPr>
                  <w:rStyle w:val="Hyperlink"/>
                  <w:rFonts w:ascii="Comic Sans MS" w:hAnsi="Comic Sans MS"/>
                  <w:sz w:val="16"/>
                  <w:szCs w:val="16"/>
                </w:rPr>
                <w:t>u</w:t>
              </w:r>
              <w:r w:rsidRPr="00A3411A">
                <w:rPr>
                  <w:rStyle w:val="Hyperlink"/>
                  <w:rFonts w:ascii="Comic Sans MS" w:hAnsi="Comic Sans MS"/>
                  <w:sz w:val="16"/>
                  <w:szCs w:val="16"/>
                </w:rPr>
                <w:t>be.com/watch?v=sj5GeJqt5-M</w:t>
              </w:r>
            </w:hyperlink>
          </w:p>
          <w:p w14:paraId="60D47731" w14:textId="6FB2E95D" w:rsidR="00A3411A" w:rsidRPr="00051D82" w:rsidRDefault="00A3411A" w:rsidP="00B80CED">
            <w:pPr>
              <w:pStyle w:val="NormalWeb"/>
              <w:spacing w:before="0" w:beforeAutospacing="0" w:after="150" w:afterAutospacing="0"/>
              <w:ind w:left="408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4AF" w14:textId="77777777" w:rsidR="000C7824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Make my bed.  </w:t>
            </w:r>
          </w:p>
          <w:p w14:paraId="589FD457" w14:textId="64BE69D8" w:rsidR="00322284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Tidy my room.</w:t>
            </w:r>
          </w:p>
        </w:tc>
      </w:tr>
      <w:tr w:rsidR="00482F2F" w14:paraId="3D44D080" w14:textId="06A2001A" w:rsidTr="009118C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9B5E" w14:textId="7F02A8AC" w:rsidR="00482F2F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</w:t>
            </w:r>
          </w:p>
          <w:p w14:paraId="68D713C0" w14:textId="77777777" w:rsidR="00482F2F" w:rsidRDefault="00482F2F" w:rsidP="00482F2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Introduction to “</w:t>
            </w:r>
            <w:r w:rsidRPr="00482F2F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 xml:space="preserve">Telling the </w:t>
            </w:r>
            <w:proofErr w:type="gramStart"/>
            <w:r w:rsidRPr="00482F2F">
              <w:rPr>
                <w:rFonts w:ascii="Comic Sans MS" w:hAnsi="Comic Sans MS" w:cs="Arial"/>
                <w:b/>
                <w:bCs/>
                <w:sz w:val="16"/>
                <w:szCs w:val="16"/>
                <w:lang w:eastAsia="en-US"/>
              </w:rPr>
              <w:t>Time</w:t>
            </w:r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>”  and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 “Half past”.</w:t>
            </w:r>
          </w:p>
          <w:p w14:paraId="74122491" w14:textId="4CBC24A8" w:rsidR="00322284" w:rsidRPr="00482F2F" w:rsidRDefault="00834323" w:rsidP="00482F2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16"/>
                <w:szCs w:val="16"/>
                <w:lang w:eastAsia="en-US"/>
              </w:rPr>
            </w:pPr>
            <w:hyperlink r:id="rId11" w:history="1">
              <w:r w:rsidR="00482F2F" w:rsidRPr="000D30D7">
                <w:rPr>
                  <w:rStyle w:val="Hyperlink"/>
                  <w:rFonts w:ascii="Comic Sans MS" w:hAnsi="Comic Sans MS" w:cs="Arial"/>
                  <w:sz w:val="16"/>
                  <w:szCs w:val="16"/>
                  <w:lang w:eastAsia="en-US"/>
                </w:rPr>
                <w:t>https://www.twinkl.ie/resource/t-n-7132-telling-the-time-powerpoint</w:t>
              </w:r>
            </w:hyperlink>
          </w:p>
          <w:p w14:paraId="7179231D" w14:textId="27F6DC45" w:rsidR="00482F2F" w:rsidRDefault="00482F2F" w:rsidP="00482F2F">
            <w:pPr>
              <w:pStyle w:val="NormalWeb"/>
              <w:numPr>
                <w:ilvl w:val="0"/>
                <w:numId w:val="1"/>
              </w:numPr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16"/>
                <w:szCs w:val="16"/>
                <w:lang w:eastAsia="en-US"/>
              </w:rPr>
            </w:pPr>
            <w:r w:rsidRPr="00482F2F">
              <w:rPr>
                <w:rFonts w:ascii="Comic Sans MS" w:hAnsi="Comic Sans MS" w:cs="Arial"/>
                <w:sz w:val="16"/>
                <w:szCs w:val="16"/>
                <w:lang w:eastAsia="en-US"/>
              </w:rPr>
              <w:t>https://www.twinkl.ie/resource/t-n-4546-new-telling-the-time-half-past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30F0" w14:textId="77777777" w:rsidR="000C7824" w:rsidRPr="000C7824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u w:val="single"/>
                <w:lang w:eastAsia="en-US"/>
              </w:rPr>
            </w:pPr>
            <w:r w:rsidRPr="000C7824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Read more books</w:t>
            </w:r>
            <w:r w:rsidR="00482F2F" w:rsidRPr="000C7824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:</w:t>
            </w:r>
            <w:r w:rsidRPr="000C7824">
              <w:rPr>
                <w:rFonts w:ascii="Comic Sans MS" w:hAnsi="Comic Sans MS" w:cs="Arial"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14:paraId="08B30BF7" w14:textId="385C4906" w:rsidR="00322284" w:rsidRPr="00AC1F7B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Go to </w:t>
            </w:r>
            <w:hyperlink r:id="rId12" w:history="1">
              <w:r w:rsidRPr="00AC1F7B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lang w:eastAsia="en-US"/>
                </w:rPr>
                <w:t>ww</w:t>
              </w:r>
              <w:r w:rsidRPr="00AC1F7B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lang w:eastAsia="en-US"/>
                </w:rPr>
                <w:t>w</w:t>
              </w:r>
              <w:r w:rsidRPr="00AC1F7B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lang w:eastAsia="en-US"/>
                </w:rPr>
                <w:t>.getepic.com/students</w:t>
              </w:r>
            </w:hyperlink>
          </w:p>
          <w:p w14:paraId="57DEAA84" w14:textId="77777777" w:rsidR="00322284" w:rsidRPr="00AC1F7B" w:rsidRDefault="0032228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 xml:space="preserve">Sign in using our class code: jqb9768. </w:t>
            </w:r>
          </w:p>
          <w:p w14:paraId="4FB98F4D" w14:textId="68DDA536" w:rsidR="00322284" w:rsidRDefault="00322284" w:rsidP="00322284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AC1F7B">
              <w:rPr>
                <w:rFonts w:ascii="Comic Sans MS" w:hAnsi="Comic Sans MS" w:cs="Arial"/>
                <w:sz w:val="16"/>
                <w:szCs w:val="16"/>
              </w:rPr>
              <w:t>Select your name and you’re in!</w:t>
            </w:r>
          </w:p>
          <w:p w14:paraId="1CBB57DD" w14:textId="70753779" w:rsidR="00322284" w:rsidRDefault="00322284" w:rsidP="000C782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3F8E" w14:textId="77777777" w:rsidR="00322284" w:rsidRDefault="00482F2F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</w:pPr>
            <w:r w:rsidRPr="00482F2F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  <w:lang w:eastAsia="en-US"/>
              </w:rPr>
              <w:t>Get some exercise:</w:t>
            </w:r>
          </w:p>
          <w:p w14:paraId="769F0E2A" w14:textId="77777777" w:rsidR="00482F2F" w:rsidRPr="00AC1F7B" w:rsidRDefault="00482F2F" w:rsidP="00482F2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AC1F7B">
              <w:rPr>
                <w:rFonts w:ascii="Comic Sans MS" w:hAnsi="Comic Sans MS" w:cs="Arial"/>
                <w:sz w:val="16"/>
                <w:szCs w:val="16"/>
                <w:lang w:eastAsia="en-US"/>
              </w:rPr>
              <w:t>Join Joe Wicks for a daily PE lesson.  </w:t>
            </w:r>
          </w:p>
          <w:p w14:paraId="74F3C4C5" w14:textId="77777777" w:rsidR="00482F2F" w:rsidRDefault="00834323" w:rsidP="00482F2F">
            <w:pPr>
              <w:pStyle w:val="NormalWeb"/>
              <w:spacing w:before="0" w:beforeAutospacing="0" w:after="150" w:afterAutospacing="0"/>
              <w:rPr>
                <w:rStyle w:val="Hyperlink"/>
                <w:rFonts w:ascii="Comic Sans MS" w:hAnsi="Comic Sans MS" w:cs="Arial"/>
                <w:color w:val="auto"/>
                <w:sz w:val="16"/>
                <w:szCs w:val="16"/>
                <w:lang w:eastAsia="en-US"/>
              </w:rPr>
            </w:pPr>
            <w:hyperlink r:id="rId13" w:tgtFrame="_blank" w:history="1">
              <w:r w:rsidR="00482F2F" w:rsidRPr="00AC1F7B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lang w:eastAsia="en-US"/>
                </w:rPr>
                <w:t>https://www.youtube.com/channel/UCAxW1XT0iEJo0TYlRfn6rYQ</w:t>
              </w:r>
            </w:hyperlink>
          </w:p>
          <w:p w14:paraId="46D09F65" w14:textId="68C592B5" w:rsidR="000C7824" w:rsidRPr="000C7824" w:rsidRDefault="000C7824" w:rsidP="000C782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C782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Tune in RTE 1 (11 am -12 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p</w:t>
            </w:r>
            <w:r w:rsidRPr="000C7824">
              <w:rPr>
                <w:rFonts w:ascii="Comic Sans MS" w:hAnsi="Comic Sans MS"/>
                <w:b/>
                <w:sz w:val="16"/>
                <w:szCs w:val="16"/>
                <w:u w:val="single"/>
              </w:rPr>
              <w:t>m) and RTE Player</w:t>
            </w:r>
          </w:p>
          <w:p w14:paraId="4C7FB9D6" w14:textId="77777777" w:rsidR="000C7824" w:rsidRDefault="000C7824" w:rsidP="000C782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C1F7B">
              <w:rPr>
                <w:rFonts w:ascii="Comic Sans MS" w:hAnsi="Comic Sans MS"/>
                <w:sz w:val="16"/>
                <w:szCs w:val="16"/>
              </w:rPr>
              <w:t>Watch “School on TV”</w:t>
            </w:r>
          </w:p>
          <w:p w14:paraId="5B091FE8" w14:textId="77777777" w:rsidR="000C7824" w:rsidRPr="00AC1F7B" w:rsidRDefault="000C7824" w:rsidP="000C782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C1F7B">
              <w:rPr>
                <w:rFonts w:ascii="Comic Sans MS" w:hAnsi="Comic Sans MS"/>
                <w:sz w:val="16"/>
                <w:szCs w:val="16"/>
              </w:rPr>
              <w:t>Worksheets available RTE.ie/learn</w:t>
            </w:r>
          </w:p>
          <w:p w14:paraId="5A26796C" w14:textId="7B0E76E2" w:rsidR="000C7824" w:rsidRPr="00482F2F" w:rsidRDefault="000C7824" w:rsidP="00482F2F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b/>
                <w:bCs/>
                <w:color w:val="58595B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1A6" w14:textId="77777777" w:rsidR="00322284" w:rsidRPr="000C7824" w:rsidRDefault="000C782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16"/>
                <w:szCs w:val="16"/>
                <w:lang w:eastAsia="en-US"/>
              </w:rPr>
            </w:pPr>
            <w:r w:rsidRPr="000C7824">
              <w:rPr>
                <w:rFonts w:ascii="Comic Sans MS" w:hAnsi="Comic Sans MS" w:cs="Arial"/>
                <w:sz w:val="16"/>
                <w:szCs w:val="16"/>
                <w:lang w:eastAsia="en-US"/>
              </w:rPr>
              <w:t>Hang out the clothes on the line.</w:t>
            </w:r>
          </w:p>
          <w:p w14:paraId="0FEA878A" w14:textId="037F804E" w:rsidR="000C7824" w:rsidRDefault="000C7824" w:rsidP="00322284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16"/>
                <w:szCs w:val="16"/>
                <w:lang w:eastAsia="en-US"/>
              </w:rPr>
            </w:pPr>
            <w:r w:rsidRPr="000C7824">
              <w:rPr>
                <w:rFonts w:ascii="Comic Sans MS" w:hAnsi="Comic Sans MS" w:cs="Arial"/>
                <w:sz w:val="16"/>
                <w:szCs w:val="16"/>
                <w:lang w:eastAsia="en-US"/>
              </w:rPr>
              <w:t>Bring in the clothes and fold and sort them.</w:t>
            </w:r>
          </w:p>
        </w:tc>
      </w:tr>
    </w:tbl>
    <w:p w14:paraId="6F84F83D" w14:textId="77777777" w:rsidR="00376761" w:rsidRDefault="00376761" w:rsidP="0037676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8595B"/>
          <w:sz w:val="18"/>
          <w:szCs w:val="18"/>
        </w:rPr>
      </w:pPr>
    </w:p>
    <w:p w14:paraId="5B343FE2" w14:textId="77777777" w:rsidR="00376761" w:rsidRDefault="00376761" w:rsidP="00376761"/>
    <w:p w14:paraId="7E83A786" w14:textId="77777777" w:rsidR="00807359" w:rsidRPr="00376761" w:rsidRDefault="00807359" w:rsidP="00376761"/>
    <w:sectPr w:rsidR="00807359" w:rsidRPr="00376761" w:rsidSect="00376761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7EBF" w14:textId="77777777" w:rsidR="00834323" w:rsidRDefault="00834323" w:rsidP="009118CD">
      <w:pPr>
        <w:spacing w:after="0" w:line="240" w:lineRule="auto"/>
      </w:pPr>
      <w:r>
        <w:separator/>
      </w:r>
    </w:p>
  </w:endnote>
  <w:endnote w:type="continuationSeparator" w:id="0">
    <w:p w14:paraId="5DE1AF41" w14:textId="77777777" w:rsidR="00834323" w:rsidRDefault="00834323" w:rsidP="0091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ADAF6" w14:textId="77777777" w:rsidR="00834323" w:rsidRDefault="00834323" w:rsidP="009118CD">
      <w:pPr>
        <w:spacing w:after="0" w:line="240" w:lineRule="auto"/>
      </w:pPr>
      <w:r>
        <w:separator/>
      </w:r>
    </w:p>
  </w:footnote>
  <w:footnote w:type="continuationSeparator" w:id="0">
    <w:p w14:paraId="7ACA49DD" w14:textId="77777777" w:rsidR="00834323" w:rsidRDefault="00834323" w:rsidP="0091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68AC" w14:textId="205BA10F" w:rsidR="009118CD" w:rsidRDefault="009118CD">
    <w:pPr>
      <w:pStyle w:val="Header"/>
    </w:pPr>
    <w:r>
      <w:t>Section Two: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5026"/>
    <w:multiLevelType w:val="hybridMultilevel"/>
    <w:tmpl w:val="52D2BDFA"/>
    <w:lvl w:ilvl="0" w:tplc="E7EE216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180CE0"/>
    <w:multiLevelType w:val="hybridMultilevel"/>
    <w:tmpl w:val="3844E078"/>
    <w:lvl w:ilvl="0" w:tplc="658C22D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61"/>
    <w:rsid w:val="00051D82"/>
    <w:rsid w:val="000C7824"/>
    <w:rsid w:val="001F13EE"/>
    <w:rsid w:val="00322284"/>
    <w:rsid w:val="00376761"/>
    <w:rsid w:val="00482F2F"/>
    <w:rsid w:val="006D6A77"/>
    <w:rsid w:val="00807359"/>
    <w:rsid w:val="00834323"/>
    <w:rsid w:val="0083685C"/>
    <w:rsid w:val="008B2E1E"/>
    <w:rsid w:val="009118CD"/>
    <w:rsid w:val="00A3411A"/>
    <w:rsid w:val="00AC1F7B"/>
    <w:rsid w:val="00B80CED"/>
    <w:rsid w:val="00D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ECA7"/>
  <w15:chartTrackingRefBased/>
  <w15:docId w15:val="{FAD42C83-B022-4967-AC09-0568795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7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376761"/>
    <w:pPr>
      <w:spacing w:after="0" w:line="240" w:lineRule="auto"/>
    </w:pPr>
  </w:style>
  <w:style w:type="table" w:styleId="TableGrid">
    <w:name w:val="Table Grid"/>
    <w:basedOn w:val="TableNormal"/>
    <w:uiPriority w:val="59"/>
    <w:rsid w:val="003767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67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6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3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CD"/>
  </w:style>
  <w:style w:type="paragraph" w:styleId="Footer">
    <w:name w:val="footer"/>
    <w:basedOn w:val="Normal"/>
    <w:link w:val="FooterChar"/>
    <w:uiPriority w:val="99"/>
    <w:unhideWhenUsed/>
    <w:rsid w:val="0091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ie/resource/it-t-2567124-italy-fact-file" TargetMode="External"/><Relationship Id="rId13" Type="http://schemas.openxmlformats.org/officeDocument/2006/relationships/hyperlink" Target="https://www.youtube.com/channel/UCAxW1XT0iEJo0TYlRfn6r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claire_moynihan/9cdzp1885uje" TargetMode="External"/><Relationship Id="rId12" Type="http://schemas.openxmlformats.org/officeDocument/2006/relationships/hyperlink" Target="http://www.getepic.com/stude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winkl.ie/resource/t-n-7132-telling-the-time-powerpoi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j5GeJqt5-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ie/resource/t2-g-133-italy-information-powerpoin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sharonmasterson12@gmail.com</dc:creator>
  <cp:keywords/>
  <dc:description/>
  <cp:lastModifiedBy>sharonmasterson12@gmail.com</cp:lastModifiedBy>
  <cp:revision>6</cp:revision>
  <cp:lastPrinted>2020-04-17T21:31:00Z</cp:lastPrinted>
  <dcterms:created xsi:type="dcterms:W3CDTF">2020-04-17T16:22:00Z</dcterms:created>
  <dcterms:modified xsi:type="dcterms:W3CDTF">2020-04-18T15:10:00Z</dcterms:modified>
</cp:coreProperties>
</file>