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3008"/>
        <w:gridCol w:w="3196"/>
        <w:gridCol w:w="3543"/>
        <w:gridCol w:w="2410"/>
        <w:gridCol w:w="2552"/>
      </w:tblGrid>
      <w:tr w:rsidR="00EB6382" w:rsidRPr="003713D8" w14:paraId="43C264D7" w14:textId="77777777" w:rsidTr="003E71C6">
        <w:tc>
          <w:tcPr>
            <w:tcW w:w="14709" w:type="dxa"/>
            <w:gridSpan w:val="5"/>
          </w:tcPr>
          <w:p w14:paraId="3EFB24DF" w14:textId="083C9538" w:rsidR="00F3731A" w:rsidRPr="003713D8" w:rsidRDefault="00F3731A" w:rsidP="003E71C6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</w:rPr>
            </w:pPr>
            <w:r w:rsidRPr="003713D8">
              <w:rPr>
                <w:rStyle w:val="Strong"/>
                <w:rFonts w:ascii="Comic Sans MS" w:hAnsi="Comic Sans MS" w:cs="Arial"/>
                <w:shd w:val="clear" w:color="auto" w:fill="FFFFFF"/>
              </w:rPr>
              <w:t xml:space="preserve">Menu of activities (Updated </w:t>
            </w:r>
            <w:r w:rsidR="00830507" w:rsidRPr="003713D8">
              <w:rPr>
                <w:rStyle w:val="Strong"/>
                <w:rFonts w:ascii="Comic Sans MS" w:hAnsi="Comic Sans MS" w:cs="Arial"/>
                <w:shd w:val="clear" w:color="auto" w:fill="FFFFFF"/>
              </w:rPr>
              <w:t>May</w:t>
            </w:r>
            <w:r w:rsidRPr="003713D8">
              <w:rPr>
                <w:rStyle w:val="Strong"/>
                <w:rFonts w:ascii="Comic Sans MS" w:hAnsi="Comic Sans MS" w:cs="Arial"/>
                <w:shd w:val="clear" w:color="auto" w:fill="FFFFFF"/>
              </w:rPr>
              <w:t xml:space="preserve"> 2020)</w:t>
            </w:r>
          </w:p>
        </w:tc>
      </w:tr>
      <w:tr w:rsidR="00EB6382" w:rsidRPr="003713D8" w14:paraId="01C3684E" w14:textId="77777777" w:rsidTr="003E71C6">
        <w:trPr>
          <w:trHeight w:val="810"/>
        </w:trPr>
        <w:tc>
          <w:tcPr>
            <w:tcW w:w="14709" w:type="dxa"/>
            <w:gridSpan w:val="5"/>
          </w:tcPr>
          <w:p w14:paraId="13A3602E" w14:textId="77777777" w:rsidR="00F3731A" w:rsidRPr="003713D8" w:rsidRDefault="00F3731A" w:rsidP="003E71C6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 w:rsidRPr="003713D8">
              <w:rPr>
                <w:rFonts w:ascii="Comic Sans MS" w:eastAsia="Times New Roman" w:hAnsi="Comic Sans MS"/>
                <w:sz w:val="20"/>
                <w:szCs w:val="20"/>
              </w:rPr>
              <w:t xml:space="preserve">Please click on this </w:t>
            </w:r>
            <w:proofErr w:type="spellStart"/>
            <w:r w:rsidRPr="003713D8">
              <w:rPr>
                <w:rFonts w:ascii="Comic Sans MS" w:eastAsia="Times New Roman" w:hAnsi="Comic Sans MS"/>
                <w:sz w:val="20"/>
                <w:szCs w:val="20"/>
              </w:rPr>
              <w:t>padlet</w:t>
            </w:r>
            <w:proofErr w:type="spellEnd"/>
            <w:r w:rsidRPr="003713D8">
              <w:rPr>
                <w:rFonts w:ascii="Comic Sans MS" w:eastAsia="Times New Roman" w:hAnsi="Comic Sans MS"/>
                <w:sz w:val="20"/>
                <w:szCs w:val="20"/>
              </w:rPr>
              <w:t xml:space="preserve"> to get access to lots of school websites</w:t>
            </w:r>
          </w:p>
          <w:p w14:paraId="7DAD708A" w14:textId="77777777" w:rsidR="00F3731A" w:rsidRPr="003713D8" w:rsidRDefault="007920BD" w:rsidP="003E71C6">
            <w:pPr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hyperlink r:id="rId4" w:history="1">
              <w:r w:rsidR="00F3731A" w:rsidRPr="003713D8">
                <w:rPr>
                  <w:rStyle w:val="Hyperlink"/>
                  <w:rFonts w:ascii="Comic Sans MS" w:eastAsia="Times New Roman" w:hAnsi="Comic Sans MS"/>
                  <w:color w:val="auto"/>
                  <w:sz w:val="20"/>
                  <w:szCs w:val="20"/>
                </w:rPr>
                <w:t>https://padlet.com/claire_moynihan/9cdzp1885uje</w:t>
              </w:r>
            </w:hyperlink>
            <w:r w:rsidR="00F3731A" w:rsidRPr="003713D8">
              <w:rPr>
                <w:rFonts w:ascii="Comic Sans MS" w:eastAsia="Times New Roman" w:hAnsi="Comic Sans MS"/>
                <w:sz w:val="20"/>
                <w:szCs w:val="20"/>
              </w:rPr>
              <w:t xml:space="preserve">  </w:t>
            </w:r>
          </w:p>
        </w:tc>
      </w:tr>
      <w:tr w:rsidR="00EB6382" w:rsidRPr="003713D8" w14:paraId="05872FD4" w14:textId="77777777" w:rsidTr="004045F3">
        <w:tc>
          <w:tcPr>
            <w:tcW w:w="3008" w:type="dxa"/>
          </w:tcPr>
          <w:p w14:paraId="408529B7" w14:textId="20DB7E52" w:rsidR="00F3731A" w:rsidRPr="003713D8" w:rsidRDefault="002A7680" w:rsidP="003E71C6">
            <w:pPr>
              <w:pStyle w:val="NormalWeb"/>
              <w:spacing w:before="0" w:beforeAutospacing="0" w:after="150" w:afterAutospacing="0"/>
              <w:jc w:val="center"/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</w:pPr>
            <w:r w:rsidRPr="003713D8"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  <w:t>Various</w:t>
            </w:r>
          </w:p>
        </w:tc>
        <w:tc>
          <w:tcPr>
            <w:tcW w:w="3196" w:type="dxa"/>
          </w:tcPr>
          <w:p w14:paraId="4F9E1FDB" w14:textId="2C6FFDEA" w:rsidR="00F3731A" w:rsidRPr="003713D8" w:rsidRDefault="00F3731A" w:rsidP="003E71C6">
            <w:pPr>
              <w:pStyle w:val="NormalWeb"/>
              <w:spacing w:before="0" w:beforeAutospacing="0" w:after="150" w:afterAutospacing="0"/>
              <w:jc w:val="center"/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</w:pPr>
            <w:r w:rsidRPr="003713D8"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  <w:t xml:space="preserve">Be </w:t>
            </w:r>
            <w:r w:rsidR="002A7680" w:rsidRPr="003713D8"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  <w:t>creative</w:t>
            </w:r>
            <w:r w:rsidRPr="003713D8"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  <w:t>!</w:t>
            </w:r>
          </w:p>
        </w:tc>
        <w:tc>
          <w:tcPr>
            <w:tcW w:w="3543" w:type="dxa"/>
          </w:tcPr>
          <w:p w14:paraId="00390541" w14:textId="77777777" w:rsidR="00F3731A" w:rsidRPr="003713D8" w:rsidRDefault="00F3731A" w:rsidP="003E71C6">
            <w:pPr>
              <w:pStyle w:val="NormalWeb"/>
              <w:spacing w:before="0" w:beforeAutospacing="0" w:after="150" w:afterAutospacing="0"/>
              <w:jc w:val="center"/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</w:pPr>
            <w:r w:rsidRPr="003713D8"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  <w:t>On-line activities</w:t>
            </w:r>
          </w:p>
        </w:tc>
        <w:tc>
          <w:tcPr>
            <w:tcW w:w="2410" w:type="dxa"/>
          </w:tcPr>
          <w:p w14:paraId="268B4949" w14:textId="77777777" w:rsidR="00F3731A" w:rsidRPr="003713D8" w:rsidRDefault="00F3731A" w:rsidP="003E71C6">
            <w:pPr>
              <w:pStyle w:val="NormalWeb"/>
              <w:spacing w:before="0" w:beforeAutospacing="0" w:after="150" w:afterAutospacing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3713D8"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  <w:t>Helpful hands @home</w:t>
            </w:r>
          </w:p>
        </w:tc>
        <w:tc>
          <w:tcPr>
            <w:tcW w:w="2552" w:type="dxa"/>
          </w:tcPr>
          <w:p w14:paraId="4887319D" w14:textId="77777777" w:rsidR="00F3731A" w:rsidRPr="003713D8" w:rsidRDefault="00F3731A" w:rsidP="003E71C6">
            <w:pPr>
              <w:pStyle w:val="NormalWeb"/>
              <w:spacing w:before="0" w:beforeAutospacing="0" w:after="150" w:afterAutospacing="0"/>
              <w:jc w:val="center"/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</w:pPr>
            <w:r w:rsidRPr="003713D8">
              <w:rPr>
                <w:rStyle w:val="Strong"/>
                <w:rFonts w:ascii="Comic Sans MS" w:hAnsi="Comic Sans MS" w:cs="Arial"/>
                <w:sz w:val="22"/>
                <w:szCs w:val="22"/>
                <w:shd w:val="clear" w:color="auto" w:fill="FFFFFF"/>
              </w:rPr>
              <w:t>Be sociable (with someone at home!)</w:t>
            </w:r>
          </w:p>
        </w:tc>
      </w:tr>
      <w:tr w:rsidR="00EB6382" w:rsidRPr="003713D8" w14:paraId="094F7F7D" w14:textId="77777777" w:rsidTr="004045F3">
        <w:trPr>
          <w:trHeight w:val="1384"/>
        </w:trPr>
        <w:tc>
          <w:tcPr>
            <w:tcW w:w="3008" w:type="dxa"/>
          </w:tcPr>
          <w:p w14:paraId="3C742A1B" w14:textId="77777777" w:rsidR="0080460E" w:rsidRPr="003713D8" w:rsidRDefault="0080460E" w:rsidP="0080460E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Pick a project for the weekend!</w:t>
            </w:r>
          </w:p>
          <w:p w14:paraId="471CB2E8" w14:textId="4F803309" w:rsidR="004456EB" w:rsidRPr="003713D8" w:rsidRDefault="0080460E" w:rsidP="0080460E">
            <w:pPr>
              <w:rPr>
                <w:rFonts w:cstheme="minorHAnsi"/>
                <w:sz w:val="20"/>
                <w:szCs w:val="20"/>
              </w:rPr>
            </w:pPr>
            <w:r w:rsidRPr="003713D8">
              <w:rPr>
                <w:rFonts w:cstheme="minorHAnsi"/>
                <w:sz w:val="20"/>
                <w:szCs w:val="20"/>
              </w:rPr>
              <w:t>Choose a project you would like to do. Lots of drawings, and nice writing too.</w:t>
            </w:r>
          </w:p>
        </w:tc>
        <w:tc>
          <w:tcPr>
            <w:tcW w:w="3196" w:type="dxa"/>
          </w:tcPr>
          <w:p w14:paraId="6433869C" w14:textId="64E47CD5" w:rsidR="00E426B3" w:rsidRPr="003713D8" w:rsidRDefault="006E602A" w:rsidP="00E426B3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Are you a good artist? Let’s find out.  Try drawing a cartoon dog.</w:t>
            </w:r>
          </w:p>
          <w:p w14:paraId="5F7BC22A" w14:textId="7DAE9130" w:rsidR="006E602A" w:rsidRPr="003713D8" w:rsidRDefault="007920BD" w:rsidP="00E426B3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shd w:val="clear" w:color="auto" w:fill="FFFFFF"/>
                <w:lang w:eastAsia="en-US"/>
              </w:rPr>
            </w:pPr>
            <w:hyperlink r:id="rId5" w:history="1">
              <w:r w:rsidR="006E602A" w:rsidRPr="003713D8">
                <w:rPr>
                  <w:rStyle w:val="Hyperlink"/>
                  <w:rFonts w:asciiTheme="minorHAnsi" w:eastAsiaTheme="minorHAnsi" w:hAnsiTheme="minorHAnsi" w:cstheme="minorHAnsi"/>
                  <w:color w:val="auto"/>
                  <w:sz w:val="20"/>
                  <w:szCs w:val="20"/>
                  <w:shd w:val="clear" w:color="auto" w:fill="FFFFFF"/>
                  <w:lang w:eastAsia="en-US"/>
                </w:rPr>
                <w:t>https://www.easypeasyandfun.com/how-to-draw-a-dog/</w:t>
              </w:r>
            </w:hyperlink>
          </w:p>
        </w:tc>
        <w:tc>
          <w:tcPr>
            <w:tcW w:w="3543" w:type="dxa"/>
          </w:tcPr>
          <w:p w14:paraId="7909990E" w14:textId="77777777" w:rsidR="00BA3CFE" w:rsidRPr="003713D8" w:rsidRDefault="00BA3CFE" w:rsidP="00BA3C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Read more books</w:t>
            </w:r>
          </w:p>
          <w:p w14:paraId="0041ABBF" w14:textId="77777777" w:rsidR="00BA3CFE" w:rsidRPr="003713D8" w:rsidRDefault="00BA3CFE" w:rsidP="00BA3C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 xml:space="preserve">Go to </w:t>
            </w:r>
            <w:hyperlink r:id="rId6" w:history="1">
              <w:r w:rsidRPr="003713D8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</w:rPr>
                <w:t>www.getepic.com/students</w:t>
              </w:r>
            </w:hyperlink>
          </w:p>
          <w:p w14:paraId="240C8208" w14:textId="1E549287" w:rsidR="007920BD" w:rsidRPr="007920BD" w:rsidRDefault="00BA3CFE" w:rsidP="007920B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 xml:space="preserve">Sign in using our class code:  </w:t>
            </w:r>
            <w:r w:rsidR="007920BD" w:rsidRPr="007920BD">
              <w:rPr>
                <w:rFonts w:ascii="Comic Sans MS" w:hAnsi="Comic Sans MS" w:cs="Arial"/>
                <w:sz w:val="20"/>
                <w:szCs w:val="20"/>
                <w:lang w:eastAsia="en-US"/>
              </w:rPr>
              <w:t>jqb9768.</w:t>
            </w:r>
          </w:p>
          <w:p w14:paraId="4BFF8134" w14:textId="77777777" w:rsidR="007920BD" w:rsidRPr="003713D8" w:rsidRDefault="007920BD" w:rsidP="00BA3C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C80723" w14:textId="5CF1D690" w:rsidR="004456EB" w:rsidRPr="003713D8" w:rsidRDefault="00BA3CFE" w:rsidP="00BA3CFE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3713D8">
              <w:rPr>
                <w:rFonts w:cstheme="minorHAnsi"/>
                <w:sz w:val="20"/>
                <w:szCs w:val="20"/>
              </w:rPr>
              <w:t>Select your name and you’re in!</w:t>
            </w:r>
            <w:r w:rsidR="004045F3" w:rsidRPr="003713D8">
              <w:rPr>
                <w:rFonts w:eastAsia="Comic Sans MS" w:cstheme="minorHAnsi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14:paraId="74C6A0C7" w14:textId="43238C44" w:rsidR="004456EB" w:rsidRPr="003713D8" w:rsidRDefault="004F5A50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I better get the table ready for breakfast/</w:t>
            </w:r>
            <w:r w:rsidR="004456EB" w:rsidRPr="003713D8">
              <w:rPr>
                <w:rFonts w:asciiTheme="minorHAnsi" w:hAnsiTheme="minorHAnsi" w:cstheme="minorHAnsi"/>
                <w:sz w:val="20"/>
                <w:szCs w:val="20"/>
              </w:rPr>
              <w:t xml:space="preserve"> dinner/</w:t>
            </w: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 xml:space="preserve"> l</w:t>
            </w:r>
            <w:r w:rsidR="004456EB" w:rsidRPr="003713D8">
              <w:rPr>
                <w:rFonts w:asciiTheme="minorHAnsi" w:hAnsiTheme="minorHAnsi" w:cstheme="minorHAnsi"/>
                <w:sz w:val="20"/>
                <w:szCs w:val="20"/>
              </w:rPr>
              <w:t>unch</w:t>
            </w:r>
            <w:r w:rsidR="007C1329" w:rsidRPr="003713D8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</w:tc>
        <w:tc>
          <w:tcPr>
            <w:tcW w:w="2552" w:type="dxa"/>
          </w:tcPr>
          <w:p w14:paraId="04218B12" w14:textId="32C1D407" w:rsidR="004F5A50" w:rsidRPr="003713D8" w:rsidRDefault="004F5A50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Time to try out your cooking skills!</w:t>
            </w:r>
          </w:p>
          <w:p w14:paraId="0312F50C" w14:textId="7A3BDCE3" w:rsidR="001A0A84" w:rsidRPr="003713D8" w:rsidRDefault="004F5A50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Give a go at a new</w:t>
            </w:r>
            <w:r w:rsidR="001A0A84" w:rsidRPr="003713D8">
              <w:rPr>
                <w:rFonts w:asciiTheme="minorHAnsi" w:hAnsiTheme="minorHAnsi" w:cstheme="minorHAnsi"/>
                <w:sz w:val="20"/>
                <w:szCs w:val="20"/>
              </w:rPr>
              <w:t xml:space="preserve"> tasty recipe!</w:t>
            </w:r>
          </w:p>
        </w:tc>
      </w:tr>
      <w:tr w:rsidR="00EB6382" w:rsidRPr="003713D8" w14:paraId="54EF8E54" w14:textId="77777777" w:rsidTr="004045F3">
        <w:trPr>
          <w:trHeight w:val="1251"/>
        </w:trPr>
        <w:tc>
          <w:tcPr>
            <w:tcW w:w="3008" w:type="dxa"/>
          </w:tcPr>
          <w:p w14:paraId="641557DB" w14:textId="39FC41FE" w:rsidR="00B02206" w:rsidRPr="003713D8" w:rsidRDefault="00B02206" w:rsidP="00830507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 xml:space="preserve">Set a record with your skipping </w:t>
            </w:r>
            <w:proofErr w:type="spellStart"/>
            <w:proofErr w:type="gramStart"/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rope..</w:t>
            </w:r>
            <w:proofErr w:type="gramEnd"/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proofErr w:type="spellEnd"/>
            <w:r w:rsidRPr="003713D8">
              <w:rPr>
                <w:rFonts w:asciiTheme="minorHAnsi" w:hAnsiTheme="minorHAnsi" w:cstheme="minorHAnsi"/>
                <w:sz w:val="20"/>
                <w:szCs w:val="20"/>
              </w:rPr>
              <w:t xml:space="preserve"> many skips can you do? Can you beat your old record?</w:t>
            </w:r>
          </w:p>
        </w:tc>
        <w:tc>
          <w:tcPr>
            <w:tcW w:w="3196" w:type="dxa"/>
          </w:tcPr>
          <w:p w14:paraId="21D8686B" w14:textId="1AD8FF19" w:rsidR="003C2F7A" w:rsidRPr="003713D8" w:rsidRDefault="00F0084E" w:rsidP="004456EB">
            <w:pPr>
              <w:pStyle w:val="NormalWeb"/>
              <w:spacing w:before="0" w:beforeAutospacing="0" w:after="150" w:afterAutospacing="0"/>
            </w:pP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 xml:space="preserve">Compose some night-time music using a range of instruments and body percussion.   </w:t>
            </w:r>
            <w:r w:rsidR="003C2F7A" w:rsidRPr="003713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14:paraId="1E8A110B" w14:textId="3CCBBE0B" w:rsidR="00EC2022" w:rsidRPr="003713D8" w:rsidRDefault="00EC2022" w:rsidP="004456EB">
            <w:pPr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r w:rsidRPr="003713D8">
              <w:rPr>
                <w:rFonts w:eastAsia="Times New Roman" w:cstheme="minorHAnsi"/>
                <w:sz w:val="20"/>
                <w:szCs w:val="20"/>
                <w:lang w:eastAsia="en-IE"/>
              </w:rPr>
              <w:t xml:space="preserve">Would you like some down time, where you can relax and have fun?  Try some Cosmic Kids </w:t>
            </w:r>
            <w:proofErr w:type="gramStart"/>
            <w:r w:rsidRPr="003713D8">
              <w:rPr>
                <w:rFonts w:eastAsia="Times New Roman" w:cstheme="minorHAnsi"/>
                <w:sz w:val="20"/>
                <w:szCs w:val="20"/>
                <w:lang w:eastAsia="en-IE"/>
              </w:rPr>
              <w:t>Yoga..</w:t>
            </w:r>
            <w:proofErr w:type="gramEnd"/>
          </w:p>
          <w:p w14:paraId="28FE2A54" w14:textId="77777777" w:rsidR="00EC2022" w:rsidRPr="003713D8" w:rsidRDefault="00EC2022" w:rsidP="004456EB">
            <w:pPr>
              <w:rPr>
                <w:rFonts w:eastAsia="Times New Roman" w:cstheme="minorHAnsi"/>
                <w:sz w:val="20"/>
                <w:szCs w:val="20"/>
                <w:lang w:eastAsia="en-IE"/>
              </w:rPr>
            </w:pPr>
          </w:p>
          <w:p w14:paraId="1DCE87A7" w14:textId="2120E20C" w:rsidR="004456EB" w:rsidRPr="003713D8" w:rsidRDefault="007920BD" w:rsidP="004456EB">
            <w:pPr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hyperlink r:id="rId7" w:history="1">
              <w:r w:rsidR="00EC2022" w:rsidRPr="003713D8">
                <w:rPr>
                  <w:rFonts w:eastAsia="Times New Roman" w:cstheme="minorHAnsi"/>
                  <w:sz w:val="20"/>
                  <w:szCs w:val="20"/>
                  <w:lang w:eastAsia="en-IE"/>
                </w:rPr>
                <w:t>https://www.youtube.com/user/CosmicKidsYoga</w:t>
              </w:r>
            </w:hyperlink>
          </w:p>
        </w:tc>
        <w:tc>
          <w:tcPr>
            <w:tcW w:w="2410" w:type="dxa"/>
          </w:tcPr>
          <w:p w14:paraId="1736C380" w14:textId="0C200C76" w:rsidR="004456EB" w:rsidRPr="003713D8" w:rsidRDefault="004F5A50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 xml:space="preserve">That </w:t>
            </w:r>
            <w:r w:rsidR="004456EB" w:rsidRPr="003713D8">
              <w:rPr>
                <w:rFonts w:asciiTheme="minorHAnsi" w:hAnsiTheme="minorHAnsi" w:cstheme="minorHAnsi"/>
                <w:sz w:val="20"/>
                <w:szCs w:val="20"/>
              </w:rPr>
              <w:t>floor</w:t>
            </w:r>
            <w:r w:rsidR="00CA3138" w:rsidRPr="003713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 xml:space="preserve">won’t sweep </w:t>
            </w:r>
            <w:proofErr w:type="spellStart"/>
            <w:proofErr w:type="gramStart"/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itself..</w:t>
            </w:r>
            <w:proofErr w:type="gramEnd"/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grab</w:t>
            </w:r>
            <w:proofErr w:type="spellEnd"/>
            <w:r w:rsidRPr="003713D8">
              <w:rPr>
                <w:rFonts w:asciiTheme="minorHAnsi" w:hAnsiTheme="minorHAnsi" w:cstheme="minorHAnsi"/>
                <w:sz w:val="20"/>
                <w:szCs w:val="20"/>
              </w:rPr>
              <w:t xml:space="preserve"> a broomstick, and go!</w:t>
            </w:r>
          </w:p>
        </w:tc>
        <w:tc>
          <w:tcPr>
            <w:tcW w:w="2552" w:type="dxa"/>
          </w:tcPr>
          <w:p w14:paraId="4AB93E6F" w14:textId="4DA9552F" w:rsidR="001A0A84" w:rsidRPr="003713D8" w:rsidRDefault="004F5A50" w:rsidP="001A0A84">
            <w:pPr>
              <w:rPr>
                <w:rFonts w:cstheme="minorHAnsi"/>
                <w:bCs/>
                <w:sz w:val="20"/>
                <w:szCs w:val="20"/>
              </w:rPr>
            </w:pPr>
            <w:r w:rsidRPr="003713D8">
              <w:rPr>
                <w:rFonts w:cstheme="minorHAnsi"/>
                <w:bCs/>
                <w:sz w:val="20"/>
                <w:szCs w:val="20"/>
              </w:rPr>
              <w:t xml:space="preserve">PE Lesson at </w:t>
            </w:r>
            <w:proofErr w:type="gramStart"/>
            <w:r w:rsidRPr="003713D8">
              <w:rPr>
                <w:rFonts w:cstheme="minorHAnsi"/>
                <w:bCs/>
                <w:sz w:val="20"/>
                <w:szCs w:val="20"/>
              </w:rPr>
              <w:t>home:-</w:t>
            </w:r>
            <w:proofErr w:type="gramEnd"/>
            <w:r w:rsidRPr="003713D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713D8">
              <w:rPr>
                <w:rFonts w:cstheme="minorHAnsi"/>
                <w:bCs/>
                <w:sz w:val="20"/>
                <w:szCs w:val="20"/>
              </w:rPr>
              <w:t>Gymastics</w:t>
            </w:r>
            <w:proofErr w:type="spellEnd"/>
          </w:p>
          <w:p w14:paraId="2AF6B0F6" w14:textId="772A6E34" w:rsidR="001A0A84" w:rsidRPr="003713D8" w:rsidRDefault="007920BD" w:rsidP="002A7680">
            <w:pPr>
              <w:rPr>
                <w:rFonts w:cstheme="minorHAnsi"/>
                <w:b/>
                <w:sz w:val="20"/>
                <w:szCs w:val="20"/>
              </w:rPr>
            </w:pPr>
            <w:hyperlink r:id="rId8" w:history="1">
              <w:r w:rsidR="004F5A50" w:rsidRPr="003713D8">
                <w:rPr>
                  <w:rStyle w:val="Hyperlink"/>
                  <w:sz w:val="20"/>
                  <w:szCs w:val="20"/>
                </w:rPr>
                <w:t>https://www.facebook.com/DCU/videos/706430146782537/?__so__=permalink&amp;__rv__=related_videos</w:t>
              </w:r>
            </w:hyperlink>
          </w:p>
        </w:tc>
      </w:tr>
      <w:tr w:rsidR="00EB6382" w:rsidRPr="003713D8" w14:paraId="01CA9FE2" w14:textId="77777777" w:rsidTr="004045F3">
        <w:tc>
          <w:tcPr>
            <w:tcW w:w="3008" w:type="dxa"/>
          </w:tcPr>
          <w:p w14:paraId="053418DE" w14:textId="2518FE9F" w:rsidR="004456EB" w:rsidRPr="003713D8" w:rsidRDefault="00775C21" w:rsidP="004456EB">
            <w:pPr>
              <w:pStyle w:val="NormalWeb"/>
              <w:spacing w:before="0" w:beforeAutospacing="0" w:after="150" w:afterAutospacing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713D8">
              <w:rPr>
                <w:rStyle w:val="Strong"/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  <w:t>Learn to tie your shoelaces.</w:t>
            </w:r>
          </w:p>
        </w:tc>
        <w:tc>
          <w:tcPr>
            <w:tcW w:w="3196" w:type="dxa"/>
          </w:tcPr>
          <w:p w14:paraId="3AAAA2CA" w14:textId="1F37DAFC" w:rsidR="00830507" w:rsidRPr="003713D8" w:rsidRDefault="00F0084E" w:rsidP="00830507">
            <w:pPr>
              <w:spacing w:beforeAutospacing="1" w:afterAutospacing="1"/>
              <w:jc w:val="both"/>
              <w:rPr>
                <w:rFonts w:cstheme="minorHAnsi"/>
                <w:sz w:val="20"/>
                <w:szCs w:val="20"/>
              </w:rPr>
            </w:pPr>
            <w:r w:rsidRPr="003713D8">
              <w:rPr>
                <w:rFonts w:eastAsia="Times New Roman" w:cstheme="minorHAnsi"/>
                <w:sz w:val="20"/>
                <w:szCs w:val="20"/>
                <w:lang w:eastAsia="en-IE"/>
              </w:rPr>
              <w:t>Paint a night-time scene with stars and nocturnal animals.</w:t>
            </w:r>
            <w:r w:rsidRPr="003713D8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3543" w:type="dxa"/>
          </w:tcPr>
          <w:p w14:paraId="346BE822" w14:textId="70EAF522" w:rsidR="00BA3CFE" w:rsidRPr="003713D8" w:rsidRDefault="007920BD" w:rsidP="004456EB">
            <w:pPr>
              <w:rPr>
                <w:rFonts w:eastAsia="Times New Roman" w:cstheme="minorHAnsi"/>
                <w:sz w:val="20"/>
                <w:szCs w:val="20"/>
                <w:lang w:eastAsia="en-IE"/>
              </w:rPr>
            </w:pPr>
            <w:hyperlink r:id="rId9" w:history="1">
              <w:r w:rsidR="00BA3CFE" w:rsidRPr="003713D8">
                <w:rPr>
                  <w:rStyle w:val="Hyperlink"/>
                  <w:rFonts w:cstheme="minorHAnsi"/>
                  <w:color w:val="auto"/>
                  <w:sz w:val="20"/>
                  <w:szCs w:val="20"/>
                  <w:shd w:val="clear" w:color="auto" w:fill="FFFFFF"/>
                </w:rPr>
                <w:t>https://www.storylineonline.net/</w:t>
              </w:r>
            </w:hyperlink>
            <w:r w:rsidR="00BA3CFE" w:rsidRPr="003713D8">
              <w:rPr>
                <w:rFonts w:eastAsia="Comic Sans MS" w:cstheme="minorHAnsi"/>
                <w:color w:val="0563C1"/>
                <w:sz w:val="20"/>
                <w:szCs w:val="20"/>
                <w:u w:val="single"/>
              </w:rPr>
              <w:t> </w:t>
            </w:r>
            <w:r w:rsidR="00BA3CFE" w:rsidRPr="003713D8">
              <w:rPr>
                <w:rFonts w:eastAsia="Comic Sans MS" w:cstheme="minorHAnsi"/>
                <w:sz w:val="20"/>
                <w:szCs w:val="20"/>
              </w:rPr>
              <w:t xml:space="preserve">  </w:t>
            </w:r>
            <w:r w:rsidR="00BA3CFE" w:rsidRPr="003713D8">
              <w:rPr>
                <w:rFonts w:eastAsia="Times New Roman" w:cstheme="minorHAnsi"/>
                <w:sz w:val="20"/>
                <w:szCs w:val="20"/>
                <w:lang w:eastAsia="en-IE"/>
              </w:rPr>
              <w:t>Listen to a story with or without a sibling.</w:t>
            </w:r>
          </w:p>
        </w:tc>
        <w:tc>
          <w:tcPr>
            <w:tcW w:w="2410" w:type="dxa"/>
          </w:tcPr>
          <w:p w14:paraId="2AB53925" w14:textId="741928DD" w:rsidR="004456EB" w:rsidRPr="003713D8" w:rsidRDefault="004F5A50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Does that bed look tidy? Maybe it needs to be made.</w:t>
            </w:r>
          </w:p>
        </w:tc>
        <w:tc>
          <w:tcPr>
            <w:tcW w:w="2552" w:type="dxa"/>
          </w:tcPr>
          <w:p w14:paraId="428079A5" w14:textId="77777777" w:rsidR="00740F6C" w:rsidRPr="003713D8" w:rsidRDefault="00740F6C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5DFD49" w14:textId="424A969A" w:rsidR="004456EB" w:rsidRPr="003713D8" w:rsidRDefault="00740F6C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 xml:space="preserve">Have a Teddy Bears’ </w:t>
            </w:r>
            <w:proofErr w:type="gramStart"/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picnic.</w:t>
            </w:r>
            <w:proofErr w:type="gramEnd"/>
          </w:p>
        </w:tc>
      </w:tr>
      <w:tr w:rsidR="00EB6382" w:rsidRPr="003713D8" w14:paraId="7885DA7C" w14:textId="77777777" w:rsidTr="004045F3">
        <w:trPr>
          <w:trHeight w:val="954"/>
        </w:trPr>
        <w:tc>
          <w:tcPr>
            <w:tcW w:w="3008" w:type="dxa"/>
          </w:tcPr>
          <w:p w14:paraId="556443B8" w14:textId="4A4AF491" w:rsidR="00EB6382" w:rsidRPr="003713D8" w:rsidRDefault="00B02206" w:rsidP="00B022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3D8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Get the </w:t>
            </w:r>
            <w:proofErr w:type="spellStart"/>
            <w:r w:rsidRPr="003713D8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DuoLingo</w:t>
            </w:r>
            <w:proofErr w:type="spellEnd"/>
            <w:r w:rsidRPr="003713D8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app, and start learning a new language, or help yourself with Irish </w:t>
            </w:r>
            <w:proofErr w:type="spellStart"/>
            <w:r w:rsidRPr="003713D8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Gaeilge</w:t>
            </w:r>
            <w:proofErr w:type="spellEnd"/>
            <w:r w:rsidRPr="003713D8"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3196" w:type="dxa"/>
          </w:tcPr>
          <w:p w14:paraId="06953EAF" w14:textId="7DDAF9FF" w:rsidR="004456EB" w:rsidRPr="003713D8" w:rsidRDefault="00F0084E" w:rsidP="005465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 xml:space="preserve">Build something </w:t>
            </w:r>
            <w:r w:rsidR="00775C21" w:rsidRPr="003713D8">
              <w:rPr>
                <w:rFonts w:asciiTheme="minorHAnsi" w:hAnsiTheme="minorHAnsi" w:cstheme="minorHAnsi"/>
                <w:sz w:val="20"/>
                <w:szCs w:val="20"/>
              </w:rPr>
              <w:t xml:space="preserve">that you saw on TV </w:t>
            </w: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(out of </w:t>
            </w:r>
            <w:proofErr w:type="spellStart"/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lego</w:t>
            </w:r>
            <w:proofErr w:type="spellEnd"/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, clay, recyclables, sand, stones, puzzles, etc.) </w:t>
            </w:r>
          </w:p>
        </w:tc>
        <w:tc>
          <w:tcPr>
            <w:tcW w:w="3543" w:type="dxa"/>
          </w:tcPr>
          <w:p w14:paraId="26927D2B" w14:textId="77777777" w:rsidR="004456EB" w:rsidRPr="003713D8" w:rsidRDefault="004456EB" w:rsidP="004456EB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Join Joe Wicks for a daily PE lesson.  </w:t>
            </w:r>
          </w:p>
          <w:p w14:paraId="5CD8B0ED" w14:textId="77777777" w:rsidR="004456EB" w:rsidRPr="003713D8" w:rsidRDefault="007920BD" w:rsidP="004456EB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tgtFrame="_blank" w:history="1">
              <w:r w:rsidR="004456EB" w:rsidRPr="003713D8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</w:rPr>
                <w:t>https://www.youtube.com/channel/UCAxW1XT0iEJo0TYlRfn6rYQ</w:t>
              </w:r>
            </w:hyperlink>
            <w:r w:rsidR="004456EB" w:rsidRPr="003713D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14:paraId="3800C21B" w14:textId="77777777" w:rsidR="004F5A50" w:rsidRPr="003713D8" w:rsidRDefault="004F5A50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Oops! I’ve not put things away in my room!</w:t>
            </w:r>
          </w:p>
          <w:p w14:paraId="00086EA6" w14:textId="0A8BE0EC" w:rsidR="004456EB" w:rsidRPr="003713D8" w:rsidRDefault="004F5A50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 xml:space="preserve">I better do it </w:t>
            </w:r>
            <w:proofErr w:type="gramStart"/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now..</w:t>
            </w:r>
            <w:proofErr w:type="gramEnd"/>
          </w:p>
        </w:tc>
        <w:tc>
          <w:tcPr>
            <w:tcW w:w="2552" w:type="dxa"/>
          </w:tcPr>
          <w:p w14:paraId="5B020BA7" w14:textId="016DDDBC" w:rsidR="004456EB" w:rsidRPr="003713D8" w:rsidRDefault="004F5A50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Treat someone special in your home to breakfast-in-bed!</w:t>
            </w:r>
          </w:p>
        </w:tc>
      </w:tr>
      <w:tr w:rsidR="004045F3" w:rsidRPr="00EB6382" w14:paraId="57D0F78B" w14:textId="77777777" w:rsidTr="004045F3">
        <w:tc>
          <w:tcPr>
            <w:tcW w:w="3008" w:type="dxa"/>
          </w:tcPr>
          <w:p w14:paraId="2A3AE72C" w14:textId="77777777" w:rsidR="002A7680" w:rsidRPr="003713D8" w:rsidRDefault="002A7680" w:rsidP="002A768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 xml:space="preserve">Get active with </w:t>
            </w:r>
            <w:proofErr w:type="spellStart"/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GoNoodle</w:t>
            </w:r>
            <w:proofErr w:type="spellEnd"/>
          </w:p>
          <w:p w14:paraId="30C3455F" w14:textId="77777777" w:rsidR="002A7680" w:rsidRPr="003713D8" w:rsidRDefault="002A7680" w:rsidP="002A7680">
            <w:pPr>
              <w:pStyle w:val="NormalWeb"/>
              <w:spacing w:before="0" w:beforeAutospacing="0" w:after="0" w:afterAutospacing="0"/>
              <w:rPr>
                <w:rStyle w:val="Hyperlink"/>
                <w:rFonts w:asciiTheme="minorHAnsi" w:eastAsiaTheme="minorHAnsi" w:hAnsiTheme="minorHAnsi" w:cstheme="minorHAnsi"/>
                <w:color w:val="auto"/>
                <w:sz w:val="20"/>
                <w:szCs w:val="20"/>
                <w:shd w:val="clear" w:color="auto" w:fill="FFFFFF"/>
                <w:lang w:eastAsia="en-US"/>
              </w:rPr>
            </w:pPr>
          </w:p>
          <w:p w14:paraId="421BB890" w14:textId="4E4924CD" w:rsidR="004456EB" w:rsidRPr="003713D8" w:rsidRDefault="007920BD" w:rsidP="002A7680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2A7680" w:rsidRPr="003713D8">
                <w:rPr>
                  <w:rStyle w:val="Hyperlink"/>
                  <w:rFonts w:asciiTheme="minorHAnsi" w:eastAsiaTheme="minorHAnsi" w:hAnsiTheme="minorHAnsi" w:cstheme="minorHAnsi"/>
                  <w:color w:val="auto"/>
                  <w:sz w:val="20"/>
                  <w:szCs w:val="20"/>
                  <w:shd w:val="clear" w:color="auto" w:fill="FFFFFF"/>
                  <w:lang w:eastAsia="en-US"/>
                </w:rPr>
                <w:t>https://www.gonoodle.com/</w:t>
              </w:r>
            </w:hyperlink>
            <w:r w:rsidR="002A7680" w:rsidRPr="003713D8">
              <w:rPr>
                <w:rStyle w:val="Hyperlink"/>
                <w:rFonts w:asciiTheme="minorHAnsi" w:eastAsiaTheme="minorHAnsi" w:hAnsiTheme="minorHAnsi" w:cstheme="minorHAnsi"/>
                <w:color w:val="auto"/>
                <w:sz w:val="20"/>
                <w:szCs w:val="20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3196" w:type="dxa"/>
          </w:tcPr>
          <w:p w14:paraId="3A980B6D" w14:textId="1C47E65F" w:rsidR="004456EB" w:rsidRPr="003713D8" w:rsidRDefault="00F0084E" w:rsidP="004456EB">
            <w:pPr>
              <w:rPr>
                <w:rFonts w:cstheme="minorHAnsi"/>
                <w:b/>
                <w:sz w:val="20"/>
                <w:szCs w:val="20"/>
              </w:rPr>
            </w:pPr>
            <w:r w:rsidRPr="003713D8">
              <w:rPr>
                <w:rFonts w:eastAsia="Times New Roman" w:cstheme="minorHAnsi"/>
                <w:sz w:val="20"/>
                <w:szCs w:val="20"/>
                <w:lang w:eastAsia="en-IE"/>
              </w:rPr>
              <w:t>Build a Reading Fort, to hide out in and have a read of your favourite books!</w:t>
            </w:r>
          </w:p>
        </w:tc>
        <w:tc>
          <w:tcPr>
            <w:tcW w:w="3543" w:type="dxa"/>
          </w:tcPr>
          <w:p w14:paraId="00CB03AE" w14:textId="77777777" w:rsidR="00BA3CFE" w:rsidRPr="003713D8" w:rsidRDefault="00BA3CFE" w:rsidP="00BA3CFE">
            <w:pPr>
              <w:rPr>
                <w:rFonts w:cstheme="minorHAnsi"/>
                <w:b/>
                <w:sz w:val="20"/>
                <w:szCs w:val="20"/>
              </w:rPr>
            </w:pPr>
            <w:r w:rsidRPr="003713D8">
              <w:rPr>
                <w:rFonts w:cstheme="minorHAnsi"/>
                <w:b/>
                <w:sz w:val="20"/>
                <w:szCs w:val="20"/>
              </w:rPr>
              <w:t>Tune in RTE 1 (11 am -12 pm) and RTE Player</w:t>
            </w:r>
          </w:p>
          <w:p w14:paraId="0758D41A" w14:textId="77777777" w:rsidR="00BA3CFE" w:rsidRPr="003713D8" w:rsidRDefault="00BA3CFE" w:rsidP="00BA3CFE">
            <w:pPr>
              <w:rPr>
                <w:rFonts w:cstheme="minorHAnsi"/>
                <w:sz w:val="20"/>
                <w:szCs w:val="20"/>
              </w:rPr>
            </w:pPr>
            <w:r w:rsidRPr="003713D8">
              <w:rPr>
                <w:rFonts w:cstheme="minorHAnsi"/>
                <w:sz w:val="20"/>
                <w:szCs w:val="20"/>
              </w:rPr>
              <w:t xml:space="preserve">Watch “RTE </w:t>
            </w:r>
            <w:proofErr w:type="spellStart"/>
            <w:r w:rsidRPr="003713D8">
              <w:rPr>
                <w:rFonts w:cstheme="minorHAnsi"/>
                <w:sz w:val="20"/>
                <w:szCs w:val="20"/>
              </w:rPr>
              <w:t>HomeSchool</w:t>
            </w:r>
            <w:proofErr w:type="spellEnd"/>
            <w:r w:rsidRPr="003713D8">
              <w:rPr>
                <w:rFonts w:cstheme="minorHAnsi"/>
                <w:sz w:val="20"/>
                <w:szCs w:val="20"/>
              </w:rPr>
              <w:t xml:space="preserve"> Hub”</w:t>
            </w:r>
          </w:p>
          <w:p w14:paraId="4330A221" w14:textId="6960A58E" w:rsidR="004456EB" w:rsidRPr="003713D8" w:rsidRDefault="00BA3CFE" w:rsidP="00BA3CFE">
            <w:pPr>
              <w:rPr>
                <w:rFonts w:cstheme="minorHAnsi"/>
                <w:sz w:val="20"/>
                <w:szCs w:val="20"/>
              </w:rPr>
            </w:pPr>
            <w:r w:rsidRPr="003713D8">
              <w:rPr>
                <w:rFonts w:cstheme="minorHAnsi"/>
                <w:sz w:val="20"/>
                <w:szCs w:val="20"/>
              </w:rPr>
              <w:t>Worksheets available RTE.ie/learn.</w:t>
            </w:r>
          </w:p>
        </w:tc>
        <w:tc>
          <w:tcPr>
            <w:tcW w:w="2410" w:type="dxa"/>
          </w:tcPr>
          <w:p w14:paraId="3BC8A0E2" w14:textId="166CEB5B" w:rsidR="004456EB" w:rsidRPr="003713D8" w:rsidRDefault="004F5A50" w:rsidP="004F5A50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That was a nice meal</w:t>
            </w:r>
            <w:r w:rsidR="00956A39" w:rsidRPr="003713D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Now it’s tidy to e</w:t>
            </w:r>
            <w:r w:rsidR="004456EB" w:rsidRPr="003713D8">
              <w:rPr>
                <w:rFonts w:asciiTheme="minorHAnsi" w:hAnsiTheme="minorHAnsi" w:cstheme="minorHAnsi"/>
                <w:sz w:val="20"/>
                <w:szCs w:val="20"/>
              </w:rPr>
              <w:t>mpty</w:t>
            </w: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 xml:space="preserve"> and l</w:t>
            </w:r>
            <w:r w:rsidR="004456EB" w:rsidRPr="003713D8">
              <w:rPr>
                <w:rFonts w:asciiTheme="minorHAnsi" w:hAnsiTheme="minorHAnsi" w:cstheme="minorHAnsi"/>
                <w:sz w:val="20"/>
                <w:szCs w:val="20"/>
              </w:rPr>
              <w:t>oad</w:t>
            </w: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 xml:space="preserve"> the</w:t>
            </w:r>
            <w:r w:rsidR="004456EB" w:rsidRPr="003713D8">
              <w:rPr>
                <w:rFonts w:asciiTheme="minorHAnsi" w:hAnsiTheme="minorHAnsi" w:cstheme="minorHAnsi"/>
                <w:sz w:val="20"/>
                <w:szCs w:val="20"/>
              </w:rPr>
              <w:t xml:space="preserve"> dishwasher</w:t>
            </w: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33DEC556" w14:textId="26E4C97D" w:rsidR="004456EB" w:rsidRPr="003713D8" w:rsidRDefault="004F5A50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 xml:space="preserve">How does your </w:t>
            </w:r>
            <w:r w:rsidR="004456EB" w:rsidRPr="003713D8">
              <w:rPr>
                <w:rFonts w:asciiTheme="minorHAnsi" w:hAnsiTheme="minorHAnsi" w:cstheme="minorHAnsi"/>
                <w:sz w:val="20"/>
                <w:szCs w:val="20"/>
              </w:rPr>
              <w:t>garden</w:t>
            </w: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 xml:space="preserve"> grow?</w:t>
            </w:r>
          </w:p>
          <w:p w14:paraId="1AD0D03A" w14:textId="0495C60D" w:rsidR="004456EB" w:rsidRPr="00861D4E" w:rsidRDefault="004F5A50" w:rsidP="004456EB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13D8">
              <w:rPr>
                <w:rFonts w:asciiTheme="minorHAnsi" w:hAnsiTheme="minorHAnsi" w:cstheme="minorHAnsi"/>
                <w:sz w:val="20"/>
                <w:szCs w:val="20"/>
              </w:rPr>
              <w:t>Maybe you could plant something in garden – seed from an apple perhaps?</w:t>
            </w:r>
          </w:p>
        </w:tc>
      </w:tr>
    </w:tbl>
    <w:p w14:paraId="03938BEC" w14:textId="77777777" w:rsidR="00F277EA" w:rsidRPr="00EB6382" w:rsidRDefault="00F277EA"/>
    <w:sectPr w:rsidR="00F277EA" w:rsidRPr="00EB6382" w:rsidSect="00F373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3731A"/>
    <w:rsid w:val="000E65A4"/>
    <w:rsid w:val="001A0A84"/>
    <w:rsid w:val="002A7680"/>
    <w:rsid w:val="003713D8"/>
    <w:rsid w:val="003A619D"/>
    <w:rsid w:val="003C2F7A"/>
    <w:rsid w:val="003C4B11"/>
    <w:rsid w:val="004045F3"/>
    <w:rsid w:val="004159A9"/>
    <w:rsid w:val="004456EB"/>
    <w:rsid w:val="004F5A50"/>
    <w:rsid w:val="00521998"/>
    <w:rsid w:val="00546518"/>
    <w:rsid w:val="0063088A"/>
    <w:rsid w:val="006E602A"/>
    <w:rsid w:val="00722BD5"/>
    <w:rsid w:val="00740F6C"/>
    <w:rsid w:val="00775C21"/>
    <w:rsid w:val="007920BD"/>
    <w:rsid w:val="007C1329"/>
    <w:rsid w:val="0080460E"/>
    <w:rsid w:val="00830507"/>
    <w:rsid w:val="00861D4E"/>
    <w:rsid w:val="008A65EB"/>
    <w:rsid w:val="008C61A0"/>
    <w:rsid w:val="00956A39"/>
    <w:rsid w:val="00973812"/>
    <w:rsid w:val="00A153EE"/>
    <w:rsid w:val="00AC7DF4"/>
    <w:rsid w:val="00B02206"/>
    <w:rsid w:val="00B51665"/>
    <w:rsid w:val="00B629D4"/>
    <w:rsid w:val="00BA3CFE"/>
    <w:rsid w:val="00C85F27"/>
    <w:rsid w:val="00CA3138"/>
    <w:rsid w:val="00DE533B"/>
    <w:rsid w:val="00E426B3"/>
    <w:rsid w:val="00EB6382"/>
    <w:rsid w:val="00EC2022"/>
    <w:rsid w:val="00F0084E"/>
    <w:rsid w:val="00F277EA"/>
    <w:rsid w:val="00F3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563D3"/>
  <w15:chartTrackingRefBased/>
  <w15:docId w15:val="{2AE830FE-6868-476F-A8C0-9AA07064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31A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159A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4159A9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F3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3731A"/>
    <w:rPr>
      <w:b/>
      <w:bCs/>
    </w:rPr>
  </w:style>
  <w:style w:type="table" w:styleId="TableGrid">
    <w:name w:val="Table Grid"/>
    <w:basedOn w:val="TableNormal"/>
    <w:uiPriority w:val="59"/>
    <w:rsid w:val="00F3731A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73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31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6E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0084E"/>
  </w:style>
  <w:style w:type="character" w:customStyle="1" w:styleId="eop">
    <w:name w:val="eop"/>
    <w:basedOn w:val="DefaultParagraphFont"/>
    <w:rsid w:val="00F00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CU/videos/706430146782537/?__so__=permalink&amp;__rv__=related_video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CosmicKidsYog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tepic.com/students" TargetMode="External"/><Relationship Id="rId11" Type="http://schemas.openxmlformats.org/officeDocument/2006/relationships/hyperlink" Target="https://www.gonoodle.com/" TargetMode="External"/><Relationship Id="rId5" Type="http://schemas.openxmlformats.org/officeDocument/2006/relationships/hyperlink" Target="https://www.easypeasyandfun.com/how-to-draw-a-dog/" TargetMode="External"/><Relationship Id="rId10" Type="http://schemas.openxmlformats.org/officeDocument/2006/relationships/hyperlink" Target="https://www.youtube.com/channel/UCAxW1XT0iEJo0TYlRfn6rYQ" TargetMode="External"/><Relationship Id="rId4" Type="http://schemas.openxmlformats.org/officeDocument/2006/relationships/hyperlink" Target="https://padlet.com/claire_moynihan/9cdzp1885uje" TargetMode="External"/><Relationship Id="rId9" Type="http://schemas.openxmlformats.org/officeDocument/2006/relationships/hyperlink" Target="https://www.storyline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Mannion</dc:creator>
  <cp:keywords/>
  <dc:description/>
  <cp:lastModifiedBy>Sharon Masterson</cp:lastModifiedBy>
  <cp:revision>12</cp:revision>
  <dcterms:created xsi:type="dcterms:W3CDTF">2020-05-07T22:59:00Z</dcterms:created>
  <dcterms:modified xsi:type="dcterms:W3CDTF">2020-05-15T12:56:00Z</dcterms:modified>
</cp:coreProperties>
</file>