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684"/>
        <w:gridCol w:w="4821"/>
        <w:gridCol w:w="2778"/>
      </w:tblGrid>
      <w:tr w:rsidR="00D8732F" w:rsidRPr="00B133DC" w14:paraId="0547BD8D" w14:textId="77777777" w:rsidTr="009118CD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CC" w14:textId="77777777" w:rsidR="00D8732F" w:rsidRPr="00B133DC" w:rsidRDefault="00D8732F" w:rsidP="00D8732F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B133DC">
              <w:rPr>
                <w:rFonts w:ascii="Comic Sans MS" w:eastAsia="Times New Roman" w:hAnsi="Comic Sans MS"/>
                <w:sz w:val="16"/>
                <w:szCs w:val="16"/>
              </w:rPr>
              <w:t xml:space="preserve">Please click on this padlet to get access to lots of school websites that link in with Section One </w:t>
            </w:r>
          </w:p>
          <w:p w14:paraId="7AE02DBE" w14:textId="53D6AC37" w:rsidR="00D8732F" w:rsidRPr="00B133DC" w:rsidRDefault="002B147E" w:rsidP="00D8732F">
            <w:pPr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</w:rPr>
            </w:pPr>
            <w:hyperlink r:id="rId7" w:history="1">
              <w:r w:rsidR="00D8732F" w:rsidRPr="00B133DC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https://padlet.com/claire_moynihan/9cdzp1885uje</w:t>
              </w:r>
            </w:hyperlink>
            <w:r w:rsidR="00D8732F" w:rsidRPr="00B133DC">
              <w:rPr>
                <w:rFonts w:ascii="Comic Sans MS" w:eastAsia="Times New Roman" w:hAnsi="Comic Sans MS"/>
                <w:sz w:val="16"/>
                <w:szCs w:val="16"/>
              </w:rPr>
              <w:t xml:space="preserve">  </w:t>
            </w:r>
          </w:p>
        </w:tc>
      </w:tr>
      <w:tr w:rsidR="00482F2F" w:rsidRPr="00B133DC" w14:paraId="1F21180E" w14:textId="3D994A2E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954" w14:textId="2DE36E18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Oral Language /Maths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53B" w14:textId="77777777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On-line activities </w:t>
            </w:r>
          </w:p>
          <w:p w14:paraId="3E942D52" w14:textId="77777777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5D" w14:textId="1C30A109" w:rsidR="00322284" w:rsidRPr="00B133DC" w:rsidRDefault="008B2E1E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Art/Exercis</w:t>
            </w:r>
            <w:r w:rsidR="00C9148F" w:rsidRPr="00B133DC">
              <w:rPr>
                <w:rFonts w:ascii="Comic Sans MS" w:hAnsi="Comic Sans MS"/>
                <w:sz w:val="16"/>
                <w:szCs w:val="16"/>
              </w:rPr>
              <w:t>e/Other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C04" w14:textId="47E6789F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Help at Home</w:t>
            </w:r>
            <w:r w:rsidR="001E2A62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/Games</w:t>
            </w:r>
            <w:r w:rsidR="00EA4557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/Science</w:t>
            </w:r>
          </w:p>
        </w:tc>
      </w:tr>
      <w:tr w:rsidR="00482F2F" w:rsidRPr="00B133DC" w14:paraId="340E582D" w14:textId="2036DF1C" w:rsidTr="00426609">
        <w:trPr>
          <w:trHeight w:val="45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5BA" w14:textId="3C5D030D" w:rsidR="00322284" w:rsidRPr="00B133DC" w:rsidRDefault="00A3411A" w:rsidP="00322284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133DC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See Instructions in Newsletter. Appendix B</w:t>
            </w:r>
          </w:p>
          <w:p w14:paraId="6FEAF1C4" w14:textId="77777777" w:rsidR="00322284" w:rsidRPr="00B133DC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Folens –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Starlight</w:t>
            </w:r>
          </w:p>
          <w:p w14:paraId="0559D4C9" w14:textId="15DE053E" w:rsidR="00AC0124" w:rsidRDefault="00AC0124" w:rsidP="00AC01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AC0124">
              <w:rPr>
                <w:rFonts w:ascii="Comic Sans MS" w:hAnsi="Comic Sans MS"/>
                <w:sz w:val="16"/>
                <w:szCs w:val="16"/>
              </w:rPr>
              <w:t>Listen to the story,  ”</w:t>
            </w:r>
            <w:r w:rsidRPr="00AC0124">
              <w:rPr>
                <w:rFonts w:ascii="Comic Sans MS" w:hAnsi="Comic Sans MS"/>
                <w:b/>
                <w:bCs/>
                <w:sz w:val="16"/>
                <w:szCs w:val="16"/>
              </w:rPr>
              <w:t>All Types of Food”</w:t>
            </w:r>
            <w:r w:rsidRPr="00AC0124">
              <w:rPr>
                <w:rFonts w:ascii="Comic Sans MS" w:hAnsi="Comic Sans MS"/>
                <w:sz w:val="16"/>
                <w:szCs w:val="16"/>
              </w:rPr>
              <w:t xml:space="preserve"> – Poster </w:t>
            </w:r>
            <w:r w:rsidRPr="00AC0124">
              <w:rPr>
                <w:rFonts w:ascii="Comic Sans MS" w:hAnsi="Comic Sans MS"/>
                <w:b/>
                <w:bCs/>
                <w:sz w:val="16"/>
                <w:szCs w:val="16"/>
              </w:rPr>
              <w:t>13</w:t>
            </w:r>
            <w:r w:rsidRPr="00AC0124">
              <w:rPr>
                <w:rFonts w:ascii="Comic Sans MS" w:hAnsi="Comic Sans MS"/>
                <w:sz w:val="16"/>
                <w:szCs w:val="16"/>
              </w:rPr>
              <w:t xml:space="preserve">  by hitting on this link – </w:t>
            </w:r>
          </w:p>
          <w:p w14:paraId="6244E15C" w14:textId="28F76E56" w:rsidR="00AC0124" w:rsidRDefault="002B147E" w:rsidP="00AC0124">
            <w:pPr>
              <w:pStyle w:val="ListParagraph"/>
              <w:numPr>
                <w:ilvl w:val="1"/>
                <w:numId w:val="6"/>
              </w:numPr>
              <w:jc w:val="both"/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8" w:history="1">
              <w:r w:rsidR="00AC0124" w:rsidRPr="00AC012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https://content.folensonline.ie/programmes/Starlight/2nd_class/resources/posters/SL_02_ACT_CH13_013/index.html</w:t>
              </w:r>
            </w:hyperlink>
          </w:p>
          <w:p w14:paraId="37508F44" w14:textId="55987145" w:rsidR="00AC0124" w:rsidRDefault="00AC0124" w:rsidP="00AC0124">
            <w:pPr>
              <w:pStyle w:val="ListParagraph"/>
              <w:ind w:left="818"/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543E46AC" w14:textId="1AAC1864" w:rsidR="00AC0124" w:rsidRDefault="00AC0124" w:rsidP="00AC0124">
            <w:pPr>
              <w:pStyle w:val="ListParagraph"/>
              <w:ind w:left="818"/>
              <w:rPr>
                <w:rStyle w:val="Hyperlink"/>
                <w:sz w:val="16"/>
                <w:szCs w:val="16"/>
              </w:rPr>
            </w:pPr>
          </w:p>
          <w:p w14:paraId="5FD42063" w14:textId="72392019" w:rsidR="00322284" w:rsidRPr="00B133DC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DDF" w14:textId="0477490C" w:rsidR="00AC0124" w:rsidRPr="00B133DC" w:rsidRDefault="00322284" w:rsidP="00AC012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6D5EAF9" w14:textId="77777777" w:rsidR="0038452F" w:rsidRDefault="00AC0124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a project about an animal in Dublin Zoo – See project details attached</w:t>
            </w:r>
            <w:r w:rsidR="00AD624D">
              <w:rPr>
                <w:rFonts w:ascii="Comic Sans MS" w:hAnsi="Comic Sans MS"/>
                <w:sz w:val="16"/>
                <w:szCs w:val="16"/>
              </w:rPr>
              <w:t xml:space="preserve"> to be completed by 28</w:t>
            </w:r>
            <w:r w:rsidR="00AD624D" w:rsidRPr="00AD624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AD624D">
              <w:rPr>
                <w:rFonts w:ascii="Comic Sans MS" w:hAnsi="Comic Sans MS"/>
                <w:sz w:val="16"/>
                <w:szCs w:val="16"/>
              </w:rPr>
              <w:t xml:space="preserve"> May.</w:t>
            </w:r>
          </w:p>
          <w:p w14:paraId="4EA4A1CA" w14:textId="77777777" w:rsidR="00AD624D" w:rsidRPr="00AD624D" w:rsidRDefault="00AD624D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24D">
              <w:rPr>
                <w:rFonts w:ascii="Comic Sans MS" w:hAnsi="Comic Sans MS"/>
                <w:b/>
                <w:bCs/>
                <w:sz w:val="16"/>
                <w:szCs w:val="16"/>
              </w:rPr>
              <w:t>OR</w:t>
            </w:r>
          </w:p>
          <w:p w14:paraId="17B0D3CD" w14:textId="64FDB052" w:rsidR="00AD624D" w:rsidRPr="00B133DC" w:rsidRDefault="00AD624D" w:rsidP="003845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Write and research a project on “Foods from Around the World” – See project attached to be completed by 28</w:t>
            </w:r>
            <w:r w:rsidRPr="00AD624D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May.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4C5" w14:textId="77777777" w:rsidR="00A3411A" w:rsidRPr="00B133DC" w:rsidRDefault="00A3411A" w:rsidP="00A3411A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</w:p>
          <w:p w14:paraId="7685D88A" w14:textId="77777777" w:rsidR="00AC0124" w:rsidRPr="00AC0124" w:rsidRDefault="00AC0124" w:rsidP="00AC01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C0124">
              <w:rPr>
                <w:rFonts w:ascii="Comic Sans MS" w:hAnsi="Comic Sans MS"/>
                <w:sz w:val="16"/>
                <w:szCs w:val="16"/>
              </w:rPr>
              <w:t>Study a natural object such as a fruit, flower or vegetable and create a torn collage.</w:t>
            </w:r>
          </w:p>
          <w:p w14:paraId="07D11016" w14:textId="77777777" w:rsidR="00AC0124" w:rsidRPr="00AC0124" w:rsidRDefault="002B147E" w:rsidP="00AC01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AC0124" w:rsidRPr="00AC012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https://www.youtube.com/watch?v=IRD2kHaC7Ps</w:t>
              </w:r>
            </w:hyperlink>
            <w:r w:rsidR="00AC0124" w:rsidRPr="00AC0124">
              <w:rPr>
                <w:rFonts w:ascii="Comic Sans MS" w:hAnsi="Comic Sans MS"/>
                <w:sz w:val="16"/>
                <w:szCs w:val="16"/>
              </w:rPr>
              <w:t xml:space="preserve"> (Send in a picture on Seesaw)</w:t>
            </w:r>
          </w:p>
          <w:p w14:paraId="46B2AC81" w14:textId="77777777" w:rsidR="00A3411A" w:rsidRDefault="00A3411A" w:rsidP="00C9148F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3B4964F1" w14:textId="259B1AC6" w:rsidR="00AD624D" w:rsidRPr="00AD624D" w:rsidRDefault="00AD624D" w:rsidP="00FB5719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D624D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Noodle </w:t>
            </w:r>
            <w:r w:rsidR="001E2A62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-Click </w:t>
            </w:r>
            <w:r w:rsidRPr="00AD624D">
              <w:rPr>
                <w:rFonts w:ascii="Comic Sans MS" w:hAnsi="Comic Sans MS" w:cs="Arial"/>
                <w:sz w:val="16"/>
                <w:szCs w:val="16"/>
                <w:lang w:eastAsia="en-US"/>
              </w:rPr>
              <w:t>Padlet</w:t>
            </w:r>
            <w:r w:rsidR="001E2A62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link </w:t>
            </w:r>
            <w:r w:rsidRPr="00AD624D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above</w:t>
            </w:r>
          </w:p>
          <w:p w14:paraId="0D5CF8B0" w14:textId="367F61EB" w:rsidR="00AD624D" w:rsidRDefault="00AD624D" w:rsidP="00AD624D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PE with the Body Coach </w:t>
            </w:r>
            <w:r w:rsidR="001E2A62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- Click </w:t>
            </w: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Padlet</w:t>
            </w:r>
            <w:r w:rsidR="001E2A62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link</w:t>
            </w: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above</w:t>
            </w:r>
          </w:p>
          <w:p w14:paraId="08B89F96" w14:textId="77777777" w:rsidR="001E2A62" w:rsidRDefault="001E2A62" w:rsidP="00AD624D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Mindfulness – “Headspace” – click padlet link above</w:t>
            </w:r>
          </w:p>
          <w:p w14:paraId="75BA2527" w14:textId="0BAE0FB4" w:rsidR="001E2A62" w:rsidRPr="00B133DC" w:rsidRDefault="001E2A62" w:rsidP="00AD624D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Cosmic Kids Yoga – click padlet link above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1EF" w14:textId="6A02BAE1" w:rsidR="00AD624D" w:rsidRDefault="001E2A62" w:rsidP="008F23B6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Make a tent in your back garden using blankets and chairs (Ask for permission first)</w:t>
            </w:r>
          </w:p>
          <w:p w14:paraId="05C82C7F" w14:textId="34573C35" w:rsidR="001E2A62" w:rsidRDefault="001E2A62" w:rsidP="008F23B6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Have a Teddy Bear’s Picnic</w:t>
            </w:r>
          </w:p>
          <w:p w14:paraId="11AD7B26" w14:textId="4699D012" w:rsidR="001E2A62" w:rsidRDefault="00424B0F" w:rsidP="00424B0F">
            <w:pPr>
              <w:pStyle w:val="NormalWeb"/>
              <w:spacing w:before="0" w:beforeAutospacing="0" w:after="150" w:afterAutospacing="0"/>
              <w:ind w:left="72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Make </w:t>
            </w:r>
            <w:r w:rsidR="001E2A62">
              <w:rPr>
                <w:rFonts w:ascii="Comic Sans MS" w:hAnsi="Comic Sans MS" w:cs="Arial"/>
                <w:sz w:val="16"/>
                <w:szCs w:val="16"/>
                <w:lang w:eastAsia="en-US"/>
              </w:rPr>
              <w:t>a picnic lunch outside.</w:t>
            </w:r>
          </w:p>
          <w:p w14:paraId="692A551A" w14:textId="2CED9E86" w:rsidR="001E2A62" w:rsidRDefault="001E2A62" w:rsidP="008F23B6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Make Rice Krispie buns</w:t>
            </w:r>
          </w:p>
          <w:p w14:paraId="05048022" w14:textId="51D337ED" w:rsidR="008F23B6" w:rsidRPr="008F23B6" w:rsidRDefault="008F23B6" w:rsidP="008F23B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</w:pPr>
            <w:hyperlink r:id="rId10" w:tgtFrame="_blank" w:history="1">
              <w:r w:rsidRPr="008F23B6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</w:rPr>
                <w:t>https://indd.adobe.com/view/5</w:t>
              </w:r>
              <w:r w:rsidRPr="008F23B6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</w:rPr>
                <w:t>2</w:t>
              </w:r>
              <w:r w:rsidRPr="008F23B6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</w:rPr>
                <w:t>37</w:t>
              </w:r>
              <w:r w:rsidRPr="008F23B6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</w:rPr>
                <w:t>d</w:t>
              </w:r>
              <w:r w:rsidRPr="008F23B6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</w:rPr>
                <w:t>eef-2311-469f-9e2d-b5ee89c2000f</w:t>
              </w:r>
            </w:hyperlink>
            <w:r w:rsidRPr="008F23B6">
              <w:rPr>
                <w:rStyle w:val="eop"/>
                <w:rFonts w:ascii="Comic Sans MS" w:hAnsi="Comic Sans MS"/>
                <w:sz w:val="16"/>
                <w:szCs w:val="16"/>
              </w:rPr>
              <w:t> </w:t>
            </w:r>
          </w:p>
          <w:p w14:paraId="7419FDD9" w14:textId="34AF7D1E" w:rsidR="00B133DC" w:rsidRPr="00B133DC" w:rsidRDefault="008F23B6" w:rsidP="008F23B6">
            <w:pPr>
              <w:pStyle w:val="NormalWeb"/>
              <w:numPr>
                <w:ilvl w:val="0"/>
                <w:numId w:val="4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8F23B6">
              <w:rPr>
                <w:rStyle w:val="normaltextrun"/>
                <w:rFonts w:ascii="Calibri" w:hAnsi="Calibri" w:cs="Calibri"/>
                <w:sz w:val="16"/>
                <w:szCs w:val="16"/>
              </w:rPr>
              <w:t>Scroll up  to page p.</w:t>
            </w:r>
            <w:r w:rsidR="007E0F30">
              <w:rPr>
                <w:rStyle w:val="normaltextrun"/>
                <w:rFonts w:ascii="Calibri" w:hAnsi="Calibri" w:cs="Calibri"/>
                <w:sz w:val="16"/>
                <w:szCs w:val="16"/>
              </w:rPr>
              <w:t>10 and 11</w:t>
            </w:r>
            <w:r w:rsidRPr="008F23B6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“</w:t>
            </w:r>
            <w:r w:rsidRPr="008F23B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Light up the World Kindness Challenge” –</w:t>
            </w:r>
            <w:r w:rsidRPr="008F23B6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Do 3 kind things for people every day for a week</w:t>
            </w:r>
          </w:p>
        </w:tc>
      </w:tr>
      <w:tr w:rsidR="00482F2F" w:rsidRPr="00B133DC" w14:paraId="1EBDC69C" w14:textId="242C7561" w:rsidTr="0038452F">
        <w:trPr>
          <w:trHeight w:val="14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5D3" w14:textId="5EAA611C" w:rsidR="00A3411A" w:rsidRPr="00B133DC" w:rsidRDefault="00A3411A" w:rsidP="00A3411A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133DC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See Instructions in </w:t>
            </w:r>
            <w:r w:rsidR="001E2A62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Section One</w:t>
            </w:r>
            <w:r w:rsidRPr="00B133DC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. Appendix A</w:t>
            </w:r>
          </w:p>
          <w:p w14:paraId="29679C73" w14:textId="2392865A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34275A1F" w14:textId="38AC9BDA" w:rsidR="00322284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Go to “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Bua Na Cainte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”</w:t>
            </w:r>
          </w:p>
          <w:p w14:paraId="78737B52" w14:textId="0EA7FAF3" w:rsidR="0038452F" w:rsidRPr="00B133DC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Choose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“</w:t>
            </w:r>
            <w:r w:rsidR="00AC012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Éadaí </w:t>
            </w: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” </w:t>
            </w: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Listen </w:t>
            </w:r>
            <w:r w:rsidR="0038452F"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to the lessons about </w:t>
            </w:r>
            <w:r w:rsidR="00AC0124">
              <w:rPr>
                <w:rFonts w:ascii="Comic Sans MS" w:hAnsi="Comic Sans MS" w:cs="Arial"/>
                <w:sz w:val="16"/>
                <w:szCs w:val="16"/>
                <w:lang w:eastAsia="en-US"/>
              </w:rPr>
              <w:t>Clothes</w:t>
            </w:r>
          </w:p>
          <w:p w14:paraId="2D64E311" w14:textId="5D52EC4E" w:rsidR="00B133DC" w:rsidRPr="00B133DC" w:rsidRDefault="0038452F" w:rsidP="00AC012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>–</w:t>
            </w:r>
          </w:p>
          <w:p w14:paraId="7F6811CE" w14:textId="77777777" w:rsidR="00482F2F" w:rsidRPr="00B133DC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2559737E" w14:textId="1A5D1129" w:rsidR="00482F2F" w:rsidRPr="00B133DC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F80" w14:textId="77777777" w:rsidR="001E2A62" w:rsidRPr="00B133DC" w:rsidRDefault="001E2A62" w:rsidP="001E2A62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</w:pP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Read more books:</w:t>
            </w:r>
            <w:r w:rsidRPr="00B133DC"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13137C95" w14:textId="77777777" w:rsidR="001E2A62" w:rsidRPr="00B133DC" w:rsidRDefault="001E2A62" w:rsidP="001E2A62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hyperlink r:id="rId11" w:history="1">
              <w:r w:rsidRPr="00B133DC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www.getepic.com/students</w:t>
              </w:r>
            </w:hyperlink>
          </w:p>
          <w:p w14:paraId="6D9F13C1" w14:textId="77777777" w:rsidR="001E2A62" w:rsidRPr="00B133DC" w:rsidRDefault="001E2A62" w:rsidP="001E2A62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Sign in using our class code: jqb9768. </w:t>
            </w:r>
          </w:p>
          <w:p w14:paraId="0AC5B2BA" w14:textId="77777777" w:rsidR="001E2A62" w:rsidRPr="00B133DC" w:rsidRDefault="001E2A62" w:rsidP="001E2A62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133DC">
              <w:rPr>
                <w:rFonts w:ascii="Comic Sans MS" w:hAnsi="Comic Sans MS" w:cs="Arial"/>
                <w:sz w:val="16"/>
                <w:szCs w:val="16"/>
              </w:rPr>
              <w:t>Select your name and you’re in!</w:t>
            </w:r>
          </w:p>
          <w:p w14:paraId="5995BF30" w14:textId="05D067BD" w:rsidR="0038452F" w:rsidRPr="008F23B6" w:rsidRDefault="0038452F" w:rsidP="008F23B6">
            <w:pPr>
              <w:spacing w:after="0" w:line="240" w:lineRule="auto"/>
              <w:ind w:left="48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44F9" w14:textId="515EC217" w:rsidR="0070554C" w:rsidRPr="00B133DC" w:rsidRDefault="006D6A77" w:rsidP="001E2A62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133DC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70554C" w:rsidRPr="00B133DC">
              <w:rPr>
                <w:rFonts w:ascii="Comic Sans MS" w:hAnsi="Comic Sans MS"/>
                <w:b/>
                <w:sz w:val="16"/>
                <w:szCs w:val="16"/>
                <w:u w:val="single"/>
              </w:rPr>
              <w:t>Tune in RTE 1 (11 am -12 pm) and RTE Player</w:t>
            </w:r>
          </w:p>
          <w:p w14:paraId="4A3FCE30" w14:textId="626D1F37" w:rsidR="0070554C" w:rsidRPr="00B133DC" w:rsidRDefault="0070554C" w:rsidP="007055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Watch “School on TV”</w:t>
            </w:r>
            <w:r w:rsidR="001E2A62">
              <w:rPr>
                <w:rFonts w:ascii="Comic Sans MS" w:hAnsi="Comic Sans MS"/>
                <w:sz w:val="16"/>
                <w:szCs w:val="16"/>
              </w:rPr>
              <w:t xml:space="preserve"> – 1</w:t>
            </w:r>
            <w:r w:rsidR="001E2A62" w:rsidRPr="001E2A62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1E2A62"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="00424B0F">
              <w:rPr>
                <w:rFonts w:ascii="Comic Sans MS" w:hAnsi="Comic Sans MS"/>
                <w:sz w:val="16"/>
                <w:szCs w:val="16"/>
              </w:rPr>
              <w:t>nd 2</w:t>
            </w:r>
            <w:r w:rsidR="00424B0F" w:rsidRPr="00424B0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="00424B0F">
              <w:rPr>
                <w:rFonts w:ascii="Comic Sans MS" w:hAnsi="Comic Sans MS"/>
                <w:sz w:val="16"/>
                <w:szCs w:val="16"/>
              </w:rPr>
              <w:t xml:space="preserve"> Class link below</w:t>
            </w:r>
          </w:p>
          <w:p w14:paraId="0CD5D717" w14:textId="1A9D0C50" w:rsidR="0070554C" w:rsidRDefault="0070554C" w:rsidP="007055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133DC">
              <w:rPr>
                <w:rFonts w:ascii="Comic Sans MS" w:hAnsi="Comic Sans MS"/>
                <w:sz w:val="16"/>
                <w:szCs w:val="16"/>
              </w:rPr>
              <w:t>Worksheets available RTE.ie/learn</w:t>
            </w:r>
          </w:p>
          <w:p w14:paraId="27CB5628" w14:textId="4E8852FC" w:rsidR="001E2A62" w:rsidRDefault="002B147E" w:rsidP="001E2A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424B0F" w:rsidRPr="00513B7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https://www.rte.ie/player/series/1st-and-2nd-class-rté-home-school-hub/SI0000006858?epguid=PL000003235</w:t>
              </w:r>
            </w:hyperlink>
          </w:p>
          <w:p w14:paraId="6D76F32B" w14:textId="77777777" w:rsidR="00424B0F" w:rsidRPr="001E2A62" w:rsidRDefault="00424B0F" w:rsidP="001E2A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86B1E97" w14:textId="77777777" w:rsidR="0070554C" w:rsidRPr="00B133DC" w:rsidRDefault="0070554C" w:rsidP="0070554C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14:paraId="132A48B6" w14:textId="109E9357" w:rsidR="00A3411A" w:rsidRPr="00B133DC" w:rsidRDefault="00A3411A" w:rsidP="00A341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D47731" w14:textId="6FB2E95D" w:rsidR="00A3411A" w:rsidRPr="00B133DC" w:rsidRDefault="00A3411A" w:rsidP="00B80CED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8EA" w14:textId="32EAB285" w:rsidR="00EA4557" w:rsidRPr="00EA4557" w:rsidRDefault="00EA4557" w:rsidP="00EA45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A4557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</w:rPr>
              <w:t>Science:</w:t>
            </w:r>
            <w:r w:rsidRPr="00EA4557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</w:t>
            </w:r>
            <w:r w:rsidRPr="00EA4557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</w:rPr>
              <w:t>FRICTION.</w:t>
            </w:r>
            <w:r w:rsidRPr="00EA4557">
              <w:rPr>
                <w:rStyle w:val="normaltextrun"/>
                <w:rFonts w:ascii="Comic Sans MS" w:hAnsi="Comic Sans MS"/>
                <w:sz w:val="16"/>
                <w:szCs w:val="16"/>
              </w:rPr>
              <w:t>    Anytime two things rub against each other, they cause</w:t>
            </w:r>
            <w:r w:rsidRPr="00EA4557">
              <w:rPr>
                <w:rStyle w:val="normaltextrun"/>
                <w:sz w:val="16"/>
                <w:szCs w:val="16"/>
              </w:rPr>
              <w:t> </w:t>
            </w:r>
            <w:r w:rsidRPr="00EA4557">
              <w:rPr>
                <w:rStyle w:val="normaltextrun"/>
                <w:rFonts w:ascii="Comic Sans MS" w:hAnsi="Comic Sans MS"/>
                <w:sz w:val="16"/>
                <w:szCs w:val="16"/>
              </w:rPr>
              <w:t>friction. Try some friction experiments</w:t>
            </w:r>
          </w:p>
          <w:p w14:paraId="51A66BDE" w14:textId="77777777" w:rsidR="00EA4557" w:rsidRPr="00EA4557" w:rsidRDefault="00EA4557" w:rsidP="00EA45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A4557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Friction:  </w:t>
            </w:r>
            <w:hyperlink r:id="rId13" w:tgtFrame="_blank" w:history="1">
              <w:r w:rsidRPr="00EA4557">
                <w:rPr>
                  <w:rStyle w:val="normaltextrun"/>
                  <w:rFonts w:ascii="Comic Sans MS" w:hAnsi="Comic Sans MS" w:cs="Calibri"/>
                  <w:color w:val="0000FF"/>
                  <w:sz w:val="16"/>
                  <w:szCs w:val="16"/>
                  <w:u w:val="single"/>
                </w:rPr>
                <w:t>https://www.dkfindout.com/us/science/forces-and-motion/friction/</w:t>
              </w:r>
            </w:hyperlink>
            <w:r w:rsidRPr="00EA4557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788507C0" w14:textId="77777777" w:rsidR="00EA4557" w:rsidRPr="00EA4557" w:rsidRDefault="00EA4557" w:rsidP="00EA45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A4557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Watch ‘What is Friction? – Science for Kids’ </w:t>
            </w:r>
            <w:hyperlink r:id="rId14" w:tgtFrame="_blank" w:history="1">
              <w:r w:rsidRPr="00EA4557">
                <w:rPr>
                  <w:rStyle w:val="normaltextrun"/>
                  <w:rFonts w:ascii="Comic Sans MS" w:hAnsi="Comic Sans MS" w:cs="Calibri"/>
                  <w:color w:val="0000FF"/>
                  <w:sz w:val="16"/>
                  <w:szCs w:val="16"/>
                  <w:u w:val="single"/>
                </w:rPr>
                <w:t>https://www.youtube.com/watch?v=qux5wMu9mqI</w:t>
              </w:r>
            </w:hyperlink>
            <w:r w:rsidRPr="00EA4557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89FD457" w14:textId="734498EB" w:rsidR="00322284" w:rsidRPr="00B133DC" w:rsidRDefault="00322284" w:rsidP="00551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</w:tr>
    </w:tbl>
    <w:p w14:paraId="6F84F83D" w14:textId="77777777" w:rsidR="00376761" w:rsidRPr="00B133DC" w:rsidRDefault="00376761" w:rsidP="00376761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58595B"/>
          <w:sz w:val="16"/>
          <w:szCs w:val="16"/>
        </w:rPr>
      </w:pPr>
    </w:p>
    <w:p w14:paraId="5B343FE2" w14:textId="77777777" w:rsidR="00376761" w:rsidRPr="00B133DC" w:rsidRDefault="00376761" w:rsidP="00376761">
      <w:pPr>
        <w:rPr>
          <w:rFonts w:ascii="Comic Sans MS" w:hAnsi="Comic Sans MS"/>
          <w:sz w:val="16"/>
          <w:szCs w:val="16"/>
        </w:rPr>
      </w:pPr>
    </w:p>
    <w:p w14:paraId="7E83A786" w14:textId="77777777" w:rsidR="00807359" w:rsidRPr="00B133DC" w:rsidRDefault="00807359" w:rsidP="00376761">
      <w:pPr>
        <w:rPr>
          <w:rFonts w:ascii="Comic Sans MS" w:hAnsi="Comic Sans MS"/>
          <w:sz w:val="16"/>
          <w:szCs w:val="16"/>
        </w:rPr>
      </w:pPr>
    </w:p>
    <w:sectPr w:rsidR="00807359" w:rsidRPr="00B133DC" w:rsidSect="0037676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32AA" w14:textId="77777777" w:rsidR="002B147E" w:rsidRDefault="002B147E" w:rsidP="009118CD">
      <w:pPr>
        <w:spacing w:after="0" w:line="240" w:lineRule="auto"/>
      </w:pPr>
      <w:r>
        <w:separator/>
      </w:r>
    </w:p>
  </w:endnote>
  <w:endnote w:type="continuationSeparator" w:id="0">
    <w:p w14:paraId="3CED3CE4" w14:textId="77777777" w:rsidR="002B147E" w:rsidRDefault="002B147E" w:rsidP="009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5912" w14:textId="77777777" w:rsidR="002B147E" w:rsidRDefault="002B147E" w:rsidP="009118CD">
      <w:pPr>
        <w:spacing w:after="0" w:line="240" w:lineRule="auto"/>
      </w:pPr>
      <w:r>
        <w:separator/>
      </w:r>
    </w:p>
  </w:footnote>
  <w:footnote w:type="continuationSeparator" w:id="0">
    <w:p w14:paraId="1A485417" w14:textId="77777777" w:rsidR="002B147E" w:rsidRDefault="002B147E" w:rsidP="009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68AC" w14:textId="205BA10F" w:rsidR="009118CD" w:rsidRDefault="009118CD">
    <w:pPr>
      <w:pStyle w:val="Header"/>
    </w:pPr>
    <w:r>
      <w:t>Section Two: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75E17"/>
    <w:multiLevelType w:val="hybridMultilevel"/>
    <w:tmpl w:val="4FF03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CE0"/>
    <w:multiLevelType w:val="hybridMultilevel"/>
    <w:tmpl w:val="3844E078"/>
    <w:lvl w:ilvl="0" w:tplc="658C22D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802FC6"/>
    <w:multiLevelType w:val="hybridMultilevel"/>
    <w:tmpl w:val="192856B4"/>
    <w:lvl w:ilvl="0" w:tplc="18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5" w15:restartNumberingAfterBreak="0">
    <w:nsid w:val="78E42082"/>
    <w:multiLevelType w:val="hybridMultilevel"/>
    <w:tmpl w:val="E7960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1"/>
    <w:rsid w:val="00051D82"/>
    <w:rsid w:val="000C7824"/>
    <w:rsid w:val="001B2E78"/>
    <w:rsid w:val="001E2A62"/>
    <w:rsid w:val="001F13EE"/>
    <w:rsid w:val="002B147E"/>
    <w:rsid w:val="00322284"/>
    <w:rsid w:val="00376761"/>
    <w:rsid w:val="0038452F"/>
    <w:rsid w:val="00424B0F"/>
    <w:rsid w:val="00426609"/>
    <w:rsid w:val="00482F2F"/>
    <w:rsid w:val="00551A6F"/>
    <w:rsid w:val="006D6A77"/>
    <w:rsid w:val="0070554C"/>
    <w:rsid w:val="007E0F30"/>
    <w:rsid w:val="00807359"/>
    <w:rsid w:val="00834323"/>
    <w:rsid w:val="0083685C"/>
    <w:rsid w:val="008B2E1E"/>
    <w:rsid w:val="008F23B6"/>
    <w:rsid w:val="009118CD"/>
    <w:rsid w:val="00A3411A"/>
    <w:rsid w:val="00AC0124"/>
    <w:rsid w:val="00AC1F7B"/>
    <w:rsid w:val="00AD624D"/>
    <w:rsid w:val="00B133DC"/>
    <w:rsid w:val="00B80CED"/>
    <w:rsid w:val="00B93CE6"/>
    <w:rsid w:val="00C201AF"/>
    <w:rsid w:val="00C9148F"/>
    <w:rsid w:val="00D8732F"/>
    <w:rsid w:val="00EA4557"/>
    <w:rsid w:val="00F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ECA7"/>
  <w15:chartTrackingRefBased/>
  <w15:docId w15:val="{FAD42C83-B022-4967-AC09-0568795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376761"/>
    <w:pPr>
      <w:spacing w:after="0" w:line="240" w:lineRule="auto"/>
    </w:pPr>
  </w:style>
  <w:style w:type="table" w:styleId="TableGrid">
    <w:name w:val="Table Grid"/>
    <w:basedOn w:val="TableNormal"/>
    <w:uiPriority w:val="59"/>
    <w:rsid w:val="00376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67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D"/>
  </w:style>
  <w:style w:type="paragraph" w:styleId="Footer">
    <w:name w:val="footer"/>
    <w:basedOn w:val="Normal"/>
    <w:link w:val="Foot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D"/>
  </w:style>
  <w:style w:type="paragraph" w:styleId="ListParagraph">
    <w:name w:val="List Paragraph"/>
    <w:basedOn w:val="Normal"/>
    <w:uiPriority w:val="34"/>
    <w:qFormat/>
    <w:rsid w:val="0038452F"/>
    <w:pPr>
      <w:ind w:left="720"/>
      <w:contextualSpacing/>
    </w:pPr>
  </w:style>
  <w:style w:type="paragraph" w:customStyle="1" w:styleId="paragraph">
    <w:name w:val="paragraph"/>
    <w:basedOn w:val="Normal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A4557"/>
  </w:style>
  <w:style w:type="character" w:customStyle="1" w:styleId="eop">
    <w:name w:val="eop"/>
    <w:basedOn w:val="DefaultParagraphFont"/>
    <w:rsid w:val="00EA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3_013/index.html" TargetMode="External"/><Relationship Id="rId13" Type="http://schemas.openxmlformats.org/officeDocument/2006/relationships/hyperlink" Target="https://www.dkfindout.com/us/science/forces-and-motion/fri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claire_moynihan/9cdzp1885uje" TargetMode="External"/><Relationship Id="rId12" Type="http://schemas.openxmlformats.org/officeDocument/2006/relationships/hyperlink" Target="https://www.rte.ie/player/series/1st-and-2nd-class-rt&#233;-home-school-hub/SI0000006858?epguid=PL0000032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tepic.com/stud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dd.adobe.com/view/5237deef-2311-469f-9e2d-b5ee89c200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D2kHaC7Ps" TargetMode="External"/><Relationship Id="rId14" Type="http://schemas.openxmlformats.org/officeDocument/2006/relationships/hyperlink" Target="https://www.youtube.com/watch?v=qux5wMu9m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15</cp:revision>
  <cp:lastPrinted>2020-04-17T21:31:00Z</cp:lastPrinted>
  <dcterms:created xsi:type="dcterms:W3CDTF">2020-04-17T16:22:00Z</dcterms:created>
  <dcterms:modified xsi:type="dcterms:W3CDTF">2020-05-06T15:53:00Z</dcterms:modified>
</cp:coreProperties>
</file>