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3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271213" w14:paraId="6F5470DD" w14:textId="77777777" w:rsidTr="0011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286AB3CD" w:rsidR="006656FF" w:rsidRPr="00271213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271213">
              <w:rPr>
                <w:sz w:val="40"/>
                <w:szCs w:val="40"/>
              </w:rPr>
              <w:t xml:space="preserve">My Weekly Work Record           Week </w:t>
            </w:r>
            <w:r w:rsidR="001141A2" w:rsidRPr="00271213">
              <w:rPr>
                <w:sz w:val="40"/>
                <w:szCs w:val="40"/>
              </w:rPr>
              <w:t>30</w:t>
            </w:r>
            <w:r w:rsidRPr="00271213">
              <w:rPr>
                <w:sz w:val="40"/>
                <w:szCs w:val="40"/>
              </w:rPr>
              <w:t xml:space="preserve">   </w:t>
            </w:r>
            <w:r w:rsidR="001141A2" w:rsidRPr="00271213">
              <w:rPr>
                <w:sz w:val="40"/>
                <w:szCs w:val="40"/>
              </w:rPr>
              <w:t>04</w:t>
            </w:r>
            <w:r w:rsidRPr="00271213">
              <w:rPr>
                <w:sz w:val="40"/>
                <w:szCs w:val="40"/>
              </w:rPr>
              <w:t>/0</w:t>
            </w:r>
            <w:r w:rsidR="001141A2" w:rsidRPr="00271213">
              <w:rPr>
                <w:sz w:val="40"/>
                <w:szCs w:val="40"/>
              </w:rPr>
              <w:t>5</w:t>
            </w:r>
            <w:r w:rsidRPr="00271213">
              <w:rPr>
                <w:sz w:val="40"/>
                <w:szCs w:val="40"/>
              </w:rPr>
              <w:t>/20</w:t>
            </w:r>
            <w:r w:rsidR="000B314B" w:rsidRPr="00271213">
              <w:rPr>
                <w:sz w:val="40"/>
                <w:szCs w:val="40"/>
              </w:rPr>
              <w:t>20</w:t>
            </w:r>
          </w:p>
        </w:tc>
      </w:tr>
      <w:tr w:rsidR="00BB0CD9" w:rsidRPr="00271213" w14:paraId="7D43AEE9" w14:textId="77777777" w:rsidTr="0041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27121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FE679A" w14:textId="19966FA6" w:rsidR="00BB0CD9" w:rsidRPr="00271213" w:rsidRDefault="00051C57" w:rsidP="00C11FFB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04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736E0E4B" w14:textId="77777777" w:rsidR="00411266" w:rsidRPr="00271213" w:rsidRDefault="007A6DAF" w:rsidP="00411266">
            <w:pPr>
              <w:pStyle w:val="NormalWeb"/>
              <w:spacing w:before="0" w:beforeAutospacing="0" w:after="150" w:afterAutospacing="0"/>
              <w:jc w:val="center"/>
              <w:rPr>
                <w:color w:val="0070C0"/>
                <w:sz w:val="18"/>
                <w:szCs w:val="18"/>
              </w:rPr>
            </w:pPr>
            <w:r w:rsidRPr="00271213">
              <w:rPr>
                <w:color w:val="0070C0"/>
                <w:sz w:val="18"/>
                <w:szCs w:val="18"/>
              </w:rPr>
              <w:t xml:space="preserve">Oral Language </w:t>
            </w:r>
            <w:r w:rsidR="00411266" w:rsidRPr="00271213">
              <w:rPr>
                <w:color w:val="0070C0"/>
                <w:sz w:val="18"/>
                <w:szCs w:val="18"/>
              </w:rPr>
              <w:t>(Starlight)</w:t>
            </w:r>
          </w:p>
          <w:p w14:paraId="383B495D" w14:textId="77777777" w:rsidR="007A6DAF" w:rsidRPr="00271213" w:rsidRDefault="007A6DAF" w:rsidP="00411266">
            <w:pPr>
              <w:rPr>
                <w:b w:val="0"/>
                <w:color w:val="0070C0"/>
                <w:sz w:val="20"/>
                <w:szCs w:val="20"/>
              </w:rPr>
            </w:pPr>
            <w:r w:rsidRPr="00271213">
              <w:rPr>
                <w:color w:val="0070C0"/>
                <w:sz w:val="20"/>
                <w:szCs w:val="20"/>
              </w:rPr>
              <w:t>FolensOnline.ie</w:t>
            </w:r>
          </w:p>
          <w:p w14:paraId="61EEE884" w14:textId="5D313D6C" w:rsidR="0011480A" w:rsidRPr="00271213" w:rsidRDefault="007A6DAF" w:rsidP="0011480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</w:t>
            </w:r>
            <w:r w:rsidR="00051C57"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how to register in</w:t>
            </w:r>
            <w:r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11480A"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‘Useful info for Weekly Work Record, Menu of Activities’</w:t>
            </w:r>
          </w:p>
          <w:p w14:paraId="4DDBEF00" w14:textId="4ED1AEF1" w:rsidR="00F62EA5" w:rsidRPr="00271213" w:rsidRDefault="007A6DAF" w:rsidP="00051C5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Derek’s email, </w:t>
            </w:r>
            <w:r w:rsidR="0011480A"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25</w:t>
            </w:r>
            <w:r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/0</w:t>
            </w:r>
            <w:r w:rsidR="0011480A"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4</w:t>
            </w:r>
            <w:r w:rsidRPr="0027121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/20</w:t>
            </w:r>
          </w:p>
        </w:tc>
        <w:tc>
          <w:tcPr>
            <w:tcW w:w="12642" w:type="dxa"/>
          </w:tcPr>
          <w:p w14:paraId="553F4AE7" w14:textId="0749E6D9" w:rsidR="00986662" w:rsidRPr="00271213" w:rsidRDefault="0011480A" w:rsidP="006F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712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*** </w:t>
            </w:r>
            <w:r w:rsidR="00C54D0D" w:rsidRPr="002712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It’s a </w:t>
            </w:r>
            <w:r w:rsidRPr="002712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Bank Holiday Monday ***</w:t>
            </w:r>
            <w:r w:rsidR="00986662" w:rsidRPr="002712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        </w:t>
            </w:r>
            <w:r w:rsidR="00D60A20" w:rsidRPr="00271213">
              <w:rPr>
                <w:rFonts w:ascii="Comic Sans MS" w:hAnsi="Comic Sans MS"/>
                <w:b/>
                <w:sz w:val="24"/>
                <w:szCs w:val="24"/>
              </w:rPr>
              <w:t>Enjoy your day today!</w:t>
            </w:r>
          </w:p>
          <w:p w14:paraId="4FB0468E" w14:textId="59E8FD52" w:rsidR="00986662" w:rsidRPr="00271213" w:rsidRDefault="00D60A20" w:rsidP="006F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12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If you like, why not try some </w:t>
            </w:r>
            <w:r w:rsidR="00986662" w:rsidRPr="00271213">
              <w:rPr>
                <w:rFonts w:ascii="Comic Sans MS" w:hAnsi="Comic Sans MS"/>
                <w:b/>
                <w:sz w:val="20"/>
                <w:szCs w:val="20"/>
                <w:u w:val="single"/>
              </w:rPr>
              <w:t>….</w:t>
            </w:r>
          </w:p>
          <w:p w14:paraId="0E13C98A" w14:textId="1F7849C9" w:rsidR="00D60A20" w:rsidRPr="00271213" w:rsidRDefault="00986662" w:rsidP="006F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D60A20" w:rsidRPr="00271213">
              <w:rPr>
                <w:rFonts w:ascii="Comic Sans MS" w:hAnsi="Comic Sans MS"/>
                <w:b/>
                <w:sz w:val="20"/>
                <w:szCs w:val="20"/>
              </w:rPr>
              <w:t xml:space="preserve">rt:- </w:t>
            </w:r>
            <w:r w:rsidR="00A13461" w:rsidRPr="00271213">
              <w:rPr>
                <w:color w:val="000000"/>
                <w:sz w:val="27"/>
                <w:szCs w:val="27"/>
              </w:rPr>
              <w:t xml:space="preserve">- </w:t>
            </w:r>
            <w:r w:rsidR="00A13461" w:rsidRPr="00271213">
              <w:rPr>
                <w:bCs/>
                <w:color w:val="000000"/>
                <w:sz w:val="27"/>
                <w:szCs w:val="27"/>
              </w:rPr>
              <w:t>D</w:t>
            </w:r>
            <w:r w:rsidR="00A13461" w:rsidRPr="00271213">
              <w:rPr>
                <w:rFonts w:ascii="Comic Sans MS" w:hAnsi="Comic Sans MS"/>
                <w:bCs/>
                <w:sz w:val="20"/>
                <w:szCs w:val="20"/>
              </w:rPr>
              <w:t>raw a tiger</w:t>
            </w:r>
            <w:r w:rsidR="00A13461" w:rsidRPr="00271213">
              <w:rPr>
                <w:color w:val="000000"/>
                <w:sz w:val="27"/>
                <w:szCs w:val="27"/>
              </w:rPr>
              <w:t xml:space="preserve">  </w:t>
            </w:r>
            <w:hyperlink r:id="rId7" w:history="1">
              <w:r w:rsidR="00A13461" w:rsidRPr="00271213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https://donconroy.com/about/don-on-youtube/</w:t>
              </w:r>
            </w:hyperlink>
          </w:p>
          <w:p w14:paraId="2410A219" w14:textId="1A995503" w:rsidR="00D60A20" w:rsidRPr="00271213" w:rsidRDefault="00D60A20" w:rsidP="00881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271213">
              <w:rPr>
                <w:rFonts w:ascii="Comic Sans MS" w:hAnsi="Comic Sans MS"/>
                <w:b/>
                <w:sz w:val="20"/>
                <w:szCs w:val="20"/>
              </w:rPr>
              <w:t>Recipes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>:-</w:t>
            </w:r>
            <w:proofErr w:type="gramEnd"/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Have a </w:t>
            </w:r>
            <w:r w:rsidR="00881F12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go 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at some very cool recipes here. </w:t>
            </w:r>
            <w:r w:rsidR="00881F12" w:rsidRPr="00271213">
              <w:rPr>
                <w:rFonts w:ascii="Comic Sans MS" w:hAnsi="Comic Sans MS"/>
                <w:bCs/>
                <w:sz w:val="20"/>
                <w:szCs w:val="20"/>
              </w:rPr>
              <w:t>Do g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>et an adult to help you</w:t>
            </w:r>
            <w:r w:rsidR="00881F12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though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>!:-</w:t>
            </w:r>
            <w:r w:rsidR="00881F12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hyperlink r:id="rId8" w:history="1">
              <w:r w:rsidR="00881F12" w:rsidRPr="00271213">
                <w:rPr>
                  <w:rStyle w:val="Hyperlink"/>
                </w:rPr>
                <w:t>https://www.tasteofhome.com/collection/easy-recipes-for-kids-to-make-by-themselves/</w:t>
              </w:r>
            </w:hyperlink>
            <w:r w:rsidR="00881F12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6869305" w14:textId="0D9E4427" w:rsidR="008A3CE6" w:rsidRPr="00271213" w:rsidRDefault="00D60A20" w:rsidP="006F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sz w:val="20"/>
                <w:szCs w:val="20"/>
              </w:rPr>
              <w:t>PE:-</w:t>
            </w:r>
            <w:r w:rsidR="00A13461" w:rsidRPr="00271213">
              <w:rPr>
                <w:rFonts w:ascii="Comic Sans MS" w:hAnsi="Comic Sans MS"/>
                <w:b/>
                <w:sz w:val="20"/>
                <w:szCs w:val="20"/>
              </w:rPr>
              <w:t xml:space="preserve"> Small ball games </w:t>
            </w:r>
            <w:hyperlink r:id="rId9" w:history="1">
              <w:r w:rsidR="00A13461" w:rsidRPr="00271213">
                <w:rPr>
                  <w:rStyle w:val="Hyperlink"/>
                </w:rPr>
                <w:t>https://business.facebook.com/DCU/videos/227139278510522/</w:t>
              </w:r>
            </w:hyperlink>
          </w:p>
          <w:p w14:paraId="503E1E47" w14:textId="200B22C5" w:rsidR="00D60A20" w:rsidRPr="00271213" w:rsidRDefault="008A3CE6" w:rsidP="006F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271213">
              <w:rPr>
                <w:rFonts w:ascii="Comic Sans MS" w:hAnsi="Comic Sans MS"/>
                <w:b/>
                <w:sz w:val="20"/>
                <w:szCs w:val="20"/>
              </w:rPr>
              <w:t>Walk:-</w:t>
            </w:r>
            <w:proofErr w:type="gramEnd"/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Go for a start-of-the-week walk with your parent/adult, to somewhere that’s near your home, somewhere you like.</w:t>
            </w:r>
            <w:r w:rsidR="00D60A20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2A1A4E9" w14:textId="59FFE93E" w:rsidR="00D60A20" w:rsidRPr="00271213" w:rsidRDefault="00D60A20" w:rsidP="006F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271213">
              <w:rPr>
                <w:rFonts w:ascii="Comic Sans MS" w:hAnsi="Comic Sans MS"/>
                <w:b/>
                <w:sz w:val="20"/>
                <w:szCs w:val="20"/>
              </w:rPr>
              <w:t>Play:-</w:t>
            </w:r>
            <w:proofErr w:type="gramEnd"/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As it’s a Bank Holiday, make a bank! You could draw/Lego/build/</w:t>
            </w:r>
            <w:proofErr w:type="gramStart"/>
            <w:r w:rsidRPr="00271213">
              <w:rPr>
                <w:rFonts w:ascii="Comic Sans MS" w:hAnsi="Comic Sans MS"/>
                <w:bCs/>
                <w:sz w:val="20"/>
                <w:szCs w:val="20"/>
              </w:rPr>
              <w:t>drama:</w:t>
            </w:r>
            <w:proofErr w:type="gramEnd"/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be a bank manager with any sisters/brothers as customers.  How are you going to play, using a bank as the main idea??</w:t>
            </w:r>
          </w:p>
          <w:p w14:paraId="0FB78278" w14:textId="068922AE" w:rsidR="00DB3052" w:rsidRPr="00271213" w:rsidRDefault="00A13461" w:rsidP="0041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271213">
              <w:rPr>
                <w:rFonts w:ascii="Comic Sans MS" w:hAnsi="Comic Sans MS"/>
                <w:b/>
                <w:sz w:val="20"/>
                <w:szCs w:val="20"/>
              </w:rPr>
              <w:t>Programming</w:t>
            </w:r>
            <w:r w:rsidR="006F0794" w:rsidRPr="00271213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271213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gramEnd"/>
            <w:r w:rsidR="006F0794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Download the </w:t>
            </w:r>
            <w:proofErr w:type="spellStart"/>
            <w:r w:rsidRPr="00271213">
              <w:rPr>
                <w:rFonts w:ascii="Comic Sans MS" w:hAnsi="Comic Sans MS"/>
                <w:bCs/>
                <w:sz w:val="20"/>
                <w:szCs w:val="20"/>
              </w:rPr>
              <w:t>BeeBot</w:t>
            </w:r>
            <w:proofErr w:type="spellEnd"/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App (with parents’ permission), and guide the </w:t>
            </w:r>
            <w:proofErr w:type="spellStart"/>
            <w:r w:rsidRPr="00271213">
              <w:rPr>
                <w:rFonts w:ascii="Comic Sans MS" w:hAnsi="Comic Sans MS"/>
                <w:bCs/>
                <w:sz w:val="20"/>
                <w:szCs w:val="20"/>
              </w:rPr>
              <w:t>BeeBot</w:t>
            </w:r>
            <w:proofErr w:type="spellEnd"/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to the end.</w:t>
            </w:r>
          </w:p>
        </w:tc>
      </w:tr>
      <w:tr w:rsidR="00BB0CD9" w:rsidRPr="00271213" w14:paraId="3BDB8985" w14:textId="77777777" w:rsidTr="0011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27121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51C2A3F5" w14:textId="642EC115" w:rsidR="00BB0CD9" w:rsidRPr="00271213" w:rsidRDefault="00051C57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05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19E17BA5" w14:textId="20A17CCF" w:rsidR="009A08E8" w:rsidRPr="00271213" w:rsidRDefault="009A08E8" w:rsidP="007A6DA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E3DCFE9" w14:textId="545E1F1F" w:rsidR="00793197" w:rsidRPr="00271213" w:rsidRDefault="00793197" w:rsidP="007A6DA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9DCBD4E" w14:textId="77777777" w:rsidR="00793197" w:rsidRPr="00271213" w:rsidRDefault="00793197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7C01A132" w14:textId="66A698A5" w:rsidR="007A6DAF" w:rsidRPr="00271213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5998B5C7" w14:textId="36D4595C" w:rsidR="007A6DAF" w:rsidRPr="00271213" w:rsidRDefault="007A6DAF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“</w:t>
            </w:r>
            <w:r w:rsidR="00BA5827" w:rsidRPr="00271213">
              <w:rPr>
                <w:rFonts w:cstheme="minorHAnsi"/>
                <w:color w:val="0070C0"/>
                <w:sz w:val="20"/>
                <w:szCs w:val="20"/>
              </w:rPr>
              <w:t xml:space="preserve">Tasty </w:t>
            </w:r>
            <w:proofErr w:type="gramStart"/>
            <w:r w:rsidR="00BA5827" w:rsidRPr="00271213">
              <w:rPr>
                <w:rFonts w:cstheme="minorHAnsi"/>
                <w:color w:val="0070C0"/>
                <w:sz w:val="20"/>
                <w:szCs w:val="20"/>
              </w:rPr>
              <w:t>Treats</w:t>
            </w:r>
            <w:r w:rsidRPr="00271213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="00BA5827" w:rsidRPr="00271213">
              <w:rPr>
                <w:rFonts w:cstheme="minorHAnsi"/>
                <w:color w:val="0070C0"/>
                <w:sz w:val="20"/>
                <w:szCs w:val="20"/>
              </w:rPr>
              <w:t>4</w:t>
            </w:r>
            <w:r w:rsidR="00C34699" w:rsidRPr="00271213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 Story </w:t>
            </w:r>
            <w:r w:rsidR="00793197" w:rsidRPr="00271213">
              <w:rPr>
                <w:rFonts w:cstheme="minorHAnsi"/>
                <w:color w:val="0070C0"/>
                <w:sz w:val="20"/>
                <w:szCs w:val="20"/>
              </w:rPr>
              <w:t>2</w:t>
            </w: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 and Labelling. </w:t>
            </w:r>
          </w:p>
          <w:p w14:paraId="1FC39945" w14:textId="6D060D33" w:rsidR="007A6DAF" w:rsidRPr="00271213" w:rsidRDefault="009D4A5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7121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C</w:t>
            </w:r>
            <w:r w:rsidR="00743FEC" w:rsidRPr="0027121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opy</w:t>
            </w:r>
            <w:r w:rsidR="00D523DE" w:rsidRPr="0027121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+ </w:t>
            </w:r>
            <w:r w:rsidRPr="0027121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Paste</w:t>
            </w:r>
            <w:r w:rsidR="00BA5827" w:rsidRPr="0027121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website </w:t>
            </w:r>
            <w:r w:rsidR="00BA5827" w:rsidRPr="0027121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sym w:font="Wingdings" w:char="F0E0"/>
            </w:r>
          </w:p>
        </w:tc>
        <w:tc>
          <w:tcPr>
            <w:tcW w:w="12642" w:type="dxa"/>
          </w:tcPr>
          <w:p w14:paraId="37990915" w14:textId="27ACD741" w:rsidR="00F03F8E" w:rsidRPr="00271213" w:rsidRDefault="00F03F8E" w:rsidP="00F0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107 </w:t>
            </w:r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story. Write out questions 1 and 2, and answers in your copy.</w:t>
            </w:r>
          </w:p>
          <w:p w14:paraId="64CD05DA" w14:textId="30D0611F" w:rsidR="00FE3276" w:rsidRPr="00271213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E1704C"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72</w:t>
            </w: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="00E1704C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story </w:t>
            </w:r>
            <w:r w:rsidR="00967F8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(Ask your parents for </w:t>
            </w:r>
            <w:r w:rsidR="00E1704C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this week’s </w:t>
            </w:r>
            <w:proofErr w:type="spellStart"/>
            <w:r w:rsidR="00E1704C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fóclóir</w:t>
            </w:r>
            <w:proofErr w:type="spellEnd"/>
            <w:r w:rsidR="00E1704C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to help you</w:t>
            </w:r>
            <w:r w:rsidR="00967F8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).</w:t>
            </w:r>
            <w:r w:rsidR="00967F86"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Fill in the missing words</w:t>
            </w:r>
            <w:r w:rsidR="00967F8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below</w:t>
            </w:r>
            <w:r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.  </w:t>
            </w:r>
          </w:p>
          <w:p w14:paraId="77043920" w14:textId="467C67D7" w:rsidR="00FE3276" w:rsidRPr="00271213" w:rsidRDefault="00F12D88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aon</w:t>
            </w:r>
            <w:proofErr w:type="spellEnd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dó</w:t>
            </w:r>
            <w:proofErr w:type="spellEnd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trí</w:t>
            </w:r>
            <w:proofErr w:type="spellEnd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ceathair</w:t>
            </w:r>
            <w:proofErr w:type="spellEnd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271213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 [</w:t>
            </w:r>
            <w:proofErr w:type="spellStart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ayun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doe, three, </w:t>
            </w:r>
            <w:proofErr w:type="spellStart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cah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ar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31DF301" w14:textId="68314DA3" w:rsidR="00F12D88" w:rsidRPr="00271213" w:rsidRDefault="00F12D88" w:rsidP="00F12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**YOU WILL FIND THIS WEEK’S GAEILGE SPELLINGS ON PAGE 130, </w:t>
            </w:r>
            <w:proofErr w:type="spellStart"/>
            <w:proofErr w:type="gramStart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58BDC1A4" w14:textId="77777777" w:rsidR="00E379CB" w:rsidRPr="00271213" w:rsidRDefault="00BB0CD9" w:rsidP="00E3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4B0C34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30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</w:t>
            </w:r>
            <w:r w:rsidR="004B0C34" w:rsidRPr="0027121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Monday and 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Tuesday</w:t>
            </w:r>
            <w:r w:rsidR="00BB15C1" w:rsidRPr="0027121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E379CB" w:rsidRPr="00271213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  </w:t>
            </w:r>
            <w:r w:rsidR="00E379CB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6, Monday.  </w:t>
            </w:r>
          </w:p>
          <w:p w14:paraId="6E1DA0AF" w14:textId="2032DD3C" w:rsidR="00E379CB" w:rsidRPr="00271213" w:rsidRDefault="00E379CB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 1</w:t>
            </w:r>
            <w:r w:rsidR="0057470E"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40</w:t>
            </w:r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**Busy at Maths 2 this </w:t>
            </w:r>
            <w:proofErr w:type="gramStart"/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57470E"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Number Patterns</w:t>
            </w:r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62D137EF" w14:textId="4CFD1941" w:rsidR="00051C57" w:rsidRPr="00271213" w:rsidRDefault="00051C57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271213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271213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2712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71213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Pr="00271213">
              <w:rPr>
                <w:rFonts w:ascii="Comic Sans MS" w:hAnsi="Comic Sans MS"/>
                <w:b/>
                <w:sz w:val="24"/>
                <w:szCs w:val="24"/>
              </w:rPr>
              <w:t>+9</w:t>
            </w:r>
          </w:p>
          <w:p w14:paraId="14C9F61B" w14:textId="0B41F6BC" w:rsidR="00C54413" w:rsidRPr="00271213" w:rsidRDefault="00C54413" w:rsidP="00C5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6b </w:t>
            </w:r>
            <w:r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50, read the recipe for chocolate brownies.  p.51, write out full answers in your copy A. (1-5).</w:t>
            </w:r>
          </w:p>
          <w:p w14:paraId="080D2D1E" w14:textId="28488EFF" w:rsidR="00731FB1" w:rsidRPr="00271213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914851" w:rsidRPr="0027121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fist, best, occasion, division</w:t>
            </w:r>
            <w:r w:rsidR="00731FB1" w:rsidRPr="0027121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58A690C6" w14:textId="1D21831C" w:rsidR="00BA5827" w:rsidRPr="00271213" w:rsidRDefault="00E80C0D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hyperlink r:id="rId10" w:history="1">
              <w:r w:rsidR="00BA5827" w:rsidRPr="00271213">
                <w:rPr>
                  <w:rFonts w:ascii="Comic Sans MS" w:hAnsi="Comic Sans MS"/>
                  <w:bCs/>
                  <w:color w:val="0070C0"/>
                  <w:sz w:val="20"/>
                  <w:szCs w:val="20"/>
                </w:rPr>
                <w:t>https://content.folensonline.ie/programmes/Starlight/2nd_class/resources/posters/SL_02_ACT_CH14_013/index.html</w:t>
              </w:r>
            </w:hyperlink>
          </w:p>
          <w:p w14:paraId="4C703C6D" w14:textId="71414841" w:rsidR="006F0794" w:rsidRPr="00271213" w:rsidRDefault="006F0794" w:rsidP="006F0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71213">
              <w:rPr>
                <w:b/>
                <w:bCs/>
              </w:rPr>
              <w:t>Well Being</w:t>
            </w:r>
            <w:r w:rsidRPr="00271213">
              <w:t xml:space="preserve"> p.5</w:t>
            </w:r>
            <w:r w:rsidR="00B611B4" w:rsidRPr="00271213">
              <w:t>+6</w:t>
            </w:r>
            <w:r w:rsidRPr="00271213">
              <w:t xml:space="preserve">, </w:t>
            </w:r>
            <w:r w:rsidR="00B611B4" w:rsidRPr="00271213">
              <w:t>F</w:t>
            </w:r>
            <w:r w:rsidRPr="00271213">
              <w:t xml:space="preserve">eel positive! </w:t>
            </w:r>
            <w:r w:rsidR="00B611B4" w:rsidRPr="00271213">
              <w:t xml:space="preserve">Write sentences in your copy </w:t>
            </w:r>
            <w:hyperlink r:id="rId11" w:history="1">
              <w:r w:rsidR="00B611B4" w:rsidRPr="00271213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776F0611" w14:textId="4E1150B9" w:rsidR="00743FEC" w:rsidRPr="00271213" w:rsidRDefault="00947D6A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71213">
              <w:pict w14:anchorId="378C6CD5">
                <v:shape id="Graphic 1" o:spid="_x0000_i1026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12" o:title="" cropright="-2097f"/>
                </v:shape>
              </w:pict>
            </w:r>
            <w:r w:rsidR="007D3EC7"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oa</w:t>
            </w:r>
            <w:proofErr w:type="spellEnd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oi ow </w:t>
            </w:r>
            <w:r w:rsidR="00AE37D9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p.40</w:t>
            </w:r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+ </w:t>
            </w:r>
            <w:proofErr w:type="spellStart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dr</w:t>
            </w:r>
            <w:proofErr w:type="spellEnd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nd</w:t>
            </w:r>
            <w:proofErr w:type="spellEnd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ed </w:t>
            </w:r>
            <w:r w:rsidR="00AE37D9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p.41.</w:t>
            </w:r>
          </w:p>
          <w:p w14:paraId="34CE0A41" w14:textId="413E6231" w:rsidR="00033F69" w:rsidRPr="00271213" w:rsidRDefault="005E1E0A" w:rsidP="0073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271213" w14:paraId="5F1EDD1D" w14:textId="77777777" w:rsidTr="0011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27121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09FBC343" w14:textId="4F4D79E4" w:rsidR="00BB0CD9" w:rsidRPr="00271213" w:rsidRDefault="0028007F" w:rsidP="00C34699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06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1043ADE9" w14:textId="77777777" w:rsidR="00AF66E1" w:rsidRPr="00271213" w:rsidRDefault="00AF66E1" w:rsidP="00AF66E1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</w:pPr>
          </w:p>
          <w:p w14:paraId="62EBF3C5" w14:textId="4490D306" w:rsidR="00BB0CD9" w:rsidRPr="00271213" w:rsidRDefault="00BB0CD9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24B10A15" w14:textId="43CA6836" w:rsidR="00F03F8E" w:rsidRPr="00271213" w:rsidRDefault="00F03F8E" w:rsidP="00F0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107 </w:t>
            </w:r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054B96BF" w14:textId="481155DD" w:rsidR="00D60697" w:rsidRPr="00271213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7</w:t>
            </w:r>
            <w:r w:rsidR="009371F5"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</w:t>
            </w:r>
            <w:r w:rsidR="00113C6E"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9371F5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Using the </w:t>
            </w:r>
            <w:proofErr w:type="spellStart"/>
            <w:r w:rsidR="009371F5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fóclóir</w:t>
            </w:r>
            <w:proofErr w:type="spellEnd"/>
            <w:r w:rsidR="009371F5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, write in the answers to th</w:t>
            </w:r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e</w:t>
            </w:r>
            <w:r w:rsidR="009371F5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6 questions.</w:t>
            </w:r>
          </w:p>
          <w:p w14:paraId="574A8842" w14:textId="792E8219" w:rsidR="00D805BB" w:rsidRPr="00271213" w:rsidRDefault="00FE3276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cúig</w:t>
            </w:r>
            <w:proofErr w:type="spellEnd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sé</w:t>
            </w:r>
            <w:proofErr w:type="spellEnd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seacht</w:t>
            </w:r>
            <w:proofErr w:type="spellEnd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ocht</w:t>
            </w:r>
            <w:proofErr w:type="spellEnd"/>
            <w:r w:rsidR="00D805BB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D805BB"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="00D805BB" w:rsidRPr="00271213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="00D805BB"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</w:t>
            </w:r>
            <w:proofErr w:type="spellStart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>cuu</w:t>
            </w:r>
            <w:proofErr w:type="spellEnd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>ig</w:t>
            </w:r>
            <w:proofErr w:type="spellEnd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shay, shocked, </w:t>
            </w:r>
            <w:proofErr w:type="spellStart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>och</w:t>
            </w:r>
            <w:proofErr w:type="spellEnd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t</w:t>
            </w:r>
            <w:r w:rsidR="00D805BB" w:rsidRPr="00271213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17347D4D" w14:textId="0BA6D05F" w:rsidR="00215FD1" w:rsidRPr="00271213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4B0C34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30</w:t>
            </w: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– Wednesday &amp; </w:t>
            </w:r>
            <w:r w:rsidR="004B0C34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Monday, Tuesday and 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Wednesday problem</w:t>
            </w:r>
            <w:r w:rsidR="004B0C34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s</w:t>
            </w:r>
            <w:r w:rsidR="00BB15C1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4FA1841B" w:rsidR="005A330D" w:rsidRPr="00271213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57470E"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41</w:t>
            </w:r>
            <w:r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4B0C34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6</w:t>
            </w:r>
            <w:r w:rsidR="005A330D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, </w:t>
            </w:r>
            <w:r w:rsidR="004B0C34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Tuesday and </w:t>
            </w:r>
            <w:r w:rsidR="005A330D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Wednesday.</w:t>
            </w:r>
          </w:p>
          <w:p w14:paraId="40627BC9" w14:textId="2815FE87" w:rsidR="00C54413" w:rsidRPr="00271213" w:rsidRDefault="00C54413" w:rsidP="00C5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 xml:space="preserve">Starlight Unit 6b </w:t>
            </w:r>
            <w:r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p.50</w:t>
            </w:r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>, read the recipe for a smoothie again.  Do B and C on p.51 in your book.</w:t>
            </w:r>
          </w:p>
          <w:p w14:paraId="369F91C0" w14:textId="787BD188" w:rsidR="00C812E2" w:rsidRPr="00271213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4024CD" w:rsidRPr="0027121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revision, invasion, explosion.</w:t>
            </w: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8C5CB6" w14:textId="2FBFDF83" w:rsidR="008739E6" w:rsidRPr="00271213" w:rsidRDefault="008739E6" w:rsidP="00873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71213">
              <w:rPr>
                <w:b/>
                <w:bCs/>
              </w:rPr>
              <w:t>Well Being</w:t>
            </w:r>
            <w:r w:rsidRPr="00271213">
              <w:t xml:space="preserve"> p.</w:t>
            </w:r>
            <w:r w:rsidR="00B611B4" w:rsidRPr="00271213">
              <w:t>7</w:t>
            </w:r>
            <w:r w:rsidRPr="00271213">
              <w:t xml:space="preserve">, </w:t>
            </w:r>
            <w:r w:rsidR="00B611B4" w:rsidRPr="00271213">
              <w:t xml:space="preserve">write Well Being acrostic poem in your copy </w:t>
            </w:r>
            <w:hyperlink r:id="rId13" w:history="1">
              <w:r w:rsidRPr="00271213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946DB82" w14:textId="2AB075A3" w:rsidR="00033F69" w:rsidRPr="00271213" w:rsidRDefault="005E1E0A" w:rsidP="0057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271213" w14:paraId="7EF54F05" w14:textId="77777777" w:rsidTr="0011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27121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5D2EEBE8" w14:textId="7635948D" w:rsidR="009F17A2" w:rsidRPr="00271213" w:rsidRDefault="0028007F" w:rsidP="00947D6A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07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02FC7629" w14:textId="776AF466" w:rsidR="009F17A2" w:rsidRPr="00271213" w:rsidRDefault="009F17A2" w:rsidP="009F17A2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2A4DA25E" w14:textId="77777777" w:rsidR="009F17A2" w:rsidRPr="00271213" w:rsidRDefault="009F17A2" w:rsidP="009F17A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7F5AAEB6" w14:textId="77777777" w:rsidR="009F17A2" w:rsidRPr="00271213" w:rsidRDefault="009F17A2" w:rsidP="009F17A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Unit 6 online Grammar – 6b Recipe: Brownies</w:t>
            </w:r>
          </w:p>
          <w:p w14:paraId="7AEFED08" w14:textId="4EC1BABF" w:rsidR="00947D6A" w:rsidRPr="00271213" w:rsidRDefault="009F17A2" w:rsidP="009F17A2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was/were </w:t>
            </w:r>
            <w:r w:rsidR="00947D6A" w:rsidRPr="00271213">
              <w:rPr>
                <w:rFonts w:cstheme="minorHAnsi"/>
                <w:color w:val="0070C0"/>
                <w:sz w:val="20"/>
                <w:szCs w:val="20"/>
              </w:rPr>
              <w:t xml:space="preserve">  </w:t>
            </w: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has/have          </w:t>
            </w:r>
          </w:p>
          <w:p w14:paraId="02E4056D" w14:textId="77777777" w:rsidR="00947D6A" w:rsidRPr="00271213" w:rsidRDefault="00947D6A" w:rsidP="009F17A2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5997CC1D" w14:textId="27698193" w:rsidR="00BB0CD9" w:rsidRPr="00271213" w:rsidRDefault="00947D6A" w:rsidP="009F17A2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Please c</w:t>
            </w:r>
            <w:r w:rsidR="001635CA" w:rsidRPr="00271213">
              <w:rPr>
                <w:rFonts w:cstheme="minorHAnsi"/>
                <w:color w:val="0070C0"/>
                <w:sz w:val="20"/>
                <w:szCs w:val="20"/>
              </w:rPr>
              <w:t>opy</w:t>
            </w: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 and paste this w</w:t>
            </w:r>
            <w:r w:rsidR="009F17A2" w:rsidRPr="00271213">
              <w:rPr>
                <w:rFonts w:cstheme="minorHAnsi"/>
                <w:color w:val="0070C0"/>
                <w:sz w:val="20"/>
                <w:szCs w:val="20"/>
              </w:rPr>
              <w:t>ebsite -&gt;</w:t>
            </w:r>
          </w:p>
        </w:tc>
        <w:tc>
          <w:tcPr>
            <w:tcW w:w="12642" w:type="dxa"/>
          </w:tcPr>
          <w:p w14:paraId="73786FEA" w14:textId="493EC087" w:rsidR="00F03F8E" w:rsidRPr="00271213" w:rsidRDefault="00F03F8E" w:rsidP="00F03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107 </w:t>
            </w:r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Write story </w:t>
            </w:r>
            <w:r w:rsidRPr="00271213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Ag </w:t>
            </w:r>
            <w:proofErr w:type="spellStart"/>
            <w:r w:rsidRPr="00271213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Campáil</w:t>
            </w:r>
            <w:proofErr w:type="spellEnd"/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in your copy.  </w:t>
            </w:r>
            <w:r w:rsidRPr="00271213">
              <w:rPr>
                <w:rFonts w:ascii="Comic Sans MS" w:hAnsi="Comic Sans MS" w:cs="Arial"/>
                <w:i/>
                <w:iCs/>
                <w:color w:val="00B050"/>
                <w:sz w:val="20"/>
                <w:szCs w:val="20"/>
                <w:shd w:val="clear" w:color="auto" w:fill="FFFFFF"/>
              </w:rPr>
              <w:t>Don’t forget your title and date!</w:t>
            </w:r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Tarraing</w:t>
            </w:r>
            <w:proofErr w:type="spellEnd"/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pictiúrí</w:t>
            </w:r>
            <w:proofErr w:type="spellEnd"/>
            <w:r w:rsidRPr="00271213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[draw pictures.]</w:t>
            </w:r>
          </w:p>
          <w:p w14:paraId="5EB9B8CB" w14:textId="7F0D48AB" w:rsidR="00FE3276" w:rsidRPr="00271213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7</w:t>
            </w:r>
            <w:r w:rsidR="00B40206"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</w:t>
            </w: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Ceangail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na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nUimhreacha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(join the numbers)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agus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dathaigh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an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pictiúr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(colour picture.)  Use </w:t>
            </w:r>
            <w:proofErr w:type="spellStart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fóclóir</w:t>
            </w:r>
            <w:proofErr w:type="spellEnd"/>
            <w:r w:rsidR="00B40206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.</w:t>
            </w:r>
          </w:p>
          <w:p w14:paraId="2F0CFAC4" w14:textId="0EEBF7AC" w:rsidR="00FE3276" w:rsidRPr="00271213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naoi, </w:t>
            </w:r>
            <w:proofErr w:type="spellStart"/>
            <w:r w:rsidR="00AD53E4"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deich</w:t>
            </w:r>
            <w:proofErr w:type="spellEnd"/>
            <w:r w:rsidRPr="00271213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271213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271213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 xml:space="preserve">knee, </w:t>
            </w:r>
            <w:proofErr w:type="spellStart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>jeh</w:t>
            </w:r>
            <w:proofErr w:type="spellEnd"/>
            <w:r w:rsidR="00AD53E4" w:rsidRPr="00271213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  <w:r w:rsidR="00D805BB" w:rsidRPr="00271213">
              <w:rPr>
                <w:rFonts w:ascii="Comic Sans MS" w:hAnsi="Comic Sans MS"/>
                <w:color w:val="00B050"/>
                <w:sz w:val="20"/>
                <w:szCs w:val="20"/>
              </w:rPr>
              <w:t>]</w:t>
            </w:r>
          </w:p>
          <w:p w14:paraId="59B69A05" w14:textId="3D339799" w:rsidR="00BB0CD9" w:rsidRPr="00271213" w:rsidRDefault="00BB0CD9" w:rsidP="007F1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</w:t>
            </w:r>
            <w:r w:rsidR="006656FF"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Maths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4B0C34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30</w:t>
            </w: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</w:t>
            </w:r>
            <w:r w:rsidR="00BB15C1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  <w:r w:rsidR="007F1741" w:rsidRPr="00271213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   </w:t>
            </w:r>
            <w:r w:rsidR="007F1741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C11FFB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6</w:t>
            </w:r>
            <w:r w:rsidR="007F1741" w:rsidRPr="00271213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Thursday.</w:t>
            </w:r>
          </w:p>
          <w:p w14:paraId="5A130658" w14:textId="1A80E255" w:rsidR="007F1741" w:rsidRPr="00271213" w:rsidRDefault="000C2D04" w:rsidP="0057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Busy at Maths </w:t>
            </w:r>
            <w:r w:rsidR="007F1741"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2 </w:t>
            </w:r>
            <w:r w:rsidR="0057470E" w:rsidRPr="00271213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- </w:t>
            </w:r>
            <w:r w:rsidR="0057470E" w:rsidRPr="00271213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p.142.</w:t>
            </w:r>
          </w:p>
          <w:p w14:paraId="4BC8379F" w14:textId="78588585" w:rsidR="00B4307D" w:rsidRPr="00271213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4024CD" w:rsidRPr="00271213">
              <w:rPr>
                <w:rFonts w:ascii="Comic Sans MS" w:hAnsi="Comic Sans MS"/>
                <w:b/>
                <w:color w:val="0070C0"/>
              </w:rPr>
              <w:t>television, fraction, estimate</w:t>
            </w:r>
            <w:r w:rsidRPr="00271213">
              <w:rPr>
                <w:rFonts w:ascii="Comic Sans MS" w:hAnsi="Comic Sans MS"/>
                <w:b/>
                <w:color w:val="0070C0"/>
              </w:rPr>
              <w:t>.</w:t>
            </w: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271213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A825ED" w14:textId="0CF05F14" w:rsidR="00BB0CD9" w:rsidRPr="00271213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271213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gl</w:t>
            </w:r>
            <w:proofErr w:type="spellEnd"/>
            <w:r w:rsidR="002C32E8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g</w:t>
            </w:r>
            <w:r w:rsidR="002C32E8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r </w:t>
            </w:r>
            <w:proofErr w:type="spellStart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ing</w:t>
            </w:r>
            <w:proofErr w:type="spellEnd"/>
            <w:r w:rsidR="007D3EC7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AE37D9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42</w:t>
            </w:r>
            <w:r w:rsidR="002C32E8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+ </w:t>
            </w:r>
            <w:proofErr w:type="spellStart"/>
            <w:r w:rsidR="00AE37D9" w:rsidRPr="00271213">
              <w:rPr>
                <w:rFonts w:ascii="Comic Sans MS" w:hAnsi="Comic Sans MS"/>
                <w:color w:val="0070C0"/>
                <w:sz w:val="20"/>
                <w:szCs w:val="20"/>
              </w:rPr>
              <w:t>qu</w:t>
            </w:r>
            <w:proofErr w:type="spellEnd"/>
            <w:r w:rsidR="002C32E8"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2C32E8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AE37D9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43</w:t>
            </w:r>
            <w:r w:rsidR="007D3EC7" w:rsidRPr="0027121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.</w:t>
            </w:r>
          </w:p>
          <w:p w14:paraId="44012D60" w14:textId="3A371AE9" w:rsidR="009F17A2" w:rsidRPr="00271213" w:rsidRDefault="009F17A2" w:rsidP="009F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6b </w:t>
            </w:r>
            <w:r w:rsidRPr="00271213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p.52</w:t>
            </w:r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>, Grammar. Was/were.   Has/have.</w:t>
            </w:r>
          </w:p>
          <w:p w14:paraId="59E7BD29" w14:textId="77777777" w:rsidR="009F17A2" w:rsidRPr="00271213" w:rsidRDefault="009F17A2" w:rsidP="009F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>GRAMMAR WEBLINK</w:t>
            </w:r>
          </w:p>
          <w:p w14:paraId="7B87B1D7" w14:textId="787A808A" w:rsidR="00947D6A" w:rsidRPr="00271213" w:rsidRDefault="00947D6A" w:rsidP="009F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15" w:history="1">
              <w:r w:rsidRPr="00271213">
                <w:rPr>
                  <w:rStyle w:val="Hyperlink"/>
                </w:rPr>
                <w:t>https://content.folensonline.ie/programmes/Starlight/2nd_class/resources/activities/SL_02_ACT_CH14_007/index.html</w:t>
              </w:r>
            </w:hyperlink>
          </w:p>
          <w:p w14:paraId="1F72F646" w14:textId="14C3F1B5" w:rsidR="009B4463" w:rsidRPr="00271213" w:rsidRDefault="009B4463" w:rsidP="004F38C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271213">
              <w:rPr>
                <w:rFonts w:ascii="Comic Sans MS" w:hAnsi="Comic Sans MS" w:cstheme="minorBidi"/>
                <w:b/>
                <w:color w:val="C00000"/>
                <w:sz w:val="20"/>
                <w:szCs w:val="20"/>
              </w:rPr>
              <w:t>Menu of activities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. </w:t>
            </w:r>
            <w:r w:rsidRPr="00271213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1AF72C01" w14:textId="77777777" w:rsidTr="00EF4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271213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6C38ACF8" w14:textId="258CB623" w:rsidR="00BB0CD9" w:rsidRPr="00271213" w:rsidRDefault="009D4A54" w:rsidP="0018623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28007F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8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271213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5550AA31" w14:textId="77777777" w:rsidR="00186239" w:rsidRPr="00271213" w:rsidRDefault="00186239" w:rsidP="00186239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129DFCA2" w14:textId="77777777" w:rsidR="00186239" w:rsidRPr="00271213" w:rsidRDefault="00186239" w:rsidP="00186239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“Tasty Treats </w:t>
            </w:r>
            <w:proofErr w:type="gramStart"/>
            <w:r w:rsidRPr="00271213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271213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14, Questions, Poem, Activity.</w:t>
            </w:r>
          </w:p>
          <w:p w14:paraId="51F19CBB" w14:textId="77777777" w:rsidR="00186239" w:rsidRPr="00271213" w:rsidRDefault="00186239" w:rsidP="00186239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08CE6F91" w14:textId="3D168F85" w:rsidR="00186239" w:rsidRPr="00271213" w:rsidRDefault="00186239" w:rsidP="00186239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71213">
              <w:rPr>
                <w:rFonts w:cstheme="minorHAnsi"/>
                <w:color w:val="0070C0"/>
                <w:sz w:val="20"/>
                <w:szCs w:val="20"/>
              </w:rPr>
              <w:t>Use the same website as Tuesday.</w:t>
            </w:r>
          </w:p>
        </w:tc>
        <w:tc>
          <w:tcPr>
            <w:tcW w:w="12642" w:type="dxa"/>
          </w:tcPr>
          <w:p w14:paraId="30FF9FD9" w14:textId="1A006D43" w:rsidR="0059143A" w:rsidRPr="00271213" w:rsidRDefault="0059143A" w:rsidP="00EF4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1213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27121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>spelling tes</w:t>
            </w:r>
            <w:r w:rsidR="00EF4AED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t          </w:t>
            </w:r>
            <w:r w:rsidR="00EF4AED" w:rsidRPr="0027121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="00EF4AED" w:rsidRPr="00271213">
              <w:rPr>
                <w:rFonts w:ascii="Comic Sans MS" w:hAnsi="Comic Sans MS"/>
                <w:sz w:val="20"/>
                <w:szCs w:val="20"/>
              </w:rPr>
              <w:t>spelling test</w:t>
            </w:r>
            <w:r w:rsidR="00EF4AED" w:rsidRPr="00271213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EF4AED" w:rsidRPr="00271213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="00EF4AED" w:rsidRPr="00271213">
              <w:rPr>
                <w:rFonts w:ascii="Comic Sans MS" w:hAnsi="Comic Sans MS"/>
                <w:sz w:val="20"/>
                <w:szCs w:val="20"/>
              </w:rPr>
              <w:t xml:space="preserve"> +9 Test</w:t>
            </w:r>
          </w:p>
          <w:p w14:paraId="731229A6" w14:textId="0FA7FD59" w:rsidR="0059143A" w:rsidRPr="00271213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AD53E4"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30</w:t>
            </w:r>
            <w:r w:rsidRPr="0027121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271213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2D88B2F0" w:rsidR="009A08E8" w:rsidRPr="00271213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2712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27121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4B0C34" w:rsidRPr="00271213">
              <w:rPr>
                <w:rFonts w:ascii="Comic Sans MS" w:hAnsi="Comic Sans MS"/>
                <w:color w:val="FF0000"/>
                <w:sz w:val="20"/>
                <w:szCs w:val="20"/>
              </w:rPr>
              <w:t>30</w:t>
            </w:r>
            <w:r w:rsidRPr="0027121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27121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271213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2D20FBFA" w14:textId="4A47D47D" w:rsidR="00C54413" w:rsidRPr="00271213" w:rsidRDefault="00905B6D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Busy at Maths 2</w:t>
            </w:r>
            <w:r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– </w:t>
            </w:r>
            <w:r w:rsidR="001418E3"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p</w:t>
            </w:r>
            <w:r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.1</w:t>
            </w:r>
            <w:r w:rsidR="0057470E"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4</w:t>
            </w:r>
            <w:r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3.</w:t>
            </w:r>
            <w:r w:rsidR="00614501"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           </w:t>
            </w:r>
          </w:p>
          <w:p w14:paraId="10DACEC5" w14:textId="1BD709CB" w:rsidR="00573584" w:rsidRPr="00271213" w:rsidRDefault="00C54413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7121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6b </w:t>
            </w:r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>p.5</w:t>
            </w:r>
            <w:r w:rsidR="00793197" w:rsidRPr="00271213"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Rice </w:t>
            </w:r>
            <w:proofErr w:type="spellStart"/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>Crispie</w:t>
            </w:r>
            <w:proofErr w:type="spellEnd"/>
            <w:r w:rsidRPr="0027121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Buns recipe procedure, final draft. </w:t>
            </w:r>
            <w:r w:rsidR="00614501" w:rsidRPr="00271213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  </w:t>
            </w:r>
          </w:p>
          <w:p w14:paraId="6503DC03" w14:textId="77777777" w:rsidR="00F01415" w:rsidRPr="00271213" w:rsidRDefault="00F01415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0DF6F9F" w14:textId="1D3DC038" w:rsidR="004422AD" w:rsidRPr="00271213" w:rsidRDefault="00CC7CB1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71213"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453D85" w:rsidRPr="00271213">
              <w:rPr>
                <w:rFonts w:ascii="Comic Sans MS" w:hAnsi="Comic Sans MS"/>
                <w:b/>
                <w:sz w:val="20"/>
                <w:szCs w:val="20"/>
              </w:rPr>
              <w:t>FRICTION</w:t>
            </w:r>
            <w:r w:rsidR="007F772B" w:rsidRPr="0027121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7F772B"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   </w:t>
            </w:r>
            <w:r w:rsidR="00453D85" w:rsidRPr="00271213">
              <w:rPr>
                <w:rFonts w:ascii="Comic Sans MS" w:hAnsi="Comic Sans MS"/>
                <w:sz w:val="20"/>
                <w:szCs w:val="20"/>
              </w:rPr>
              <w:t xml:space="preserve">Anytime two </w:t>
            </w:r>
            <w:r w:rsidR="00453D85" w:rsidRPr="00271213">
              <w:rPr>
                <w:rFonts w:ascii="Comic Sans MS" w:hAnsi="Comic Sans MS"/>
                <w:sz w:val="20"/>
                <w:szCs w:val="20"/>
              </w:rPr>
              <w:t>things</w:t>
            </w:r>
            <w:r w:rsidR="00453D85" w:rsidRPr="00271213">
              <w:rPr>
                <w:rFonts w:ascii="Comic Sans MS" w:hAnsi="Comic Sans MS"/>
                <w:sz w:val="20"/>
                <w:szCs w:val="20"/>
              </w:rPr>
              <w:t xml:space="preserve"> rub against each other, they cause friction.</w:t>
            </w:r>
            <w:r w:rsidR="00453D85" w:rsidRPr="00271213">
              <w:rPr>
                <w:rFonts w:ascii="Comic Sans MS" w:hAnsi="Comic Sans MS"/>
                <w:sz w:val="20"/>
                <w:szCs w:val="20"/>
              </w:rPr>
              <w:t xml:space="preserve"> Try some friction experiments.  </w:t>
            </w:r>
            <w:r w:rsidR="004422AD" w:rsidRPr="00271213">
              <w:rPr>
                <w:rFonts w:ascii="Comic Sans MS" w:hAnsi="Comic Sans MS"/>
                <w:sz w:val="20"/>
                <w:szCs w:val="20"/>
              </w:rPr>
              <w:t xml:space="preserve">Let your toys roll on a flat floor, then on a slope. Try different </w:t>
            </w:r>
            <w:proofErr w:type="gramStart"/>
            <w:r w:rsidR="004422AD" w:rsidRPr="00271213">
              <w:rPr>
                <w:rFonts w:ascii="Comic Sans MS" w:hAnsi="Comic Sans MS"/>
                <w:sz w:val="20"/>
                <w:szCs w:val="20"/>
              </w:rPr>
              <w:t>surfaces:-</w:t>
            </w:r>
            <w:proofErr w:type="gramEnd"/>
            <w:r w:rsidR="004422AD" w:rsidRPr="00271213">
              <w:rPr>
                <w:rFonts w:ascii="Comic Sans MS" w:hAnsi="Comic Sans MS"/>
                <w:sz w:val="20"/>
                <w:szCs w:val="20"/>
              </w:rPr>
              <w:t xml:space="preserve"> carpet, large books, wooden floor, grass, dry soil, any other ideas? Does a slope make friction better or worse? Try an ice cube in the sink, on a chopping board. Is there much friction?</w:t>
            </w:r>
          </w:p>
          <w:p w14:paraId="50363387" w14:textId="291B8D87" w:rsidR="00453D85" w:rsidRPr="00271213" w:rsidRDefault="004422AD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271213">
              <w:rPr>
                <w:rFonts w:ascii="Comic Sans MS" w:hAnsi="Comic Sans MS"/>
                <w:sz w:val="20"/>
                <w:szCs w:val="20"/>
              </w:rPr>
              <w:t xml:space="preserve">Write in your copy what you found out! </w:t>
            </w:r>
          </w:p>
          <w:p w14:paraId="1753C00B" w14:textId="48B1A039" w:rsidR="007F772B" w:rsidRPr="00271213" w:rsidRDefault="004422AD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213">
              <w:rPr>
                <w:rFonts w:ascii="Comic Sans MS" w:hAnsi="Comic Sans MS"/>
                <w:bCs/>
                <w:sz w:val="20"/>
                <w:szCs w:val="20"/>
              </w:rPr>
              <w:t>Fr</w:t>
            </w:r>
            <w:r w:rsidR="0037437E" w:rsidRPr="00271213">
              <w:rPr>
                <w:rFonts w:ascii="Comic Sans MS" w:hAnsi="Comic Sans MS"/>
                <w:bCs/>
                <w:sz w:val="20"/>
                <w:szCs w:val="20"/>
              </w:rPr>
              <w:t>i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>ction</w:t>
            </w:r>
            <w:r w:rsidR="0037437E" w:rsidRPr="00271213">
              <w:rPr>
                <w:rFonts w:ascii="Comic Sans MS" w:hAnsi="Comic Sans MS"/>
                <w:bCs/>
                <w:sz w:val="20"/>
                <w:szCs w:val="20"/>
              </w:rPr>
              <w:t>:</w:t>
            </w:r>
            <w:r w:rsidRPr="00271213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  <w:hyperlink r:id="rId16" w:history="1">
              <w:r w:rsidRPr="00271213">
                <w:rPr>
                  <w:rStyle w:val="Hyperlink"/>
                </w:rPr>
                <w:t>https://www.dkfindout.com/us/science/forces-and-motion/friction/</w:t>
              </w:r>
            </w:hyperlink>
          </w:p>
          <w:p w14:paraId="412C8F3E" w14:textId="6DDBDB10" w:rsidR="0037437E" w:rsidRPr="00271213" w:rsidRDefault="007F772B" w:rsidP="0037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213">
              <w:t>Watch ‘</w:t>
            </w:r>
            <w:r w:rsidR="004422AD" w:rsidRPr="00271213">
              <w:t>What is Friction? – Science for Kids</w:t>
            </w:r>
            <w:r w:rsidR="00F40183" w:rsidRPr="00271213">
              <w:t>’</w:t>
            </w:r>
            <w:r w:rsidR="00375119" w:rsidRPr="00271213">
              <w:t xml:space="preserve"> </w:t>
            </w:r>
            <w:hyperlink r:id="rId17" w:history="1">
              <w:r w:rsidR="004422AD" w:rsidRPr="00271213">
                <w:rPr>
                  <w:rStyle w:val="Hyperlink"/>
                </w:rPr>
                <w:t>https://www.youtube.com/watch?v=qux5wMu9mqI</w:t>
              </w:r>
            </w:hyperlink>
          </w:p>
          <w:p w14:paraId="57238A54" w14:textId="559CE0A8" w:rsidR="0037437E" w:rsidRPr="00271213" w:rsidRDefault="0037437E" w:rsidP="0037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213">
              <w:t xml:space="preserve">More </w:t>
            </w:r>
            <w:r w:rsidRPr="00271213">
              <w:t>‘What is Friction?</w:t>
            </w:r>
            <w:r w:rsidRPr="00271213">
              <w:t>’</w:t>
            </w:r>
            <w:r w:rsidRPr="00271213">
              <w:t xml:space="preserve"> </w:t>
            </w:r>
            <w:hyperlink r:id="rId18" w:history="1">
              <w:r w:rsidRPr="00271213">
                <w:rPr>
                  <w:rStyle w:val="Hyperlink"/>
                </w:rPr>
                <w:t>https://www.youtube.com/watch?v=C7NPD9W0kro</w:t>
              </w:r>
            </w:hyperlink>
          </w:p>
          <w:p w14:paraId="16218206" w14:textId="3CEFD0A1" w:rsidR="00E92491" w:rsidRPr="00EC009D" w:rsidRDefault="009B4463" w:rsidP="004F38C4">
            <w:pPr>
              <w:pStyle w:val="NormalWeb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271213">
              <w:rPr>
                <w:color w:val="C00000"/>
                <w:sz w:val="20"/>
                <w:szCs w:val="20"/>
              </w:rPr>
              <w:t xml:space="preserve">** </w:t>
            </w:r>
            <w:r w:rsidRPr="00271213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at least </w:t>
            </w:r>
            <w:r w:rsidR="0069206C"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two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r w:rsidR="00614501"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other 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activit</w:t>
            </w:r>
            <w:r w:rsidR="0069206C"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ies</w:t>
            </w:r>
            <w:r w:rsidRPr="0027121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from this week’s </w:t>
            </w:r>
            <w:r w:rsidRPr="00271213">
              <w:rPr>
                <w:rFonts w:cstheme="minorBidi"/>
                <w:b/>
                <w:color w:val="C00000"/>
                <w:sz w:val="20"/>
                <w:szCs w:val="20"/>
              </w:rPr>
              <w:t>Menu of activities</w:t>
            </w:r>
            <w:r w:rsidRPr="00271213">
              <w:rPr>
                <w:b/>
                <w:color w:val="C00000"/>
                <w:sz w:val="20"/>
                <w:szCs w:val="20"/>
              </w:rPr>
              <w:t xml:space="preserve">. </w:t>
            </w:r>
            <w:r w:rsidRPr="00271213">
              <w:rPr>
                <w:color w:val="C00000"/>
                <w:sz w:val="20"/>
                <w:szCs w:val="20"/>
              </w:rPr>
              <w:t>**</w:t>
            </w:r>
            <w:bookmarkStart w:id="0" w:name="_GoBack"/>
            <w:bookmarkEnd w:id="0"/>
          </w:p>
        </w:tc>
      </w:tr>
    </w:tbl>
    <w:p w14:paraId="1CF28971" w14:textId="77777777" w:rsidR="00A961E7" w:rsidRPr="00EC009D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A961E7" w:rsidRPr="00EC009D" w:rsidSect="00733040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0A4B" w14:textId="77777777" w:rsidR="00E80C0D" w:rsidRDefault="00E80C0D">
      <w:pPr>
        <w:spacing w:after="0" w:line="240" w:lineRule="auto"/>
      </w:pPr>
      <w:r>
        <w:separator/>
      </w:r>
    </w:p>
  </w:endnote>
  <w:endnote w:type="continuationSeparator" w:id="0">
    <w:p w14:paraId="03ED877D" w14:textId="77777777" w:rsidR="00E80C0D" w:rsidRDefault="00E8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36F6" w14:textId="77777777" w:rsidR="00E80C0D" w:rsidRDefault="00E80C0D">
      <w:pPr>
        <w:spacing w:after="0" w:line="240" w:lineRule="auto"/>
      </w:pPr>
      <w:r>
        <w:separator/>
      </w:r>
    </w:p>
  </w:footnote>
  <w:footnote w:type="continuationSeparator" w:id="0">
    <w:p w14:paraId="5C4D9ACD" w14:textId="77777777" w:rsidR="00E80C0D" w:rsidRDefault="00E8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770"/>
    <w:rsid w:val="00015FE6"/>
    <w:rsid w:val="000262D2"/>
    <w:rsid w:val="00033F69"/>
    <w:rsid w:val="00051C57"/>
    <w:rsid w:val="00052D40"/>
    <w:rsid w:val="000664A1"/>
    <w:rsid w:val="000732AF"/>
    <w:rsid w:val="00081F0C"/>
    <w:rsid w:val="00091D2E"/>
    <w:rsid w:val="000B184D"/>
    <w:rsid w:val="000B314B"/>
    <w:rsid w:val="000C2D04"/>
    <w:rsid w:val="000C3400"/>
    <w:rsid w:val="000D7854"/>
    <w:rsid w:val="000F4FB0"/>
    <w:rsid w:val="00101D8E"/>
    <w:rsid w:val="00103951"/>
    <w:rsid w:val="00110267"/>
    <w:rsid w:val="0011250B"/>
    <w:rsid w:val="00113C6E"/>
    <w:rsid w:val="001141A2"/>
    <w:rsid w:val="0011480A"/>
    <w:rsid w:val="00125D7B"/>
    <w:rsid w:val="00132A28"/>
    <w:rsid w:val="001418E3"/>
    <w:rsid w:val="001428DF"/>
    <w:rsid w:val="001635CA"/>
    <w:rsid w:val="00171C15"/>
    <w:rsid w:val="001770BA"/>
    <w:rsid w:val="00181616"/>
    <w:rsid w:val="00186239"/>
    <w:rsid w:val="00195EC8"/>
    <w:rsid w:val="001A57B8"/>
    <w:rsid w:val="001C4258"/>
    <w:rsid w:val="001E1A05"/>
    <w:rsid w:val="001F0680"/>
    <w:rsid w:val="00202064"/>
    <w:rsid w:val="00205F3F"/>
    <w:rsid w:val="00215FD1"/>
    <w:rsid w:val="002251A4"/>
    <w:rsid w:val="0024646F"/>
    <w:rsid w:val="00271213"/>
    <w:rsid w:val="0028007F"/>
    <w:rsid w:val="00284E86"/>
    <w:rsid w:val="002879BD"/>
    <w:rsid w:val="002C32E8"/>
    <w:rsid w:val="002E4DD8"/>
    <w:rsid w:val="002E647E"/>
    <w:rsid w:val="00305ECD"/>
    <w:rsid w:val="003129CB"/>
    <w:rsid w:val="00327BF2"/>
    <w:rsid w:val="0037437E"/>
    <w:rsid w:val="00375119"/>
    <w:rsid w:val="00381C0B"/>
    <w:rsid w:val="00385A53"/>
    <w:rsid w:val="003B791C"/>
    <w:rsid w:val="003D370A"/>
    <w:rsid w:val="004024CD"/>
    <w:rsid w:val="00411266"/>
    <w:rsid w:val="004137BD"/>
    <w:rsid w:val="004302FB"/>
    <w:rsid w:val="00433F3B"/>
    <w:rsid w:val="004422AD"/>
    <w:rsid w:val="00453D85"/>
    <w:rsid w:val="00480E49"/>
    <w:rsid w:val="0049142B"/>
    <w:rsid w:val="00494A76"/>
    <w:rsid w:val="004B0C34"/>
    <w:rsid w:val="004F38C4"/>
    <w:rsid w:val="00510FDA"/>
    <w:rsid w:val="00515952"/>
    <w:rsid w:val="00524492"/>
    <w:rsid w:val="00527F39"/>
    <w:rsid w:val="00540283"/>
    <w:rsid w:val="00573584"/>
    <w:rsid w:val="0057470E"/>
    <w:rsid w:val="0059143A"/>
    <w:rsid w:val="005A330D"/>
    <w:rsid w:val="005A537E"/>
    <w:rsid w:val="005B0CEA"/>
    <w:rsid w:val="005B3C2C"/>
    <w:rsid w:val="005C7FA5"/>
    <w:rsid w:val="005D7243"/>
    <w:rsid w:val="005E1E0A"/>
    <w:rsid w:val="005E234A"/>
    <w:rsid w:val="005F66AD"/>
    <w:rsid w:val="00614501"/>
    <w:rsid w:val="00626442"/>
    <w:rsid w:val="00641953"/>
    <w:rsid w:val="00661EF9"/>
    <w:rsid w:val="006656FF"/>
    <w:rsid w:val="0069206C"/>
    <w:rsid w:val="006B0F1F"/>
    <w:rsid w:val="006B4DF6"/>
    <w:rsid w:val="006F0794"/>
    <w:rsid w:val="00706493"/>
    <w:rsid w:val="00707603"/>
    <w:rsid w:val="00711E00"/>
    <w:rsid w:val="007165B2"/>
    <w:rsid w:val="0073197B"/>
    <w:rsid w:val="00731FB1"/>
    <w:rsid w:val="00733040"/>
    <w:rsid w:val="007343BF"/>
    <w:rsid w:val="00743FEC"/>
    <w:rsid w:val="00750D08"/>
    <w:rsid w:val="00773B43"/>
    <w:rsid w:val="0078168E"/>
    <w:rsid w:val="00786A05"/>
    <w:rsid w:val="00793197"/>
    <w:rsid w:val="007A2DDE"/>
    <w:rsid w:val="007A6DAF"/>
    <w:rsid w:val="007C504A"/>
    <w:rsid w:val="007D3EC7"/>
    <w:rsid w:val="007E3C00"/>
    <w:rsid w:val="007E3DE6"/>
    <w:rsid w:val="007E4251"/>
    <w:rsid w:val="007E5E20"/>
    <w:rsid w:val="007F046A"/>
    <w:rsid w:val="007F1741"/>
    <w:rsid w:val="007F74E2"/>
    <w:rsid w:val="007F772B"/>
    <w:rsid w:val="00840F56"/>
    <w:rsid w:val="0084558B"/>
    <w:rsid w:val="008479F8"/>
    <w:rsid w:val="00864C4A"/>
    <w:rsid w:val="008739E6"/>
    <w:rsid w:val="00881F12"/>
    <w:rsid w:val="00895BAA"/>
    <w:rsid w:val="008A3CE6"/>
    <w:rsid w:val="008B7D34"/>
    <w:rsid w:val="00904395"/>
    <w:rsid w:val="00905B6D"/>
    <w:rsid w:val="00914851"/>
    <w:rsid w:val="00915AFC"/>
    <w:rsid w:val="00936C55"/>
    <w:rsid w:val="009371F5"/>
    <w:rsid w:val="009433EA"/>
    <w:rsid w:val="00943CE9"/>
    <w:rsid w:val="00947D6A"/>
    <w:rsid w:val="0095226B"/>
    <w:rsid w:val="00952B6B"/>
    <w:rsid w:val="00967F86"/>
    <w:rsid w:val="0097598E"/>
    <w:rsid w:val="00986662"/>
    <w:rsid w:val="00996BFD"/>
    <w:rsid w:val="009A08E8"/>
    <w:rsid w:val="009B4463"/>
    <w:rsid w:val="009D3AC5"/>
    <w:rsid w:val="009D4A54"/>
    <w:rsid w:val="009F17A2"/>
    <w:rsid w:val="00A06530"/>
    <w:rsid w:val="00A127D1"/>
    <w:rsid w:val="00A13461"/>
    <w:rsid w:val="00A24CAC"/>
    <w:rsid w:val="00A624F8"/>
    <w:rsid w:val="00A71848"/>
    <w:rsid w:val="00A74488"/>
    <w:rsid w:val="00A92140"/>
    <w:rsid w:val="00A961E7"/>
    <w:rsid w:val="00A9620A"/>
    <w:rsid w:val="00AA6A48"/>
    <w:rsid w:val="00AB0145"/>
    <w:rsid w:val="00AC02BD"/>
    <w:rsid w:val="00AD53E4"/>
    <w:rsid w:val="00AD76EB"/>
    <w:rsid w:val="00AE37D9"/>
    <w:rsid w:val="00AF66E1"/>
    <w:rsid w:val="00B05739"/>
    <w:rsid w:val="00B079AE"/>
    <w:rsid w:val="00B11E64"/>
    <w:rsid w:val="00B15BB3"/>
    <w:rsid w:val="00B40206"/>
    <w:rsid w:val="00B4307D"/>
    <w:rsid w:val="00B51982"/>
    <w:rsid w:val="00B52D44"/>
    <w:rsid w:val="00B55F11"/>
    <w:rsid w:val="00B611B4"/>
    <w:rsid w:val="00B71A70"/>
    <w:rsid w:val="00B750F2"/>
    <w:rsid w:val="00B833AE"/>
    <w:rsid w:val="00BA5827"/>
    <w:rsid w:val="00BA6DFE"/>
    <w:rsid w:val="00BB0CD9"/>
    <w:rsid w:val="00BB15C1"/>
    <w:rsid w:val="00BC137C"/>
    <w:rsid w:val="00BF1845"/>
    <w:rsid w:val="00C11FFB"/>
    <w:rsid w:val="00C30D4D"/>
    <w:rsid w:val="00C331F3"/>
    <w:rsid w:val="00C34626"/>
    <w:rsid w:val="00C34699"/>
    <w:rsid w:val="00C3521A"/>
    <w:rsid w:val="00C54413"/>
    <w:rsid w:val="00C54D02"/>
    <w:rsid w:val="00C54D0D"/>
    <w:rsid w:val="00C558DA"/>
    <w:rsid w:val="00C57158"/>
    <w:rsid w:val="00C672D1"/>
    <w:rsid w:val="00C67F94"/>
    <w:rsid w:val="00C812E2"/>
    <w:rsid w:val="00C86CDC"/>
    <w:rsid w:val="00CC2D5E"/>
    <w:rsid w:val="00CC3311"/>
    <w:rsid w:val="00CC7CB1"/>
    <w:rsid w:val="00CD16D0"/>
    <w:rsid w:val="00CD5794"/>
    <w:rsid w:val="00D024D8"/>
    <w:rsid w:val="00D152C3"/>
    <w:rsid w:val="00D20634"/>
    <w:rsid w:val="00D22BE6"/>
    <w:rsid w:val="00D523DE"/>
    <w:rsid w:val="00D60697"/>
    <w:rsid w:val="00D60A20"/>
    <w:rsid w:val="00D805BB"/>
    <w:rsid w:val="00D8716C"/>
    <w:rsid w:val="00D91710"/>
    <w:rsid w:val="00DA7F4D"/>
    <w:rsid w:val="00DB3052"/>
    <w:rsid w:val="00DC0B0C"/>
    <w:rsid w:val="00DE3DA8"/>
    <w:rsid w:val="00DF11E1"/>
    <w:rsid w:val="00DF4C9E"/>
    <w:rsid w:val="00E00F34"/>
    <w:rsid w:val="00E01A22"/>
    <w:rsid w:val="00E1704C"/>
    <w:rsid w:val="00E32E62"/>
    <w:rsid w:val="00E371B4"/>
    <w:rsid w:val="00E379CB"/>
    <w:rsid w:val="00E706D9"/>
    <w:rsid w:val="00E80C0D"/>
    <w:rsid w:val="00E855FF"/>
    <w:rsid w:val="00E86842"/>
    <w:rsid w:val="00E92491"/>
    <w:rsid w:val="00E93CEB"/>
    <w:rsid w:val="00EA1B3C"/>
    <w:rsid w:val="00EC009D"/>
    <w:rsid w:val="00ED44D2"/>
    <w:rsid w:val="00EF2E9C"/>
    <w:rsid w:val="00EF4AED"/>
    <w:rsid w:val="00F01415"/>
    <w:rsid w:val="00F03F8E"/>
    <w:rsid w:val="00F12D88"/>
    <w:rsid w:val="00F252CC"/>
    <w:rsid w:val="00F30493"/>
    <w:rsid w:val="00F320AA"/>
    <w:rsid w:val="00F40183"/>
    <w:rsid w:val="00F62EA5"/>
    <w:rsid w:val="00F64BF6"/>
    <w:rsid w:val="00FB1D08"/>
    <w:rsid w:val="00FC06CB"/>
    <w:rsid w:val="00FC5A8A"/>
    <w:rsid w:val="00FC6EB0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41A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41A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ofhome.com/collection/easy-recipes-for-kids-to-make-by-themselves/" TargetMode="External"/><Relationship Id="rId13" Type="http://schemas.openxmlformats.org/officeDocument/2006/relationships/hyperlink" Target="https://indd.adobe.com/view/5237deef-2311-469f-9e2d-b5ee89c2000f" TargetMode="External"/><Relationship Id="rId18" Type="http://schemas.openxmlformats.org/officeDocument/2006/relationships/hyperlink" Target="https://www.youtube.com/watch?v=C7NPD9W0k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nconroy.com/about/don-on-youtube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qux5wMu9mq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kfindout.com/us/science/forces-and-motion/frictio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d.adobe.com/view/5237deef-2311-469f-9e2d-b5ee89c200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ent.folensonline.ie/programmes/Starlight/2nd_class/resources/activities/SL_02_ACT_CH14_007/index.html" TargetMode="External"/><Relationship Id="rId10" Type="http://schemas.openxmlformats.org/officeDocument/2006/relationships/hyperlink" Target="https://content.folensonline.ie/programmes/Starlight/2nd_class/resources/posters/SL_02_ACT_CH14_013/index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siness.facebook.com/DCU/videos/227139278510522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42</cp:revision>
  <dcterms:created xsi:type="dcterms:W3CDTF">2020-04-29T22:30:00Z</dcterms:created>
  <dcterms:modified xsi:type="dcterms:W3CDTF">2020-05-01T23:52:00Z</dcterms:modified>
</cp:coreProperties>
</file>