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008"/>
        <w:gridCol w:w="3196"/>
        <w:gridCol w:w="3543"/>
        <w:gridCol w:w="2410"/>
        <w:gridCol w:w="2552"/>
      </w:tblGrid>
      <w:tr w:rsidR="00EB6382" w:rsidRPr="003A619D" w14:paraId="43C264D7" w14:textId="77777777" w:rsidTr="003E71C6">
        <w:tc>
          <w:tcPr>
            <w:tcW w:w="14709" w:type="dxa"/>
            <w:gridSpan w:val="5"/>
          </w:tcPr>
          <w:p w14:paraId="3EFB24DF" w14:textId="083C9538" w:rsidR="00F3731A" w:rsidRPr="003A619D" w:rsidRDefault="00F3731A" w:rsidP="003E71C6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</w:rPr>
            </w:pPr>
            <w:r w:rsidRPr="003A619D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Menu of activities (Updated </w:t>
            </w:r>
            <w:r w:rsidR="00830507" w:rsidRPr="003A619D">
              <w:rPr>
                <w:rStyle w:val="Strong"/>
                <w:rFonts w:ascii="Comic Sans MS" w:hAnsi="Comic Sans MS" w:cs="Arial"/>
                <w:shd w:val="clear" w:color="auto" w:fill="FFFFFF"/>
              </w:rPr>
              <w:t>May</w:t>
            </w:r>
            <w:r w:rsidRPr="003A619D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 2020)</w:t>
            </w:r>
          </w:p>
        </w:tc>
      </w:tr>
      <w:tr w:rsidR="00EB6382" w:rsidRPr="003A619D" w14:paraId="01C3684E" w14:textId="77777777" w:rsidTr="003E71C6">
        <w:trPr>
          <w:trHeight w:val="810"/>
        </w:trPr>
        <w:tc>
          <w:tcPr>
            <w:tcW w:w="14709" w:type="dxa"/>
            <w:gridSpan w:val="5"/>
          </w:tcPr>
          <w:p w14:paraId="13A3602E" w14:textId="77777777" w:rsidR="00F3731A" w:rsidRPr="003A619D" w:rsidRDefault="00F3731A" w:rsidP="003E71C6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3A619D">
              <w:rPr>
                <w:rFonts w:ascii="Comic Sans MS" w:eastAsia="Times New Roman" w:hAnsi="Comic Sans MS"/>
                <w:sz w:val="20"/>
                <w:szCs w:val="20"/>
              </w:rPr>
              <w:t xml:space="preserve">Please click on this </w:t>
            </w:r>
            <w:proofErr w:type="spellStart"/>
            <w:r w:rsidRPr="003A619D">
              <w:rPr>
                <w:rFonts w:ascii="Comic Sans MS" w:eastAsia="Times New Roman" w:hAnsi="Comic Sans MS"/>
                <w:sz w:val="20"/>
                <w:szCs w:val="20"/>
              </w:rPr>
              <w:t>padlet</w:t>
            </w:r>
            <w:proofErr w:type="spellEnd"/>
            <w:r w:rsidRPr="003A619D">
              <w:rPr>
                <w:rFonts w:ascii="Comic Sans MS" w:eastAsia="Times New Roman" w:hAnsi="Comic Sans MS"/>
                <w:sz w:val="20"/>
                <w:szCs w:val="20"/>
              </w:rPr>
              <w:t xml:space="preserve"> to get access to lots of school websites</w:t>
            </w:r>
          </w:p>
          <w:p w14:paraId="7DAD708A" w14:textId="77777777" w:rsidR="00F3731A" w:rsidRPr="003A619D" w:rsidRDefault="00861D4E" w:rsidP="003E71C6">
            <w:pPr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hyperlink r:id="rId4" w:history="1">
              <w:r w:rsidR="00F3731A" w:rsidRPr="003A619D">
                <w:rPr>
                  <w:rStyle w:val="Hyperlink"/>
                  <w:rFonts w:ascii="Comic Sans MS" w:eastAsia="Times New Roman" w:hAnsi="Comic Sans MS"/>
                  <w:color w:val="auto"/>
                  <w:sz w:val="20"/>
                  <w:szCs w:val="20"/>
                </w:rPr>
                <w:t>https://padlet.com/claire_moynihan/9cdzp1885uje</w:t>
              </w:r>
            </w:hyperlink>
            <w:r w:rsidR="00F3731A" w:rsidRPr="003A619D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EB6382" w:rsidRPr="003A619D" w14:paraId="05872FD4" w14:textId="77777777" w:rsidTr="004045F3">
        <w:tc>
          <w:tcPr>
            <w:tcW w:w="3008" w:type="dxa"/>
          </w:tcPr>
          <w:p w14:paraId="408529B7" w14:textId="20DB7E52" w:rsidR="00F3731A" w:rsidRPr="003A619D" w:rsidRDefault="002A7680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A619D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Various</w:t>
            </w:r>
          </w:p>
        </w:tc>
        <w:tc>
          <w:tcPr>
            <w:tcW w:w="3196" w:type="dxa"/>
          </w:tcPr>
          <w:p w14:paraId="4F9E1FDB" w14:textId="2C6FFDEA" w:rsidR="00F3731A" w:rsidRPr="003A61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3A619D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 xml:space="preserve">Be </w:t>
            </w:r>
            <w:r w:rsidR="002A7680" w:rsidRPr="003A619D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creative</w:t>
            </w:r>
            <w:r w:rsidRPr="003A619D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!</w:t>
            </w:r>
          </w:p>
        </w:tc>
        <w:tc>
          <w:tcPr>
            <w:tcW w:w="3543" w:type="dxa"/>
          </w:tcPr>
          <w:p w14:paraId="00390541" w14:textId="77777777" w:rsidR="00F3731A" w:rsidRPr="003A61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A619D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On-line activities</w:t>
            </w:r>
          </w:p>
        </w:tc>
        <w:tc>
          <w:tcPr>
            <w:tcW w:w="2410" w:type="dxa"/>
          </w:tcPr>
          <w:p w14:paraId="268B4949" w14:textId="77777777" w:rsidR="00F3731A" w:rsidRPr="003A61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A619D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Helpful hands @home</w:t>
            </w:r>
          </w:p>
        </w:tc>
        <w:tc>
          <w:tcPr>
            <w:tcW w:w="2552" w:type="dxa"/>
          </w:tcPr>
          <w:p w14:paraId="4887319D" w14:textId="77777777" w:rsidR="00F3731A" w:rsidRPr="003A61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A619D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Be sociable (with someone at home!)</w:t>
            </w:r>
          </w:p>
        </w:tc>
      </w:tr>
      <w:tr w:rsidR="00EB6382" w:rsidRPr="003A619D" w14:paraId="094F7F7D" w14:textId="77777777" w:rsidTr="004045F3">
        <w:trPr>
          <w:trHeight w:val="1384"/>
        </w:trPr>
        <w:tc>
          <w:tcPr>
            <w:tcW w:w="3008" w:type="dxa"/>
          </w:tcPr>
          <w:p w14:paraId="3001B106" w14:textId="35C4F4A2" w:rsidR="008C61A0" w:rsidRPr="00861D4E" w:rsidRDefault="008C61A0" w:rsidP="008C61A0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Listen to the story of Strega Nona by </w:t>
            </w:r>
            <w:proofErr w:type="spellStart"/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>Tomie</w:t>
            </w:r>
            <w:proofErr w:type="spellEnd"/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de Paola</w:t>
            </w:r>
          </w:p>
          <w:p w14:paraId="5FE9B268" w14:textId="77777777" w:rsidR="00722BD5" w:rsidRPr="00861D4E" w:rsidRDefault="00722BD5" w:rsidP="008C61A0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471CB2E8" w14:textId="4C49384D" w:rsidR="004456EB" w:rsidRPr="00861D4E" w:rsidRDefault="00861D4E" w:rsidP="008C61A0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8C61A0" w:rsidRPr="00861D4E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https://www.youtube.com/watch?v=ULUG8IIo9-8</w:t>
              </w:r>
            </w:hyperlink>
          </w:p>
        </w:tc>
        <w:tc>
          <w:tcPr>
            <w:tcW w:w="3196" w:type="dxa"/>
          </w:tcPr>
          <w:p w14:paraId="41FD9A26" w14:textId="77777777" w:rsidR="00E426B3" w:rsidRPr="00861D4E" w:rsidRDefault="00E426B3" w:rsidP="00E426B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 xml:space="preserve">Drama Exploring </w:t>
            </w:r>
          </w:p>
          <w:p w14:paraId="61BA7FEC" w14:textId="77777777" w:rsidR="00722BD5" w:rsidRPr="00861D4E" w:rsidRDefault="00E426B3" w:rsidP="00722B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Go to website for jokes, tongue twisters and more.</w:t>
            </w:r>
          </w:p>
          <w:p w14:paraId="5F7BC22A" w14:textId="54A4B5A9" w:rsidR="00E426B3" w:rsidRPr="00861D4E" w:rsidRDefault="00861D4E" w:rsidP="00E426B3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6" w:history="1">
              <w:r w:rsidR="00E426B3" w:rsidRPr="00861D4E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https://www.rte.ie/learn/2020/0423/1134292-1st-and-2nd-class-drama-exploring/</w:t>
              </w:r>
            </w:hyperlink>
          </w:p>
        </w:tc>
        <w:tc>
          <w:tcPr>
            <w:tcW w:w="3543" w:type="dxa"/>
          </w:tcPr>
          <w:p w14:paraId="7909990E" w14:textId="77777777" w:rsidR="00BA3CFE" w:rsidRPr="00861D4E" w:rsidRDefault="00BA3CFE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Read more books</w:t>
            </w:r>
          </w:p>
          <w:p w14:paraId="0041ABBF" w14:textId="77777777" w:rsidR="00BA3CFE" w:rsidRPr="00861D4E" w:rsidRDefault="00BA3CFE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 xml:space="preserve">Go to </w:t>
            </w:r>
            <w:hyperlink r:id="rId7" w:history="1">
              <w:r w:rsidRPr="00861D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www.getepic.com/students</w:t>
              </w:r>
            </w:hyperlink>
          </w:p>
          <w:p w14:paraId="72666306" w14:textId="77777777" w:rsidR="00BA3CFE" w:rsidRPr="00861D4E" w:rsidRDefault="00BA3CFE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 xml:space="preserve">Sign in using our class code: msv2537. </w:t>
            </w:r>
          </w:p>
          <w:p w14:paraId="60C80723" w14:textId="5CF1D690" w:rsidR="004456EB" w:rsidRPr="00861D4E" w:rsidRDefault="00BA3CFE" w:rsidP="00BA3CF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61D4E">
              <w:rPr>
                <w:rFonts w:cstheme="minorHAnsi"/>
                <w:sz w:val="20"/>
                <w:szCs w:val="20"/>
              </w:rPr>
              <w:t>Select your name and you’re in!</w:t>
            </w:r>
            <w:r w:rsidR="004045F3" w:rsidRPr="00861D4E">
              <w:rPr>
                <w:rFonts w:eastAsia="Comic Sans MS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74C6A0C7" w14:textId="77777777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Set the Table for dinner/Lunch/Breakfast</w:t>
            </w:r>
          </w:p>
        </w:tc>
        <w:tc>
          <w:tcPr>
            <w:tcW w:w="2552" w:type="dxa"/>
          </w:tcPr>
          <w:p w14:paraId="648DB60C" w14:textId="2A59651D" w:rsidR="001A0A84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Prepare a tasty meal with your parents.</w:t>
            </w:r>
          </w:p>
          <w:p w14:paraId="0312F50C" w14:textId="7A9B13F4" w:rsidR="001A0A84" w:rsidRPr="00861D4E" w:rsidRDefault="001A0A84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Give a go at a tasty recipe!</w:t>
            </w:r>
          </w:p>
        </w:tc>
      </w:tr>
      <w:tr w:rsidR="00EB6382" w:rsidRPr="003A619D" w14:paraId="54EF8E54" w14:textId="77777777" w:rsidTr="004045F3">
        <w:trPr>
          <w:trHeight w:val="1251"/>
        </w:trPr>
        <w:tc>
          <w:tcPr>
            <w:tcW w:w="3008" w:type="dxa"/>
          </w:tcPr>
          <w:p w14:paraId="416F8587" w14:textId="77777777" w:rsidR="00830507" w:rsidRPr="00861D4E" w:rsidRDefault="00830507" w:rsidP="00830507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Pick a project for the weekend!</w:t>
            </w:r>
          </w:p>
          <w:p w14:paraId="641557DB" w14:textId="4FC042B6" w:rsidR="004456EB" w:rsidRPr="00861D4E" w:rsidRDefault="00830507" w:rsidP="0083050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Choose a project you would like to do. Lots of drawings, and nice writing too.</w:t>
            </w:r>
          </w:p>
        </w:tc>
        <w:tc>
          <w:tcPr>
            <w:tcW w:w="3196" w:type="dxa"/>
          </w:tcPr>
          <w:p w14:paraId="329D3696" w14:textId="789DF595" w:rsidR="002A7680" w:rsidRPr="00861D4E" w:rsidRDefault="002A7680" w:rsidP="002A7680">
            <w:pPr>
              <w:spacing w:beforeAutospacing="1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>Make some salt dough and play with it.  </w:t>
            </w:r>
          </w:p>
          <w:p w14:paraId="21D8686B" w14:textId="5443DE79" w:rsidR="003C2F7A" w:rsidRPr="00861D4E" w:rsidRDefault="003C2F7A" w:rsidP="004456EB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1DCE87A7" w14:textId="5EE35987" w:rsidR="004456EB" w:rsidRPr="00861D4E" w:rsidRDefault="004456EB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If you can use an </w:t>
            </w:r>
            <w:proofErr w:type="spellStart"/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>ipad</w:t>
            </w:r>
            <w:proofErr w:type="spellEnd"/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or computer, </w:t>
            </w:r>
            <w:r w:rsidR="000E65A4"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download the </w:t>
            </w:r>
            <w:proofErr w:type="spellStart"/>
            <w:r w:rsidR="000E65A4"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>BeeBot</w:t>
            </w:r>
            <w:proofErr w:type="spellEnd"/>
            <w:r w:rsidR="000E65A4"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App (with parents’ permission), and guide the </w:t>
            </w:r>
            <w:proofErr w:type="spellStart"/>
            <w:r w:rsidR="000E65A4"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>BeeBot</w:t>
            </w:r>
            <w:proofErr w:type="spellEnd"/>
            <w:r w:rsidR="000E65A4"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to the end.</w:t>
            </w:r>
          </w:p>
        </w:tc>
        <w:tc>
          <w:tcPr>
            <w:tcW w:w="2410" w:type="dxa"/>
          </w:tcPr>
          <w:p w14:paraId="1736C380" w14:textId="1E380D28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Sweep the floor</w:t>
            </w:r>
            <w:r w:rsidR="00CA3138" w:rsidRPr="00861D4E">
              <w:rPr>
                <w:rFonts w:asciiTheme="minorHAnsi" w:hAnsiTheme="minorHAnsi" w:cstheme="minorHAnsi"/>
                <w:sz w:val="20"/>
                <w:szCs w:val="20"/>
              </w:rPr>
              <w:t xml:space="preserve"> in the living room</w:t>
            </w:r>
          </w:p>
        </w:tc>
        <w:tc>
          <w:tcPr>
            <w:tcW w:w="2552" w:type="dxa"/>
          </w:tcPr>
          <w:p w14:paraId="2421CFBB" w14:textId="77777777" w:rsidR="001A0A84" w:rsidRPr="00861D4E" w:rsidRDefault="001A0A84" w:rsidP="001A0A84">
            <w:pPr>
              <w:rPr>
                <w:rFonts w:cstheme="minorHAnsi"/>
                <w:bCs/>
                <w:sz w:val="20"/>
                <w:szCs w:val="20"/>
              </w:rPr>
            </w:pPr>
            <w:r w:rsidRPr="00861D4E">
              <w:rPr>
                <w:rFonts w:cstheme="minorHAnsi"/>
                <w:bCs/>
                <w:sz w:val="20"/>
                <w:szCs w:val="20"/>
              </w:rPr>
              <w:t xml:space="preserve">Small ball games </w:t>
            </w:r>
          </w:p>
          <w:p w14:paraId="4AB93E6F" w14:textId="77777777" w:rsidR="001A0A84" w:rsidRPr="00861D4E" w:rsidRDefault="001A0A84" w:rsidP="001A0A8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F6B0F6" w14:textId="52EE6862" w:rsidR="001A0A84" w:rsidRPr="00861D4E" w:rsidRDefault="00861D4E" w:rsidP="002A7680">
            <w:pPr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1A0A84" w:rsidRPr="00861D4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https://business.facebook.com/DCU/videos/227139278510522/</w:t>
              </w:r>
            </w:hyperlink>
          </w:p>
        </w:tc>
      </w:tr>
      <w:tr w:rsidR="00EB6382" w:rsidRPr="003A619D" w14:paraId="01CA9FE2" w14:textId="77777777" w:rsidTr="004045F3">
        <w:tc>
          <w:tcPr>
            <w:tcW w:w="3008" w:type="dxa"/>
          </w:tcPr>
          <w:p w14:paraId="053418DE" w14:textId="6E43D74A" w:rsidR="004456EB" w:rsidRPr="00861D4E" w:rsidRDefault="00EB6382" w:rsidP="004456EB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61D4E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Write a letter to your relatives, if you cannot see them </w:t>
            </w:r>
            <w:proofErr w:type="gramStart"/>
            <w:r w:rsidRPr="00861D4E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at the moment</w:t>
            </w:r>
            <w:proofErr w:type="gramEnd"/>
            <w:r w:rsidRPr="00861D4E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96" w:type="dxa"/>
          </w:tcPr>
          <w:p w14:paraId="3AAAA2CA" w14:textId="1DCC3109" w:rsidR="00830507" w:rsidRPr="00861D4E" w:rsidRDefault="00830507" w:rsidP="00830507">
            <w:pPr>
              <w:spacing w:beforeAutospacing="1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861D4E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>Make shadow puppets and perform a show.  </w:t>
            </w:r>
          </w:p>
        </w:tc>
        <w:tc>
          <w:tcPr>
            <w:tcW w:w="3543" w:type="dxa"/>
          </w:tcPr>
          <w:p w14:paraId="346BE822" w14:textId="70EAF522" w:rsidR="00BA3CFE" w:rsidRPr="00861D4E" w:rsidRDefault="00BA3CFE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9" w:history="1">
              <w:r w:rsidRPr="00861D4E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https://www.storylineonline.net/</w:t>
              </w:r>
            </w:hyperlink>
            <w:r w:rsidRPr="00861D4E">
              <w:rPr>
                <w:rFonts w:eastAsia="Comic Sans MS" w:cstheme="minorHAnsi"/>
                <w:color w:val="0563C1"/>
                <w:sz w:val="20"/>
                <w:szCs w:val="20"/>
                <w:u w:val="single"/>
              </w:rPr>
              <w:t> </w:t>
            </w:r>
            <w:r w:rsidRPr="00861D4E">
              <w:rPr>
                <w:rFonts w:eastAsia="Comic Sans MS" w:cstheme="minorHAnsi"/>
                <w:sz w:val="20"/>
                <w:szCs w:val="20"/>
              </w:rPr>
              <w:t xml:space="preserve">  </w:t>
            </w:r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>Listen to a story with or without a sibling.</w:t>
            </w:r>
          </w:p>
        </w:tc>
        <w:tc>
          <w:tcPr>
            <w:tcW w:w="2410" w:type="dxa"/>
          </w:tcPr>
          <w:p w14:paraId="2AB53925" w14:textId="77777777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Make your bed</w:t>
            </w:r>
          </w:p>
        </w:tc>
        <w:tc>
          <w:tcPr>
            <w:tcW w:w="2552" w:type="dxa"/>
          </w:tcPr>
          <w:p w14:paraId="055DFD49" w14:textId="77777777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Go for a walk with your family</w:t>
            </w:r>
          </w:p>
        </w:tc>
      </w:tr>
      <w:tr w:rsidR="00EB6382" w:rsidRPr="003A619D" w14:paraId="7885DA7C" w14:textId="77777777" w:rsidTr="004045F3">
        <w:trPr>
          <w:trHeight w:val="954"/>
        </w:trPr>
        <w:tc>
          <w:tcPr>
            <w:tcW w:w="3008" w:type="dxa"/>
          </w:tcPr>
          <w:p w14:paraId="556443B8" w14:textId="358C649C" w:rsidR="00EB6382" w:rsidRPr="00861D4E" w:rsidRDefault="00EB6382" w:rsidP="004456EB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Address an envelope and post it or get your parents to email it (maybe your written letter!)</w:t>
            </w:r>
          </w:p>
        </w:tc>
        <w:tc>
          <w:tcPr>
            <w:tcW w:w="3196" w:type="dxa"/>
          </w:tcPr>
          <w:p w14:paraId="37BA91AB" w14:textId="77777777" w:rsidR="00546518" w:rsidRPr="00861D4E" w:rsidRDefault="00546518" w:rsidP="00546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Draw a tiger, with Don Conroy</w:t>
            </w:r>
          </w:p>
          <w:p w14:paraId="06953EAF" w14:textId="0B7313A2" w:rsidR="004456EB" w:rsidRPr="00861D4E" w:rsidRDefault="00861D4E" w:rsidP="00546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546518" w:rsidRPr="00861D4E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https://donconroy.com/about/don-on-youtube/</w:t>
              </w:r>
            </w:hyperlink>
          </w:p>
        </w:tc>
        <w:tc>
          <w:tcPr>
            <w:tcW w:w="3543" w:type="dxa"/>
          </w:tcPr>
          <w:p w14:paraId="26927D2B" w14:textId="77777777" w:rsidR="004456EB" w:rsidRPr="00861D4E" w:rsidRDefault="004456EB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Join Joe Wicks for a daily PE lesson.  </w:t>
            </w:r>
          </w:p>
          <w:p w14:paraId="5CD8B0ED" w14:textId="77777777" w:rsidR="004456EB" w:rsidRPr="00861D4E" w:rsidRDefault="00861D4E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tgtFrame="_blank" w:history="1">
              <w:r w:rsidR="004456EB" w:rsidRPr="00861D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https://www.youtube.com/channel/UCAxW1XT0iEJo0TYlRfn6rYQ</w:t>
              </w:r>
            </w:hyperlink>
            <w:r w:rsidR="004456EB" w:rsidRPr="00861D4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00086EA6" w14:textId="7062ED57" w:rsidR="004456EB" w:rsidRPr="00861D4E" w:rsidRDefault="00CA3138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Pick up everything and t</w:t>
            </w:r>
            <w:r w:rsidR="004456EB" w:rsidRPr="00861D4E">
              <w:rPr>
                <w:rFonts w:asciiTheme="minorHAnsi" w:hAnsiTheme="minorHAnsi" w:cstheme="minorHAnsi"/>
                <w:sz w:val="20"/>
                <w:szCs w:val="20"/>
              </w:rPr>
              <w:t>idy your room</w:t>
            </w:r>
          </w:p>
        </w:tc>
        <w:tc>
          <w:tcPr>
            <w:tcW w:w="2552" w:type="dxa"/>
          </w:tcPr>
          <w:p w14:paraId="5E89795F" w14:textId="77777777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Play a board game</w:t>
            </w:r>
          </w:p>
          <w:p w14:paraId="5B020BA7" w14:textId="77777777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Monopoly, draughts, chess, Frustration.</w:t>
            </w:r>
          </w:p>
        </w:tc>
      </w:tr>
      <w:tr w:rsidR="004045F3" w:rsidRPr="00EB6382" w14:paraId="57D0F78B" w14:textId="77777777" w:rsidTr="004045F3">
        <w:tc>
          <w:tcPr>
            <w:tcW w:w="3008" w:type="dxa"/>
          </w:tcPr>
          <w:p w14:paraId="2A3AE72C" w14:textId="77777777" w:rsidR="002A7680" w:rsidRPr="00861D4E" w:rsidRDefault="002A7680" w:rsidP="002A76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 xml:space="preserve">Get active with </w:t>
            </w:r>
            <w:proofErr w:type="spellStart"/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GoNoodle</w:t>
            </w:r>
            <w:proofErr w:type="spellEnd"/>
          </w:p>
          <w:p w14:paraId="30C3455F" w14:textId="77777777" w:rsidR="002A7680" w:rsidRPr="00861D4E" w:rsidRDefault="002A7680" w:rsidP="002A76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21BB890" w14:textId="4E4924CD" w:rsidR="004456EB" w:rsidRPr="00861D4E" w:rsidRDefault="002A7680" w:rsidP="002A7680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861D4E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</w:t>
              </w:r>
              <w:r w:rsidRPr="00861D4E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w</w:t>
              </w:r>
              <w:r w:rsidRPr="00861D4E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w.gonoodle.com/</w:t>
              </w:r>
            </w:hyperlink>
            <w:r w:rsidRPr="00861D4E"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3196" w:type="dxa"/>
          </w:tcPr>
          <w:p w14:paraId="538C5AA2" w14:textId="77777777" w:rsidR="000E65A4" w:rsidRPr="00861D4E" w:rsidRDefault="00DE533B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861D4E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RTE Home School Hub Wednesday,</w:t>
            </w:r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with </w:t>
            </w:r>
            <w:proofErr w:type="gramStart"/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>Ray:-</w:t>
            </w:r>
            <w:proofErr w:type="gramEnd"/>
            <w:r w:rsidRPr="00861D4E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 </w:t>
            </w:r>
          </w:p>
          <w:p w14:paraId="5BC8C23E" w14:textId="77777777" w:rsidR="000E65A4" w:rsidRPr="00861D4E" w:rsidRDefault="000E65A4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3A980B6D" w14:textId="540F9807" w:rsidR="004456EB" w:rsidRPr="00861D4E" w:rsidRDefault="00DE533B" w:rsidP="004456EB">
            <w:pPr>
              <w:rPr>
                <w:rFonts w:cstheme="minorHAnsi"/>
                <w:b/>
                <w:sz w:val="20"/>
                <w:szCs w:val="20"/>
              </w:rPr>
            </w:pPr>
            <w:r w:rsidRPr="00861D4E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Design a crisp protector</w:t>
            </w:r>
            <w:r w:rsidR="00973812" w:rsidRPr="00861D4E">
              <w:rPr>
                <w:rFonts w:eastAsia="Times New Roman" w:cstheme="minorHAnsi"/>
                <w:b/>
                <w:bCs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3543" w:type="dxa"/>
          </w:tcPr>
          <w:p w14:paraId="00CB03AE" w14:textId="77777777" w:rsidR="00BA3CFE" w:rsidRPr="00861D4E" w:rsidRDefault="00BA3CFE" w:rsidP="00BA3CFE">
            <w:pPr>
              <w:rPr>
                <w:rFonts w:cstheme="minorHAnsi"/>
                <w:b/>
                <w:sz w:val="20"/>
                <w:szCs w:val="20"/>
              </w:rPr>
            </w:pPr>
            <w:r w:rsidRPr="00861D4E">
              <w:rPr>
                <w:rFonts w:cstheme="minorHAnsi"/>
                <w:b/>
                <w:sz w:val="20"/>
                <w:szCs w:val="20"/>
              </w:rPr>
              <w:t>Tune in RTE 1 (11 am -12 pm) and RTE Player</w:t>
            </w:r>
          </w:p>
          <w:p w14:paraId="0758D41A" w14:textId="77777777" w:rsidR="00BA3CFE" w:rsidRPr="00861D4E" w:rsidRDefault="00BA3CFE" w:rsidP="00BA3CFE">
            <w:pPr>
              <w:rPr>
                <w:rFonts w:cstheme="minorHAnsi"/>
                <w:sz w:val="20"/>
                <w:szCs w:val="20"/>
              </w:rPr>
            </w:pPr>
            <w:r w:rsidRPr="00861D4E">
              <w:rPr>
                <w:rFonts w:cstheme="minorHAnsi"/>
                <w:sz w:val="20"/>
                <w:szCs w:val="20"/>
              </w:rPr>
              <w:t xml:space="preserve">Watch “RTE </w:t>
            </w:r>
            <w:proofErr w:type="spellStart"/>
            <w:r w:rsidRPr="00861D4E">
              <w:rPr>
                <w:rFonts w:cstheme="minorHAnsi"/>
                <w:sz w:val="20"/>
                <w:szCs w:val="20"/>
              </w:rPr>
              <w:t>HomeSchool</w:t>
            </w:r>
            <w:proofErr w:type="spellEnd"/>
            <w:r w:rsidRPr="00861D4E">
              <w:rPr>
                <w:rFonts w:cstheme="minorHAnsi"/>
                <w:sz w:val="20"/>
                <w:szCs w:val="20"/>
              </w:rPr>
              <w:t xml:space="preserve"> Hub”</w:t>
            </w:r>
          </w:p>
          <w:p w14:paraId="4330A221" w14:textId="6960A58E" w:rsidR="004456EB" w:rsidRPr="00861D4E" w:rsidRDefault="00BA3CFE" w:rsidP="00BA3CFE">
            <w:pPr>
              <w:rPr>
                <w:rFonts w:cstheme="minorHAnsi"/>
                <w:sz w:val="20"/>
                <w:szCs w:val="20"/>
              </w:rPr>
            </w:pPr>
            <w:r w:rsidRPr="00861D4E">
              <w:rPr>
                <w:rFonts w:cstheme="minorHAnsi"/>
                <w:sz w:val="20"/>
                <w:szCs w:val="20"/>
              </w:rPr>
              <w:t>Worksheets available RTE.ie/learn.</w:t>
            </w:r>
          </w:p>
        </w:tc>
        <w:tc>
          <w:tcPr>
            <w:tcW w:w="2410" w:type="dxa"/>
          </w:tcPr>
          <w:p w14:paraId="3BC8A0E2" w14:textId="77777777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Empty/Load dishwasher</w:t>
            </w:r>
          </w:p>
        </w:tc>
        <w:tc>
          <w:tcPr>
            <w:tcW w:w="2552" w:type="dxa"/>
          </w:tcPr>
          <w:p w14:paraId="33DEC556" w14:textId="77777777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Time to garden!</w:t>
            </w:r>
          </w:p>
          <w:p w14:paraId="1AD0D03A" w14:textId="55D88827" w:rsidR="004456EB" w:rsidRPr="00861D4E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D4E">
              <w:rPr>
                <w:rFonts w:asciiTheme="minorHAnsi" w:hAnsiTheme="minorHAnsi" w:cstheme="minorHAnsi"/>
                <w:sz w:val="20"/>
                <w:szCs w:val="20"/>
              </w:rPr>
              <w:t>Get a trowel, and your gloves, then do some gardening together.</w:t>
            </w:r>
          </w:p>
        </w:tc>
      </w:tr>
    </w:tbl>
    <w:p w14:paraId="03938BEC" w14:textId="77777777" w:rsidR="00F277EA" w:rsidRPr="00EB6382" w:rsidRDefault="00F277EA"/>
    <w:sectPr w:rsidR="00F277EA" w:rsidRPr="00EB6382" w:rsidSect="00F37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31A"/>
    <w:rsid w:val="000E65A4"/>
    <w:rsid w:val="001A0A84"/>
    <w:rsid w:val="002A7680"/>
    <w:rsid w:val="003A619D"/>
    <w:rsid w:val="003C2F7A"/>
    <w:rsid w:val="003C4B11"/>
    <w:rsid w:val="004045F3"/>
    <w:rsid w:val="004159A9"/>
    <w:rsid w:val="004456EB"/>
    <w:rsid w:val="00521998"/>
    <w:rsid w:val="00546518"/>
    <w:rsid w:val="0063088A"/>
    <w:rsid w:val="00722BD5"/>
    <w:rsid w:val="00830507"/>
    <w:rsid w:val="00861D4E"/>
    <w:rsid w:val="008C61A0"/>
    <w:rsid w:val="00973812"/>
    <w:rsid w:val="00A153EE"/>
    <w:rsid w:val="00AC7DF4"/>
    <w:rsid w:val="00B629D4"/>
    <w:rsid w:val="00BA3CFE"/>
    <w:rsid w:val="00CA3138"/>
    <w:rsid w:val="00DE533B"/>
    <w:rsid w:val="00E426B3"/>
    <w:rsid w:val="00EB6382"/>
    <w:rsid w:val="00F277EA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63D3"/>
  <w15:chartTrackingRefBased/>
  <w15:docId w15:val="{2AE830FE-6868-476F-A8C0-9AA0706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3731A"/>
    <w:rPr>
      <w:b/>
      <w:bCs/>
    </w:rPr>
  </w:style>
  <w:style w:type="table" w:styleId="TableGrid">
    <w:name w:val="Table Grid"/>
    <w:basedOn w:val="TableNormal"/>
    <w:uiPriority w:val="59"/>
    <w:rsid w:val="00F3731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DCU/videos/22713927851052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tepic.com/students" TargetMode="External"/><Relationship Id="rId12" Type="http://schemas.openxmlformats.org/officeDocument/2006/relationships/hyperlink" Target="https://www.gonood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e.ie/learn/2020/0423/1134292-1st-and-2nd-class-drama-exploring/" TargetMode="Externa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hyperlink" Target="https://www.youtube.com/watch?v=ULUG8IIo9-8" TargetMode="External"/><Relationship Id="rId10" Type="http://schemas.openxmlformats.org/officeDocument/2006/relationships/hyperlink" Target="https://donconroy.com/about/don-on-youtube/" TargetMode="External"/><Relationship Id="rId4" Type="http://schemas.openxmlformats.org/officeDocument/2006/relationships/hyperlink" Target="https://padlet.com/claire_moynihan/9cdzp1885uje" TargetMode="External"/><Relationship Id="rId9" Type="http://schemas.openxmlformats.org/officeDocument/2006/relationships/hyperlink" Target="https://www.storylineonlin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18</cp:revision>
  <dcterms:created xsi:type="dcterms:W3CDTF">2020-05-01T16:28:00Z</dcterms:created>
  <dcterms:modified xsi:type="dcterms:W3CDTF">2020-05-01T22:34:00Z</dcterms:modified>
</cp:coreProperties>
</file>