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4"/>
        <w:tblW w:w="14992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6656FF" w:rsidRPr="0057042E" w14:paraId="6F5470DD" w14:textId="77777777" w:rsidTr="00BC1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2"/>
          </w:tcPr>
          <w:p w14:paraId="6CD62B9F" w14:textId="1E6E31EA" w:rsidR="006656FF" w:rsidRPr="0057042E" w:rsidRDefault="006656FF" w:rsidP="006656FF">
            <w:pPr>
              <w:jc w:val="center"/>
              <w:rPr>
                <w:rStyle w:val="Strong"/>
                <w:b/>
                <w:bCs/>
                <w:sz w:val="40"/>
                <w:szCs w:val="40"/>
              </w:rPr>
            </w:pPr>
            <w:r w:rsidRPr="0057042E">
              <w:rPr>
                <w:sz w:val="40"/>
                <w:szCs w:val="40"/>
              </w:rPr>
              <w:t xml:space="preserve">My Weekly Work Record           Week </w:t>
            </w:r>
            <w:r w:rsidR="00195BB6" w:rsidRPr="0057042E">
              <w:rPr>
                <w:sz w:val="40"/>
                <w:szCs w:val="40"/>
              </w:rPr>
              <w:t>31</w:t>
            </w:r>
            <w:r w:rsidRPr="0057042E">
              <w:rPr>
                <w:sz w:val="40"/>
                <w:szCs w:val="40"/>
              </w:rPr>
              <w:t xml:space="preserve">   </w:t>
            </w:r>
            <w:r w:rsidR="00195BB6" w:rsidRPr="0057042E">
              <w:rPr>
                <w:sz w:val="40"/>
                <w:szCs w:val="40"/>
              </w:rPr>
              <w:t>11</w:t>
            </w:r>
            <w:r w:rsidRPr="0057042E">
              <w:rPr>
                <w:sz w:val="40"/>
                <w:szCs w:val="40"/>
              </w:rPr>
              <w:t>/0</w:t>
            </w:r>
            <w:r w:rsidR="00195BB6" w:rsidRPr="0057042E">
              <w:rPr>
                <w:sz w:val="40"/>
                <w:szCs w:val="40"/>
              </w:rPr>
              <w:t>5</w:t>
            </w:r>
            <w:r w:rsidRPr="0057042E">
              <w:rPr>
                <w:sz w:val="40"/>
                <w:szCs w:val="40"/>
              </w:rPr>
              <w:t>/20</w:t>
            </w:r>
            <w:r w:rsidR="000B314B" w:rsidRPr="0057042E">
              <w:rPr>
                <w:sz w:val="40"/>
                <w:szCs w:val="40"/>
              </w:rPr>
              <w:t>20</w:t>
            </w:r>
          </w:p>
        </w:tc>
      </w:tr>
      <w:tr w:rsidR="00BB0CD9" w:rsidRPr="0057042E" w14:paraId="7D43AEE9" w14:textId="77777777" w:rsidTr="00BC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5F2373" w14:textId="77777777" w:rsidR="00BB0CD9" w:rsidRPr="0057042E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Monday </w:t>
            </w:r>
          </w:p>
          <w:p w14:paraId="188DF0D1" w14:textId="4773BCC4" w:rsidR="00BB0CD9" w:rsidRPr="0057042E" w:rsidRDefault="00D9421B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11</w:t>
            </w:r>
            <w:r w:rsidR="000B314B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4DDBEF00" w14:textId="2340B917" w:rsidR="00F62EA5" w:rsidRPr="0057042E" w:rsidRDefault="00F62EA5" w:rsidP="00D658D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4D7CC2A6" w14:textId="4CDBDD39" w:rsidR="00327BF2" w:rsidRPr="0057042E" w:rsidRDefault="00327BF2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0F4FB0"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10</w:t>
            </w:r>
            <w:r w:rsidR="003E1ED2"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</w:t>
            </w: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</w:t>
            </w:r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and sing </w:t>
            </w:r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the </w:t>
            </w:r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song, Verse 1. It sings like Mulberry Bush </w:t>
            </w:r>
            <w:hyperlink r:id="rId7" w:history="1">
              <w:r w:rsidR="003E1ED2" w:rsidRPr="0057042E">
                <w:rPr>
                  <w:rStyle w:val="Hyperlink"/>
                  <w:sz w:val="20"/>
                  <w:szCs w:val="20"/>
                </w:rPr>
                <w:t>https://www.youtube.com/watch?v=oYK7UmlX3E8</w:t>
              </w:r>
            </w:hyperlink>
            <w:r w:rsidR="003E1ED2" w:rsidRPr="0057042E">
              <w:t xml:space="preserve"> </w:t>
            </w:r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</w:t>
            </w:r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Write out </w:t>
            </w:r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Verse 1, with the title,</w:t>
            </w:r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in your copy.</w:t>
            </w:r>
          </w:p>
          <w:p w14:paraId="229C5677" w14:textId="4927C594" w:rsidR="00C3521A" w:rsidRPr="0057042E" w:rsidRDefault="001C4258" w:rsidP="001C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854660"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75</w:t>
            </w: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- </w:t>
            </w:r>
            <w:r w:rsidR="00C3521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whole page. </w:t>
            </w:r>
            <w:r w:rsidR="00854660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Fill in </w:t>
            </w:r>
            <w:r w:rsidR="00BE0E84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the</w:t>
            </w:r>
            <w:r w:rsidR="00854660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news, and d</w:t>
            </w:r>
            <w:r w:rsidR="00C3521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raw (</w:t>
            </w:r>
            <w:proofErr w:type="spellStart"/>
            <w:r w:rsidR="00C3521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Tarraing</w:t>
            </w:r>
            <w:proofErr w:type="spellEnd"/>
            <w:r w:rsidR="00C3521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) picture</w:t>
            </w:r>
            <w:r w:rsidR="00854660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 The</w:t>
            </w:r>
            <w:r w:rsidR="00C3521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3521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C3521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page</w:t>
            </w:r>
            <w:r w:rsidR="00EA44D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EA44D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C3521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="00854660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will</w:t>
            </w:r>
            <w:r w:rsidR="00C3521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help you.</w:t>
            </w:r>
          </w:p>
          <w:p w14:paraId="43C017E1" w14:textId="42CBACBD" w:rsidR="00103951" w:rsidRPr="0057042E" w:rsidRDefault="00103951" w:rsidP="00D80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stól</w:t>
            </w:r>
            <w:proofErr w:type="spellEnd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sorn</w:t>
            </w:r>
            <w:proofErr w:type="spellEnd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cófra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57042E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spellings, and write once in copy.   </w:t>
            </w:r>
            <w:r w:rsidR="00D805BB"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</w:t>
            </w:r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r w:rsidR="002B1DE1"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stole, </w:t>
            </w:r>
            <w:proofErr w:type="spellStart"/>
            <w:r w:rsidR="002B1DE1" w:rsidRPr="0057042E">
              <w:rPr>
                <w:rFonts w:ascii="Comic Sans MS" w:hAnsi="Comic Sans MS"/>
                <w:color w:val="00B050"/>
                <w:sz w:val="20"/>
                <w:szCs w:val="20"/>
              </w:rPr>
              <w:t>surn</w:t>
            </w:r>
            <w:proofErr w:type="spellEnd"/>
            <w:r w:rsidR="002B1DE1"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proofErr w:type="spellStart"/>
            <w:r w:rsidR="002B1DE1" w:rsidRPr="0057042E">
              <w:rPr>
                <w:rFonts w:ascii="Comic Sans MS" w:hAnsi="Comic Sans MS"/>
                <w:color w:val="00B050"/>
                <w:sz w:val="20"/>
                <w:szCs w:val="20"/>
              </w:rPr>
              <w:t>co fra</w:t>
            </w:r>
            <w:proofErr w:type="spellEnd"/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3AA1CE7A" w14:textId="79676719" w:rsidR="00103951" w:rsidRPr="0057042E" w:rsidRDefault="00103951" w:rsidP="004F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>**YOU WILL FIND THIS WEEK’S GAEILGE SPELLINGS ON PAGE 1</w:t>
            </w:r>
            <w:r w:rsidR="009D6844" w:rsidRPr="0057042E">
              <w:rPr>
                <w:rFonts w:ascii="Comic Sans MS" w:hAnsi="Comic Sans MS"/>
                <w:color w:val="00B050"/>
                <w:sz w:val="20"/>
                <w:szCs w:val="20"/>
              </w:rPr>
              <w:t>31</w:t>
            </w:r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>BnaC</w:t>
            </w:r>
            <w:proofErr w:type="spellEnd"/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>.**</w:t>
            </w:r>
          </w:p>
          <w:p w14:paraId="1132B043" w14:textId="7020810D" w:rsidR="000C3400" w:rsidRPr="0057042E" w:rsidRDefault="000C3400" w:rsidP="000C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9D414D"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>31</w:t>
            </w:r>
            <w:r w:rsidRPr="0057042E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Monday &amp; Monday problem. </w:t>
            </w:r>
          </w:p>
          <w:p w14:paraId="3F2E5982" w14:textId="42888B6C" w:rsidR="004137BD" w:rsidRPr="0057042E" w:rsidRDefault="00005BCD" w:rsidP="00005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</w:t>
            </w:r>
            <w:r w:rsidR="00101D8E"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1</w:t>
            </w:r>
            <w:r w:rsidR="007E4C9A"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44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</w:t>
            </w:r>
            <w:r w:rsidR="00101D8E"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    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</w:t>
            </w:r>
            <w:r w:rsidR="000C3400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9D414D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7</w:t>
            </w:r>
            <w:r w:rsidR="000C3400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Monday</w:t>
            </w:r>
            <w:r w:rsidR="007C504A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.</w:t>
            </w:r>
          </w:p>
          <w:p w14:paraId="6642C1CE" w14:textId="4BA019B1" w:rsidR="00103951" w:rsidRPr="0057042E" w:rsidRDefault="00103951" w:rsidP="00943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</w:pP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**Busy at Maths 2 this week:- </w:t>
            </w:r>
            <w:r w:rsidR="007E4C9A"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Capacity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**</w:t>
            </w:r>
          </w:p>
          <w:p w14:paraId="3DBB1F04" w14:textId="03E27A84" w:rsidR="004137BD" w:rsidRPr="0057042E" w:rsidRDefault="00103951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57042E">
              <w:rPr>
                <w:rFonts w:ascii="Comic Sans MS" w:hAnsi="Comic Sans MS"/>
                <w:b/>
                <w:sz w:val="24"/>
                <w:szCs w:val="24"/>
              </w:rPr>
              <w:t xml:space="preserve">Tables </w:t>
            </w:r>
            <w:r w:rsidRPr="0057042E">
              <w:rPr>
                <w:rFonts w:ascii="Comic Sans MS" w:hAnsi="Comic Sans MS"/>
                <w:bCs/>
                <w:sz w:val="24"/>
                <w:szCs w:val="24"/>
              </w:rPr>
              <w:t>to learn</w:t>
            </w:r>
            <w:r w:rsidRPr="0057042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57042E">
              <w:rPr>
                <w:rFonts w:ascii="Comic Sans MS" w:hAnsi="Comic Sans MS"/>
                <w:bCs/>
                <w:sz w:val="24"/>
                <w:szCs w:val="24"/>
              </w:rPr>
              <w:t xml:space="preserve">this week: </w:t>
            </w:r>
            <w:r w:rsidRPr="0057042E">
              <w:rPr>
                <w:rFonts w:ascii="Comic Sans MS" w:hAnsi="Comic Sans MS"/>
                <w:b/>
                <w:sz w:val="24"/>
                <w:szCs w:val="24"/>
              </w:rPr>
              <w:t>+</w:t>
            </w:r>
            <w:r w:rsidR="003854C3" w:rsidRPr="0057042E">
              <w:rPr>
                <w:rFonts w:ascii="Comic Sans MS" w:hAnsi="Comic Sans MS"/>
                <w:b/>
                <w:sz w:val="24"/>
                <w:szCs w:val="24"/>
              </w:rPr>
              <w:t>11 [This is the same as +10, then add 1 more]</w:t>
            </w:r>
          </w:p>
          <w:p w14:paraId="50037CD1" w14:textId="08E9EB14" w:rsidR="00AE2F15" w:rsidRPr="0057042E" w:rsidRDefault="00AE2F15" w:rsidP="00AE2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proofErr w:type="spellStart"/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SeeSaw</w:t>
            </w:r>
            <w:proofErr w:type="spellEnd"/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activity:</w:t>
            </w:r>
            <w:r w:rsidRPr="0057042E">
              <w:rPr>
                <w:rFonts w:ascii="Comic Sans MS" w:hAnsi="Comic Sans MS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Record yourself in </w:t>
            </w:r>
            <w:proofErr w:type="spellStart"/>
            <w:r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SeeSaw</w:t>
            </w:r>
            <w:proofErr w:type="spellEnd"/>
            <w:r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reading </w:t>
            </w:r>
            <w:r w:rsidR="00117C87"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one</w:t>
            </w:r>
            <w:r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page of a favourite book.</w:t>
            </w:r>
          </w:p>
          <w:p w14:paraId="7088298E" w14:textId="69B01C74" w:rsidR="00F62EA5" w:rsidRPr="0057042E" w:rsidRDefault="00D22BE6" w:rsidP="0090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331773" w:rsidRPr="0057042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grub, slug, eight</w:t>
            </w:r>
            <w:r w:rsidR="00731FB1" w:rsidRPr="0057042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Pick 2 words, and put into two sentences.</w:t>
            </w:r>
          </w:p>
          <w:p w14:paraId="251F6A51" w14:textId="4EB857FE" w:rsidR="00202064" w:rsidRPr="0057042E" w:rsidRDefault="0049142B" w:rsidP="002814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7042E">
              <w:rPr>
                <w:b/>
                <w:bCs/>
              </w:rPr>
              <w:t>Well Being</w:t>
            </w:r>
            <w:r w:rsidRPr="0057042E">
              <w:t xml:space="preserve"> p.</w:t>
            </w:r>
            <w:r w:rsidR="00281446" w:rsidRPr="0057042E">
              <w:t>8 and 9</w:t>
            </w:r>
            <w:r w:rsidRPr="0057042E">
              <w:t xml:space="preserve">, </w:t>
            </w:r>
            <w:r w:rsidR="00281446" w:rsidRPr="0057042E">
              <w:t>Draw a rainbow, and write down 3 good moments in your day.  Start a diary of good moments</w:t>
            </w:r>
            <w:r w:rsidRPr="0057042E">
              <w:t xml:space="preserve"> in your copy</w:t>
            </w:r>
            <w:r w:rsidR="00281446" w:rsidRPr="0057042E">
              <w:t xml:space="preserve">, to finish at the weekend  </w:t>
            </w:r>
            <w:r w:rsidRPr="0057042E">
              <w:t xml:space="preserve"> </w:t>
            </w:r>
            <w:hyperlink r:id="rId8" w:history="1">
              <w:r w:rsidRPr="0057042E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0FB78278" w14:textId="6102024F" w:rsidR="00DB3052" w:rsidRPr="0057042E" w:rsidRDefault="005E1E0A" w:rsidP="00743F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7042E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="00626442" w:rsidRPr="0057042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="00626442"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="00626442" w:rsidRPr="0057042E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="00626442"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="00626442" w:rsidRPr="0057042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Menu of activities.</w:t>
            </w:r>
            <w:r w:rsidRPr="0057042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57042E" w14:paraId="3BDB8985" w14:textId="77777777" w:rsidTr="00BC1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8B51348" w14:textId="77777777" w:rsidR="00BB0CD9" w:rsidRPr="0057042E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Tuesday </w:t>
            </w:r>
          </w:p>
          <w:p w14:paraId="51C2A3F5" w14:textId="50267DCB" w:rsidR="00BB0CD9" w:rsidRPr="0057042E" w:rsidRDefault="00D9421B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1</w:t>
            </w:r>
            <w:r w:rsidR="006656FF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0B314B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1FC39945" w14:textId="52CF25BB" w:rsidR="007A6DAF" w:rsidRPr="0057042E" w:rsidRDefault="007A6DAF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7DC2D066" w14:textId="06DDB459" w:rsidR="003E1ED2" w:rsidRPr="0057042E" w:rsidRDefault="000F4FB0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</w:pP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10</w:t>
            </w:r>
            <w:r w:rsidR="003E1ED2"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8</w:t>
            </w: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and sing the song, Verse 2. Write out Verse 2 in your copy.</w:t>
            </w:r>
          </w:p>
          <w:p w14:paraId="64CD05DA" w14:textId="7358868C" w:rsidR="00FE3276" w:rsidRPr="0057042E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A461E4"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7</w:t>
            </w: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6 – </w:t>
            </w:r>
            <w:r w:rsidR="00A461E4" w:rsidRPr="0057042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Read each word slowly. Use the</w:t>
            </w:r>
            <w:r w:rsidR="00A461E4"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A461E4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A461E4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="00EA44D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EA44D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="00EA44D6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="00A461E4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to help you. </w:t>
            </w:r>
            <w:proofErr w:type="spellStart"/>
            <w:r w:rsidR="00A461E4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Dathaigh</w:t>
            </w:r>
            <w:proofErr w:type="spellEnd"/>
            <w:r w:rsidR="00A461E4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 </w:t>
            </w:r>
            <w:proofErr w:type="spellStart"/>
            <w:r w:rsidR="00A461E4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pictiúr</w:t>
            </w:r>
            <w:proofErr w:type="spellEnd"/>
            <w:r w:rsidR="00A461E4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7043920" w14:textId="60E93700" w:rsidR="00FE3276" w:rsidRPr="0057042E" w:rsidRDefault="00FE3276" w:rsidP="00D80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doras</w:t>
            </w:r>
            <w:proofErr w:type="spellEnd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bord</w:t>
            </w:r>
            <w:proofErr w:type="spellEnd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fuinneog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spellings, and write once in copy. </w:t>
            </w:r>
            <w:r w:rsidR="00D805BB"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</w:t>
            </w:r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>[</w:t>
            </w:r>
            <w:proofErr w:type="spellStart"/>
            <w:r w:rsidR="002B1DE1" w:rsidRPr="0057042E">
              <w:rPr>
                <w:rFonts w:ascii="Comic Sans MS" w:hAnsi="Comic Sans MS"/>
                <w:color w:val="00B050"/>
                <w:sz w:val="20"/>
                <w:szCs w:val="20"/>
              </w:rPr>
              <w:t>duras</w:t>
            </w:r>
            <w:proofErr w:type="spellEnd"/>
            <w:r w:rsidR="002B1DE1"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bird, </w:t>
            </w:r>
            <w:proofErr w:type="spellStart"/>
            <w:r w:rsidR="002B1DE1" w:rsidRPr="0057042E">
              <w:rPr>
                <w:rFonts w:ascii="Comic Sans MS" w:hAnsi="Comic Sans MS"/>
                <w:color w:val="00B050"/>
                <w:sz w:val="20"/>
                <w:szCs w:val="20"/>
              </w:rPr>
              <w:t>fwin</w:t>
            </w:r>
            <w:proofErr w:type="spellEnd"/>
            <w:r w:rsidR="002B1DE1"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2B1DE1" w:rsidRPr="0057042E">
              <w:rPr>
                <w:rFonts w:ascii="Comic Sans MS" w:hAnsi="Comic Sans MS"/>
                <w:color w:val="00B050"/>
                <w:sz w:val="20"/>
                <w:szCs w:val="20"/>
              </w:rPr>
              <w:t>yeh</w:t>
            </w:r>
            <w:proofErr w:type="spellEnd"/>
            <w:r w:rsidR="002B1DE1"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 owe g</w:t>
            </w:r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>].</w:t>
            </w:r>
          </w:p>
          <w:p w14:paraId="40CEB6FD" w14:textId="6D10E72F" w:rsidR="00BB0CD9" w:rsidRPr="0057042E" w:rsidRDefault="00BB0CD9" w:rsidP="005C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</w:pPr>
            <w:r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9D414D"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>31</w:t>
            </w:r>
            <w:r w:rsidRPr="0057042E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 xml:space="preserve"> – Tuesday &amp; Tuesday problem</w:t>
            </w:r>
            <w:r w:rsidR="00BB15C1" w:rsidRPr="0057042E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Pr="0057042E">
              <w:rPr>
                <w:rFonts w:ascii="Comic Sans MS" w:hAnsi="Comic Sans MS" w:cs="Courier New"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  <w:p w14:paraId="6DDD9CBF" w14:textId="0620E2E8" w:rsidR="005A330D" w:rsidRPr="0057042E" w:rsidRDefault="00005BCD" w:rsidP="00005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</w:rPr>
            </w:pPr>
            <w:r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 1</w:t>
            </w:r>
            <w:r w:rsidR="007E4C9A"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45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   </w:t>
            </w:r>
            <w:r w:rsidR="005A330D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9D414D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7</w:t>
            </w:r>
            <w:r w:rsidR="005A330D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Tuesday.</w:t>
            </w:r>
            <w:r w:rsidR="005F66AD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1DC0AF8" w14:textId="77777777" w:rsidR="00355410" w:rsidRPr="0057042E" w:rsidRDefault="00355410" w:rsidP="00355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7042E">
              <w:rPr>
                <w:rFonts w:ascii="Comic Sans MS" w:hAnsi="Comic Sans MS"/>
                <w:color w:val="0070C0"/>
                <w:sz w:val="20"/>
                <w:szCs w:val="20"/>
              </w:rPr>
              <w:t xml:space="preserve">Watch video ‘Stone Soup’ </w:t>
            </w:r>
            <w:hyperlink r:id="rId9" w:history="1">
              <w:r w:rsidRPr="0057042E">
                <w:rPr>
                  <w:rStyle w:val="Hyperlink"/>
                </w:rPr>
                <w:t>https://www.youtube.com/watch?v=BZf60cb3Th8</w:t>
              </w:r>
            </w:hyperlink>
            <w:r w:rsidRPr="0057042E">
              <w:t xml:space="preserve"> </w:t>
            </w:r>
            <w:r w:rsidRPr="0057042E">
              <w:rPr>
                <w:rFonts w:ascii="Comic Sans MS" w:hAnsi="Comic Sans MS"/>
                <w:color w:val="0070C0"/>
                <w:sz w:val="20"/>
                <w:szCs w:val="20"/>
              </w:rPr>
              <w:t xml:space="preserve">Complete the </w:t>
            </w:r>
            <w:proofErr w:type="spellStart"/>
            <w:r w:rsidRPr="0057042E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SeeSaw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Stone Soup Recipe</w:t>
            </w:r>
            <w:r w:rsidRPr="0057042E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419D839E" w14:textId="77777777" w:rsidR="00355410" w:rsidRPr="0057042E" w:rsidRDefault="00355410" w:rsidP="00355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7042E">
              <w:rPr>
                <w:rFonts w:ascii="Comic Sans MS" w:hAnsi="Comic Sans MS"/>
                <w:color w:val="0070C0"/>
                <w:sz w:val="20"/>
                <w:szCs w:val="20"/>
              </w:rPr>
              <w:t>Write in your copy, the title ‘Stone Soup Recipe’, then write your soup recipe into your copy. Neat writing please. Draw a picture.</w:t>
            </w:r>
          </w:p>
          <w:p w14:paraId="776F0611" w14:textId="46CEE4B9" w:rsidR="00743FEC" w:rsidRPr="0057042E" w:rsidRDefault="00215FD1" w:rsidP="0074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70C0"/>
                <w:sz w:val="20"/>
                <w:szCs w:val="20"/>
              </w:rPr>
            </w:pPr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</w:t>
            </w:r>
            <w:r w:rsidR="00731FB1"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nglish Spellings: </w:t>
            </w:r>
            <w:r w:rsidR="00331773" w:rsidRPr="0057042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eighteen, eighty, weigh</w:t>
            </w:r>
            <w:r w:rsidR="00731FB1" w:rsidRPr="0057042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="00731FB1"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731FB1"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Pick 2 words,</w:t>
            </w:r>
            <w:r w:rsidR="0024646F"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</w:t>
            </w:r>
            <w:r w:rsidR="00731FB1"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and put into two sentences.</w:t>
            </w:r>
          </w:p>
          <w:p w14:paraId="4CB7FD0C" w14:textId="6C0833BA" w:rsidR="0000781B" w:rsidRPr="0057042E" w:rsidRDefault="00B833AE" w:rsidP="000078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42E">
              <w:rPr>
                <w:rFonts w:ascii="Comic Sans MS" w:hAnsi="Comic Sans MS"/>
                <w:b/>
                <w:sz w:val="20"/>
                <w:szCs w:val="20"/>
              </w:rPr>
              <w:t>Art:</w:t>
            </w:r>
            <w:r w:rsidRPr="0057042E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00781B" w:rsidRPr="0057042E">
              <w:rPr>
                <w:rFonts w:ascii="Comic Sans MS" w:hAnsi="Comic Sans MS"/>
                <w:bCs/>
                <w:sz w:val="20"/>
                <w:szCs w:val="20"/>
              </w:rPr>
              <w:t xml:space="preserve">Make a whirligig. Draw, colour, cut out your own patterns, if you like </w:t>
            </w:r>
            <w:hyperlink r:id="rId10" w:history="1">
              <w:r w:rsidR="0000781B" w:rsidRPr="0057042E">
                <w:rPr>
                  <w:rStyle w:val="Hyperlink"/>
                </w:rPr>
                <w:t>https://www.thecrafttrain.com/how-to-make-a-whirlygig/</w:t>
              </w:r>
            </w:hyperlink>
          </w:p>
          <w:p w14:paraId="34CE0A41" w14:textId="26094565" w:rsidR="00033F69" w:rsidRPr="0057042E" w:rsidRDefault="005E1E0A" w:rsidP="0073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7042E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57042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57042E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57042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57042E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57042E" w14:paraId="5F1EDD1D" w14:textId="77777777" w:rsidTr="00BC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B0790B1" w14:textId="77777777" w:rsidR="00BB0CD9" w:rsidRPr="0057042E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Wednesday </w:t>
            </w:r>
          </w:p>
          <w:p w14:paraId="09FBC343" w14:textId="4B2ACB75" w:rsidR="00BB0CD9" w:rsidRPr="0057042E" w:rsidRDefault="00D9421B" w:rsidP="00C34699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13</w:t>
            </w:r>
            <w:r w:rsidR="000B314B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62EBF3C5" w14:textId="24D1451D" w:rsidR="00BB0CD9" w:rsidRPr="0057042E" w:rsidRDefault="00BB0CD9" w:rsidP="00C812E2">
            <w:pPr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053D8D37" w14:textId="2AF1EABB" w:rsidR="000F4FB0" w:rsidRPr="0057042E" w:rsidRDefault="000F4FB0" w:rsidP="000F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3E1ED2"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09</w:t>
            </w: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Read story. Write out question 1, and answer in your copy.</w:t>
            </w:r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Bhí</w:t>
            </w:r>
            <w:proofErr w:type="spellEnd"/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Leah</w:t>
            </w:r>
            <w:r w:rsidR="006E1F3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..</w:t>
            </w:r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Leah</w:t>
            </w:r>
            <w:proofErr w:type="spellEnd"/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was/</w:t>
            </w:r>
            <w:proofErr w:type="spellStart"/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Ní</w:t>
            </w:r>
            <w:proofErr w:type="spellEnd"/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raibh</w:t>
            </w:r>
            <w:proofErr w:type="spellEnd"/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E1ED2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Leah</w:t>
            </w:r>
            <w:r w:rsidR="006E1F3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..Leah</w:t>
            </w:r>
            <w:proofErr w:type="spellEnd"/>
            <w:r w:rsidR="006E1F3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was not.</w:t>
            </w:r>
          </w:p>
          <w:p w14:paraId="2C8EB697" w14:textId="262EA099" w:rsidR="00E34062" w:rsidRPr="0057042E" w:rsidRDefault="00E34062" w:rsidP="00E3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77 – </w:t>
            </w:r>
            <w:r w:rsidRPr="0057042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Read each word slowly. Use the</w:t>
            </w: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EA44D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EA44D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proofErr w:type="spellEnd"/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to help you. </w:t>
            </w:r>
            <w:proofErr w:type="spellStart"/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Dathaigh</w:t>
            </w:r>
            <w:proofErr w:type="spellEnd"/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 </w:t>
            </w:r>
            <w:proofErr w:type="spellStart"/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pictiúr</w:t>
            </w:r>
            <w:proofErr w:type="spellEnd"/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F409E59" w14:textId="77777777" w:rsidR="00C270FC" w:rsidRPr="0057042E" w:rsidRDefault="00C270FC" w:rsidP="00C27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An </w:t>
            </w:r>
            <w:proofErr w:type="spellStart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bhfuil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bord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sa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chistin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? </w:t>
            </w:r>
            <w:proofErr w:type="spellStart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bord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sa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chistin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57042E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>Learn spellings, and write once in copy. [On will..Taw..</w:t>
            </w:r>
            <w:proofErr w:type="spellStart"/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>kish</w:t>
            </w:r>
            <w:proofErr w:type="spellEnd"/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 tin]</w:t>
            </w:r>
          </w:p>
          <w:p w14:paraId="17347D4D" w14:textId="189BAB9E" w:rsidR="00215FD1" w:rsidRPr="0057042E" w:rsidRDefault="00BB0CD9" w:rsidP="00215FD1">
            <w:pPr>
              <w:pStyle w:val="Normal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FF0000"/>
                <w:sz w:val="20"/>
                <w:szCs w:val="20"/>
              </w:rPr>
            </w:pPr>
            <w:r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 Maths</w:t>
            </w:r>
            <w:r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9D414D"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>31</w:t>
            </w:r>
            <w:r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Wednesday &amp; Wednesday problem</w:t>
            </w:r>
            <w:r w:rsidR="00BB15C1"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</w:p>
          <w:p w14:paraId="0A093D98" w14:textId="4987E533" w:rsidR="005A330D" w:rsidRPr="0057042E" w:rsidRDefault="00D91710" w:rsidP="00D9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ourier New"/>
                <w:color w:val="58595B"/>
                <w:sz w:val="20"/>
                <w:szCs w:val="20"/>
              </w:rPr>
            </w:pPr>
            <w:r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</w:t>
            </w:r>
            <w:r w:rsidR="0049142B"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p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.1</w:t>
            </w:r>
            <w:r w:rsidR="007E4C9A"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>46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.                      </w:t>
            </w:r>
            <w:r w:rsidR="005A330D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9D414D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7</w:t>
            </w:r>
            <w:r w:rsidR="005A330D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Wednesday.</w:t>
            </w:r>
          </w:p>
          <w:p w14:paraId="0619BF6C" w14:textId="15FFB39C" w:rsidR="005D6084" w:rsidRPr="0057042E" w:rsidRDefault="005D6084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proofErr w:type="spellStart"/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SeeSaw</w:t>
            </w:r>
            <w:proofErr w:type="spellEnd"/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activity:</w:t>
            </w:r>
            <w:r w:rsidRPr="0057042E">
              <w:rPr>
                <w:rFonts w:ascii="Comic Sans MS" w:hAnsi="Comic Sans MS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="00117C87"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Complete the task ‘Family Reading and Storytelling Routine’.</w:t>
            </w:r>
          </w:p>
          <w:p w14:paraId="369F91C0" w14:textId="1AF4868E" w:rsidR="00C812E2" w:rsidRPr="0057042E" w:rsidRDefault="00731FB1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331773" w:rsidRPr="0057042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reindeer, neighbour</w:t>
            </w:r>
            <w:r w:rsidRPr="0057042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</w:t>
            </w:r>
            <w:r w:rsidR="00B4307D"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the two words</w:t>
            </w:r>
            <w:r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 into two sentences</w:t>
            </w:r>
            <w:r w:rsidRPr="0057042E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01B1A842" w14:textId="2C33D52D" w:rsidR="00D97E6C" w:rsidRPr="0057042E" w:rsidRDefault="00D97E6C" w:rsidP="009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57042E">
              <w:rPr>
                <w:noProof/>
              </w:rPr>
              <w:drawing>
                <wp:inline distT="0" distB="0" distL="0" distR="0" wp14:anchorId="1790A06E" wp14:editId="59E6576D">
                  <wp:extent cx="228600" cy="227541"/>
                  <wp:effectExtent l="0" t="0" r="0" b="1270"/>
                  <wp:docPr id="1" name="Picture 1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proofErr w:type="spellStart"/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>ue</w:t>
            </w:r>
            <w:proofErr w:type="spellEnd"/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 xml:space="preserve"> un </w:t>
            </w:r>
            <w:proofErr w:type="spellStart"/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>ou</w:t>
            </w:r>
            <w:proofErr w:type="spellEnd"/>
            <w:r w:rsidRPr="0057042E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581D2A" w:rsidRPr="0057042E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44</w:t>
            </w:r>
            <w:r w:rsidRPr="0057042E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/>
                <w:color w:val="0070C0"/>
                <w:sz w:val="20"/>
                <w:szCs w:val="20"/>
              </w:rPr>
              <w:t>+</w:t>
            </w:r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>ey</w:t>
            </w:r>
            <w:proofErr w:type="spellEnd"/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>ly</w:t>
            </w:r>
            <w:proofErr w:type="spellEnd"/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 xml:space="preserve"> oy</w:t>
            </w:r>
            <w:r w:rsidRPr="0057042E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581D2A" w:rsidRPr="0057042E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45.</w:t>
            </w:r>
          </w:p>
          <w:p w14:paraId="2946DB82" w14:textId="2AB075A3" w:rsidR="00033F69" w:rsidRPr="0057042E" w:rsidRDefault="005E1E0A" w:rsidP="00573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7042E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57042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57042E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57042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Menu of activities. </w:t>
            </w:r>
            <w:r w:rsidRPr="0057042E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57042E" w14:paraId="7EF54F05" w14:textId="77777777" w:rsidTr="00BC1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FA8064" w14:textId="77777777" w:rsidR="00BB0CD9" w:rsidRPr="0057042E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lastRenderedPageBreak/>
              <w:t>Thursday </w:t>
            </w:r>
          </w:p>
          <w:p w14:paraId="30A90141" w14:textId="1337A4D4" w:rsidR="00BB0CD9" w:rsidRPr="0057042E" w:rsidRDefault="00D9421B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14</w:t>
            </w:r>
            <w:r w:rsidR="000B314B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5997CC1D" w14:textId="686E66C2" w:rsidR="00BB0CD9" w:rsidRPr="0057042E" w:rsidRDefault="00BB0CD9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33C1E615" w14:textId="5D1A1417" w:rsidR="000F4FB0" w:rsidRPr="0057042E" w:rsidRDefault="000F4FB0" w:rsidP="000F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Léigh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Sa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Bhaile</w:t>
            </w:r>
            <w:proofErr w:type="spellEnd"/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10</w:t>
            </w:r>
            <w:r w:rsidR="006E1F3A"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9</w:t>
            </w: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. </w:t>
            </w:r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Read the story again. Write out questions </w:t>
            </w:r>
            <w:r w:rsidR="006E1F3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2</w:t>
            </w:r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and </w:t>
            </w:r>
            <w:r w:rsidR="006E1F3A"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3</w:t>
            </w:r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, and answers in your copy.</w:t>
            </w:r>
          </w:p>
          <w:p w14:paraId="710EF471" w14:textId="65D3CB3F" w:rsidR="00E34062" w:rsidRPr="0057042E" w:rsidRDefault="00E34062" w:rsidP="00E3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78 – </w:t>
            </w:r>
            <w:r w:rsidRPr="0057042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Read each word slowly. Use the</w:t>
            </w: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Fóclóir</w:t>
            </w:r>
            <w:proofErr w:type="spellEnd"/>
            <w:r w:rsidR="00EA44D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EA44D6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SeeSaw</w:t>
            </w:r>
            <w:bookmarkStart w:id="0" w:name="_GoBack"/>
            <w:bookmarkEnd w:id="0"/>
            <w:proofErr w:type="spellEnd"/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to help you. Put the different </w:t>
            </w:r>
            <w:proofErr w:type="spellStart"/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>seomra</w:t>
            </w:r>
            <w:proofErr w:type="spellEnd"/>
            <w:r w:rsidRPr="0057042E">
              <w:rPr>
                <w:rFonts w:ascii="Comic Sans MS" w:hAnsi="Comic Sans MS" w:cs="Arial"/>
                <w:color w:val="00B050"/>
                <w:sz w:val="20"/>
                <w:szCs w:val="20"/>
                <w:shd w:val="clear" w:color="auto" w:fill="FFFFFF"/>
              </w:rPr>
              <w:t xml:space="preserve"> in the right rooms. </w:t>
            </w:r>
          </w:p>
          <w:p w14:paraId="2F0CFAC4" w14:textId="40C06DA0" w:rsidR="00FE3276" w:rsidRPr="0057042E" w:rsidRDefault="00FE3276" w:rsidP="00FE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Litriú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 </w:t>
            </w:r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An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bhfuil</w:t>
            </w:r>
            <w:proofErr w:type="spellEnd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B070DC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sorn</w:t>
            </w:r>
            <w:proofErr w:type="spellEnd"/>
            <w:r w:rsidR="00B070DC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B070DC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cófra</w:t>
            </w:r>
            <w:proofErr w:type="spellEnd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sa</w:t>
            </w:r>
            <w:proofErr w:type="spellEnd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chistin</w:t>
            </w:r>
            <w:proofErr w:type="spellEnd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?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Tá</w:t>
            </w:r>
            <w:proofErr w:type="spellEnd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B070DC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sorn</w:t>
            </w:r>
            <w:proofErr w:type="spellEnd"/>
            <w:r w:rsidR="00B070DC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B070DC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cófra</w:t>
            </w:r>
            <w:proofErr w:type="spellEnd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sa</w:t>
            </w:r>
            <w:proofErr w:type="spellEnd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2B1DE1"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chistin</w:t>
            </w:r>
            <w:proofErr w:type="spellEnd"/>
            <w:r w:rsidRPr="0057042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.</w:t>
            </w:r>
            <w:r w:rsidRPr="0057042E"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/>
                <w:color w:val="00B050"/>
                <w:sz w:val="20"/>
                <w:szCs w:val="20"/>
              </w:rPr>
              <w:t xml:space="preserve">Learn spellings, and write once in copy. </w:t>
            </w:r>
          </w:p>
          <w:p w14:paraId="59B69A05" w14:textId="2C81E59F" w:rsidR="00BB0CD9" w:rsidRPr="0057042E" w:rsidRDefault="00BB0CD9" w:rsidP="007F1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</w:pPr>
            <w:r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New Wave</w:t>
            </w:r>
            <w:r w:rsidR="006656FF"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Maths</w:t>
            </w:r>
            <w:r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Week </w:t>
            </w:r>
            <w:r w:rsidR="009D414D"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>31</w:t>
            </w:r>
            <w:r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>– Thursday &amp; Thursday problem</w:t>
            </w:r>
            <w:r w:rsidR="00BB15C1"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>.</w:t>
            </w:r>
            <w:r w:rsidR="007F1741" w:rsidRPr="0057042E">
              <w:rPr>
                <w:rFonts w:ascii="Comic Sans MS" w:hAnsi="Comic Sans MS" w:cs="Courier New"/>
                <w:color w:val="FF0000"/>
                <w:sz w:val="20"/>
                <w:szCs w:val="20"/>
              </w:rPr>
              <w:t xml:space="preserve">    </w:t>
            </w:r>
            <w:r w:rsidR="007F1741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9D414D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7</w:t>
            </w:r>
            <w:r w:rsidR="007F1741" w:rsidRPr="0057042E">
              <w:rPr>
                <w:rFonts w:ascii="Comic Sans MS" w:hAnsi="Comic Sans MS" w:cs="Courier New"/>
                <w:b/>
                <w:color w:val="C00000"/>
                <w:sz w:val="20"/>
                <w:szCs w:val="20"/>
                <w:shd w:val="clear" w:color="auto" w:fill="FFFFFF"/>
              </w:rPr>
              <w:t>, Thursday.</w:t>
            </w:r>
          </w:p>
          <w:p w14:paraId="2CA18A68" w14:textId="76B77FD1" w:rsidR="007E4C9A" w:rsidRPr="0057042E" w:rsidRDefault="007E4C9A" w:rsidP="000C2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</w:pPr>
            <w:r w:rsidRPr="0057042E">
              <w:rPr>
                <w:rFonts w:ascii="Comic Sans MS" w:hAnsi="Comic Sans MS" w:cs="Courier New"/>
                <w:b/>
                <w:color w:val="FF0000"/>
                <w:sz w:val="20"/>
                <w:szCs w:val="20"/>
              </w:rPr>
              <w:t>Busy at Maths 2</w:t>
            </w:r>
            <w:r w:rsidRPr="0057042E">
              <w:rPr>
                <w:rFonts w:ascii="Comic Sans MS" w:hAnsi="Comic Sans MS" w:cs="Courier New"/>
                <w:bCs/>
                <w:color w:val="FF0000"/>
                <w:sz w:val="20"/>
                <w:szCs w:val="20"/>
              </w:rPr>
              <w:t xml:space="preserve"> – p.147.                      </w:t>
            </w:r>
          </w:p>
          <w:p w14:paraId="3000F25F" w14:textId="5EB6A2B5" w:rsidR="003B791C" w:rsidRPr="0057042E" w:rsidRDefault="00C03417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SeeSaw</w:t>
            </w:r>
            <w:proofErr w:type="spellEnd"/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F1677F"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writing </w:t>
            </w:r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activity: </w:t>
            </w:r>
            <w:r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Recipe for Happiness. Complete the activity in </w:t>
            </w:r>
            <w:proofErr w:type="spellStart"/>
            <w:r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SeeSaw</w:t>
            </w:r>
            <w:proofErr w:type="spellEnd"/>
            <w:r w:rsidR="00EA07B6"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 xml:space="preserve">. </w:t>
            </w:r>
          </w:p>
          <w:p w14:paraId="4BC8379F" w14:textId="4C3771DD" w:rsidR="00B4307D" w:rsidRPr="0057042E" w:rsidRDefault="00731FB1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English Spellings: </w:t>
            </w:r>
            <w:r w:rsidR="00331773" w:rsidRPr="0057042E">
              <w:rPr>
                <w:rFonts w:ascii="Comic Sans MS" w:hAnsi="Comic Sans MS"/>
                <w:b/>
                <w:color w:val="0070C0"/>
              </w:rPr>
              <w:t>child, children</w:t>
            </w:r>
            <w:r w:rsidRPr="0057042E">
              <w:rPr>
                <w:rFonts w:ascii="Comic Sans MS" w:hAnsi="Comic Sans MS"/>
                <w:b/>
                <w:color w:val="0070C0"/>
              </w:rPr>
              <w:t>.</w:t>
            </w:r>
            <w:r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B4307D" w:rsidRPr="0057042E">
              <w:rPr>
                <w:rFonts w:ascii="Comic Sans MS" w:hAnsi="Comic Sans MS"/>
                <w:bCs/>
                <w:color w:val="0070C0"/>
                <w:sz w:val="20"/>
                <w:szCs w:val="20"/>
              </w:rPr>
              <w:t>Put the two words into two sentences</w:t>
            </w:r>
            <w:r w:rsidR="00B4307D" w:rsidRPr="0057042E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73A825ED" w14:textId="533A969F" w:rsidR="00BB0CD9" w:rsidRPr="0057042E" w:rsidRDefault="005F66AD" w:rsidP="000B314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57042E">
              <w:rPr>
                <w:noProof/>
              </w:rPr>
              <w:drawing>
                <wp:inline distT="0" distB="0" distL="0" distR="0" wp14:anchorId="11126F80" wp14:editId="0F4019E6">
                  <wp:extent cx="233045" cy="231965"/>
                  <wp:effectExtent l="0" t="0" r="0" b="0"/>
                  <wp:docPr id="2" name="Picture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3EC7" w:rsidRPr="0057042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proofErr w:type="spellStart"/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>ew</w:t>
            </w:r>
            <w:proofErr w:type="spellEnd"/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aw </w:t>
            </w:r>
            <w:proofErr w:type="spellStart"/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>sw</w:t>
            </w:r>
            <w:proofErr w:type="spellEnd"/>
            <w:r w:rsidR="00581D2A" w:rsidRPr="0057042E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D3EC7" w:rsidRPr="0057042E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p.</w:t>
            </w:r>
            <w:r w:rsidR="00581D2A" w:rsidRPr="0057042E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46</w:t>
            </w:r>
            <w:r w:rsidR="007D3EC7" w:rsidRPr="0057042E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.</w:t>
            </w:r>
          </w:p>
          <w:p w14:paraId="1F72F646" w14:textId="14C3F1B5" w:rsidR="009B4463" w:rsidRPr="0057042E" w:rsidRDefault="009B4463" w:rsidP="004F38C4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57042E">
              <w:rPr>
                <w:rFonts w:ascii="Comic Sans MS" w:hAnsi="Comic Sans MS"/>
                <w:color w:val="C00000"/>
                <w:sz w:val="20"/>
                <w:szCs w:val="20"/>
              </w:rPr>
              <w:t xml:space="preserve">** </w:t>
            </w:r>
            <w:r w:rsidRPr="0057042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</w:t>
            </w:r>
            <w:r w:rsidRPr="0057042E">
              <w:rPr>
                <w:rFonts w:ascii="Comic Sans MS" w:hAnsi="Comic Sans MS"/>
                <w:color w:val="C00000"/>
                <w:sz w:val="20"/>
                <w:szCs w:val="20"/>
              </w:rPr>
              <w:t xml:space="preserve">t least </w:t>
            </w:r>
            <w:r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one activity from this week’s </w:t>
            </w:r>
            <w:r w:rsidRPr="0057042E">
              <w:rPr>
                <w:rFonts w:ascii="Comic Sans MS" w:hAnsi="Comic Sans MS" w:cstheme="minorBidi"/>
                <w:b/>
                <w:color w:val="C00000"/>
                <w:sz w:val="20"/>
                <w:szCs w:val="20"/>
              </w:rPr>
              <w:t>Menu of activities</w:t>
            </w:r>
            <w:r w:rsidRPr="0057042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. </w:t>
            </w:r>
            <w:r w:rsidRPr="0057042E">
              <w:rPr>
                <w:rFonts w:ascii="Comic Sans MS" w:hAnsi="Comic Sans MS"/>
                <w:color w:val="C00000"/>
                <w:sz w:val="20"/>
                <w:szCs w:val="20"/>
              </w:rPr>
              <w:t>**</w:t>
            </w:r>
          </w:p>
        </w:tc>
      </w:tr>
      <w:tr w:rsidR="00BB0CD9" w:rsidRPr="00EC009D" w14:paraId="1AF72C01" w14:textId="77777777" w:rsidTr="00BC1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0D23E03" w14:textId="77777777" w:rsidR="00BB0CD9" w:rsidRPr="0057042E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Friday </w:t>
            </w:r>
          </w:p>
          <w:p w14:paraId="1E9F353F" w14:textId="1B5C69A1" w:rsidR="00BB0CD9" w:rsidRPr="0057042E" w:rsidRDefault="009D4A54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1</w:t>
            </w:r>
            <w:r w:rsidR="00D9421B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5</w:t>
            </w:r>
            <w:r w:rsidR="000B314B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57042E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08CE6F91" w14:textId="77777777" w:rsidR="00BB0CD9" w:rsidRPr="0057042E" w:rsidRDefault="00BB0CD9" w:rsidP="00733040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30FF9FD9" w14:textId="0C952B98" w:rsidR="0059143A" w:rsidRPr="0057042E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57042E">
              <w:rPr>
                <w:rFonts w:ascii="Comic Sans MS" w:hAnsi="Comic Sans MS"/>
                <w:b/>
                <w:sz w:val="20"/>
                <w:szCs w:val="20"/>
              </w:rPr>
              <w:t>Litriú</w:t>
            </w:r>
            <w:proofErr w:type="spellEnd"/>
            <w:r w:rsidRPr="0057042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7042E">
              <w:rPr>
                <w:rFonts w:ascii="Comic Sans MS" w:hAnsi="Comic Sans MS"/>
                <w:bCs/>
                <w:sz w:val="20"/>
                <w:szCs w:val="20"/>
              </w:rPr>
              <w:t>spelling test</w:t>
            </w:r>
          </w:p>
          <w:p w14:paraId="51B61F8A" w14:textId="22339D88" w:rsidR="0059143A" w:rsidRPr="0057042E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7042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  <w:r w:rsidRPr="0057042E">
              <w:rPr>
                <w:rFonts w:ascii="Comic Sans MS" w:hAnsi="Comic Sans MS"/>
                <w:sz w:val="20"/>
                <w:szCs w:val="20"/>
              </w:rPr>
              <w:t>spelling test</w:t>
            </w:r>
          </w:p>
          <w:p w14:paraId="1F6BFB52" w14:textId="28B454B6" w:rsidR="0059143A" w:rsidRPr="0057042E" w:rsidRDefault="0059143A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7042E">
              <w:rPr>
                <w:rFonts w:ascii="Comic Sans MS" w:hAnsi="Comic Sans MS"/>
                <w:b/>
                <w:bCs/>
                <w:sz w:val="20"/>
                <w:szCs w:val="20"/>
              </w:rPr>
              <w:t>Tables</w:t>
            </w:r>
            <w:r w:rsidRPr="0057042E">
              <w:rPr>
                <w:rFonts w:ascii="Comic Sans MS" w:hAnsi="Comic Sans MS"/>
                <w:sz w:val="20"/>
                <w:szCs w:val="20"/>
              </w:rPr>
              <w:t xml:space="preserve"> +</w:t>
            </w:r>
            <w:r w:rsidR="003854C3" w:rsidRPr="0057042E">
              <w:rPr>
                <w:rFonts w:ascii="Comic Sans MS" w:hAnsi="Comic Sans MS"/>
                <w:sz w:val="20"/>
                <w:szCs w:val="20"/>
              </w:rPr>
              <w:t>11</w:t>
            </w:r>
            <w:r w:rsidRPr="0057042E">
              <w:rPr>
                <w:rFonts w:ascii="Comic Sans MS" w:hAnsi="Comic Sans MS"/>
                <w:sz w:val="20"/>
                <w:szCs w:val="20"/>
              </w:rPr>
              <w:t xml:space="preserve"> Test</w:t>
            </w:r>
          </w:p>
          <w:p w14:paraId="731229A6" w14:textId="264C5B93" w:rsidR="0059143A" w:rsidRPr="0057042E" w:rsidRDefault="0059143A" w:rsidP="0059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Bua Na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Cainte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Lch</w:t>
            </w:r>
            <w:proofErr w:type="spellEnd"/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1</w:t>
            </w:r>
            <w:r w:rsidR="009D6844"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31</w:t>
            </w:r>
            <w:r w:rsidRPr="0057042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– </w:t>
            </w:r>
            <w:r w:rsidRPr="0057042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Read the </w:t>
            </w:r>
            <w:r w:rsidR="00FC6EB0" w:rsidRPr="0057042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words</w:t>
            </w:r>
            <w:r w:rsidRPr="0057042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at the top of the page.  Write </w:t>
            </w:r>
            <w:r w:rsidR="00FC6EB0" w:rsidRPr="0057042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in everything in bottom half of page.</w:t>
            </w:r>
          </w:p>
          <w:p w14:paraId="5D7F7577" w14:textId="38ED9FB9" w:rsidR="009A08E8" w:rsidRPr="0057042E" w:rsidRDefault="00BB0CD9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</w:pPr>
            <w:r w:rsidRPr="0057042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New Wave Maths</w:t>
            </w:r>
            <w:r w:rsidRPr="0057042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Week </w:t>
            </w:r>
            <w:r w:rsidR="009D414D" w:rsidRPr="0057042E">
              <w:rPr>
                <w:rFonts w:ascii="Comic Sans MS" w:hAnsi="Comic Sans MS"/>
                <w:color w:val="FF0000"/>
                <w:sz w:val="20"/>
                <w:szCs w:val="20"/>
              </w:rPr>
              <w:t>31</w:t>
            </w:r>
            <w:r w:rsidRPr="0057042E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– Friday Review</w:t>
            </w:r>
            <w:r w:rsidR="0059143A" w:rsidRPr="0057042E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C34699" w:rsidRPr="0057042E">
              <w:rPr>
                <w:rFonts w:ascii="Comic Sans MS" w:hAnsi="Comic Sans MS" w:cs="Arial"/>
                <w:color w:val="FF0000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14:paraId="26EFF0DD" w14:textId="77777777" w:rsidR="003C3743" w:rsidRPr="0057042E" w:rsidRDefault="007E4C9A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57042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Maths copy</w:t>
            </w:r>
            <w:r w:rsidR="00905B6D" w:rsidRPr="0057042E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– </w:t>
            </w:r>
            <w:r w:rsidRPr="0057042E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Title: Capacity. Write and draw 3 containers for each that hold ¼ litre, ½ litre, 1 litre, and More Than 1 litre.</w:t>
            </w:r>
            <w:r w:rsidR="00614501" w:rsidRPr="0057042E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    </w:t>
            </w:r>
          </w:p>
          <w:p w14:paraId="10DACEC5" w14:textId="4F43F569" w:rsidR="00573584" w:rsidRPr="0057042E" w:rsidRDefault="003C3743" w:rsidP="003C37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7042E">
              <w:rPr>
                <w:b/>
                <w:bCs/>
              </w:rPr>
              <w:t>Well Being</w:t>
            </w:r>
            <w:r w:rsidRPr="0057042E">
              <w:t xml:space="preserve"> p.9, Finish your diary of good moments this weekend </w:t>
            </w:r>
            <w:hyperlink r:id="rId13" w:history="1">
              <w:r w:rsidRPr="0057042E">
                <w:rPr>
                  <w:rStyle w:val="Hyperlink"/>
                </w:rPr>
                <w:t>https://indd.adobe.com/view/5237deef-2311-469f-9e2d-b5ee89c2000f</w:t>
              </w:r>
            </w:hyperlink>
          </w:p>
          <w:p w14:paraId="7D2B13D4" w14:textId="58F77656" w:rsidR="004628CE" w:rsidRPr="0057042E" w:rsidRDefault="00CC7CB1" w:rsidP="00BB0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42E">
              <w:rPr>
                <w:rFonts w:ascii="Comic Sans MS" w:hAnsi="Comic Sans MS"/>
                <w:b/>
              </w:rPr>
              <w:t>Science:</w:t>
            </w:r>
            <w:r w:rsidRPr="0057042E">
              <w:rPr>
                <w:rFonts w:ascii="Comic Sans MS" w:hAnsi="Comic Sans MS"/>
                <w:bCs/>
              </w:rPr>
              <w:t xml:space="preserve"> </w:t>
            </w:r>
            <w:r w:rsidR="006D6808" w:rsidRPr="0057042E">
              <w:rPr>
                <w:rFonts w:ascii="Comic Sans MS" w:hAnsi="Comic Sans MS"/>
                <w:b/>
              </w:rPr>
              <w:t>Travel</w:t>
            </w:r>
            <w:r w:rsidR="007F772B" w:rsidRPr="0057042E">
              <w:rPr>
                <w:rFonts w:ascii="Comic Sans MS" w:hAnsi="Comic Sans MS"/>
                <w:b/>
              </w:rPr>
              <w:t>.</w:t>
            </w:r>
            <w:r w:rsidR="007F772B" w:rsidRPr="0057042E">
              <w:rPr>
                <w:rFonts w:ascii="Comic Sans MS" w:hAnsi="Comic Sans MS"/>
                <w:bCs/>
              </w:rPr>
              <w:t xml:space="preserve">    </w:t>
            </w:r>
            <w:r w:rsidR="004628CE" w:rsidRPr="0057042E">
              <w:rPr>
                <w:rFonts w:ascii="Comic Sans MS" w:hAnsi="Comic Sans MS"/>
                <w:bCs/>
              </w:rPr>
              <w:t>H</w:t>
            </w:r>
            <w:r w:rsidR="004628CE" w:rsidRPr="0057042E">
              <w:t xml:space="preserve">ow far can a toy car travel, using different inclines (slopes).  Please do the </w:t>
            </w:r>
            <w:proofErr w:type="spellStart"/>
            <w:r w:rsidR="004628CE" w:rsidRPr="0057042E">
              <w:rPr>
                <w:b/>
                <w:bCs/>
              </w:rPr>
              <w:t>SeeSaw</w:t>
            </w:r>
            <w:proofErr w:type="spellEnd"/>
            <w:r w:rsidR="004628CE" w:rsidRPr="0057042E">
              <w:rPr>
                <w:b/>
                <w:bCs/>
              </w:rPr>
              <w:t xml:space="preserve"> activity ‘Incline &amp; Distance - STEAM Challenge’</w:t>
            </w:r>
            <w:r w:rsidR="004628CE" w:rsidRPr="0057042E">
              <w:t>. You do not have to build a car, just use your own toy car, or something else that rolls.</w:t>
            </w:r>
          </w:p>
          <w:p w14:paraId="16218206" w14:textId="176FC536" w:rsidR="00E92491" w:rsidRPr="00EC009D" w:rsidRDefault="009B4463" w:rsidP="004F38C4">
            <w:pPr>
              <w:pStyle w:val="NormalWeb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57042E">
              <w:rPr>
                <w:color w:val="C00000"/>
                <w:sz w:val="20"/>
                <w:szCs w:val="20"/>
              </w:rPr>
              <w:t xml:space="preserve">** </w:t>
            </w:r>
            <w:r w:rsidRPr="0057042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Extension:</w:t>
            </w:r>
            <w:r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Please choose at least </w:t>
            </w:r>
            <w:r w:rsidR="0069206C"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two</w:t>
            </w:r>
            <w:r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</w:t>
            </w:r>
            <w:r w:rsidR="00614501"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other </w:t>
            </w:r>
            <w:r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activit</w:t>
            </w:r>
            <w:r w:rsidR="0069206C"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ies</w:t>
            </w:r>
            <w:r w:rsidRPr="0057042E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from this week’s </w:t>
            </w:r>
            <w:r w:rsidRPr="0057042E">
              <w:rPr>
                <w:rFonts w:cstheme="minorBidi"/>
                <w:b/>
                <w:color w:val="C00000"/>
                <w:sz w:val="20"/>
                <w:szCs w:val="20"/>
              </w:rPr>
              <w:t>Menu of activities</w:t>
            </w:r>
            <w:r w:rsidRPr="0057042E">
              <w:rPr>
                <w:b/>
                <w:color w:val="C00000"/>
                <w:sz w:val="20"/>
                <w:szCs w:val="20"/>
              </w:rPr>
              <w:t xml:space="preserve">. </w:t>
            </w:r>
            <w:r w:rsidRPr="0057042E">
              <w:rPr>
                <w:color w:val="C00000"/>
                <w:sz w:val="20"/>
                <w:szCs w:val="20"/>
              </w:rPr>
              <w:t>**</w:t>
            </w:r>
          </w:p>
        </w:tc>
      </w:tr>
    </w:tbl>
    <w:p w14:paraId="1CF28971" w14:textId="77777777" w:rsidR="00A961E7" w:rsidRPr="00EC009D" w:rsidRDefault="00A961E7" w:rsidP="007330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20"/>
          <w:szCs w:val="20"/>
        </w:rPr>
      </w:pPr>
    </w:p>
    <w:sectPr w:rsidR="00A961E7" w:rsidRPr="00EC009D" w:rsidSect="00733040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9C02" w14:textId="77777777" w:rsidR="00B503AC" w:rsidRDefault="00B503AC">
      <w:pPr>
        <w:spacing w:after="0" w:line="240" w:lineRule="auto"/>
      </w:pPr>
      <w:r>
        <w:separator/>
      </w:r>
    </w:p>
  </w:endnote>
  <w:endnote w:type="continuationSeparator" w:id="0">
    <w:p w14:paraId="488D3181" w14:textId="77777777" w:rsidR="00B503AC" w:rsidRDefault="00B5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6B6C03FC" w14:textId="77777777" w:rsidTr="44E639CF">
      <w:tc>
        <w:tcPr>
          <w:tcW w:w="4653" w:type="dxa"/>
        </w:tcPr>
        <w:p w14:paraId="4BD68086" w14:textId="3BAFB83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350EDAE9" w14:textId="697F504C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321BB11" w14:textId="585CA472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062FD6F6" w14:textId="3B3C6C34" w:rsidR="44E639CF" w:rsidRDefault="44E639CF" w:rsidP="44E6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E21A9" w14:textId="77777777" w:rsidR="00B503AC" w:rsidRDefault="00B503AC">
      <w:pPr>
        <w:spacing w:after="0" w:line="240" w:lineRule="auto"/>
      </w:pPr>
      <w:r>
        <w:separator/>
      </w:r>
    </w:p>
  </w:footnote>
  <w:footnote w:type="continuationSeparator" w:id="0">
    <w:p w14:paraId="3E7C1AAB" w14:textId="77777777" w:rsidR="00B503AC" w:rsidRDefault="00B5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19E9481B" w14:textId="77777777" w:rsidTr="44E639CF">
      <w:tc>
        <w:tcPr>
          <w:tcW w:w="4653" w:type="dxa"/>
        </w:tcPr>
        <w:p w14:paraId="099FCF80" w14:textId="6287DFE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458D8A2A" w14:textId="73281C0B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998CE58" w14:textId="275B2800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11788E86" w14:textId="76D05825" w:rsidR="44E639CF" w:rsidRDefault="44E639CF" w:rsidP="44E6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Penci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 o:bullet="t">
        <v:imagedata r:id="rId1" o:title="" cropright="-2097f"/>
      </v:shape>
    </w:pict>
  </w:numPicBullet>
  <w:abstractNum w:abstractNumId="0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C5E13A2"/>
    <w:multiLevelType w:val="hybridMultilevel"/>
    <w:tmpl w:val="6868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05BCD"/>
    <w:rsid w:val="0000781B"/>
    <w:rsid w:val="00015FE6"/>
    <w:rsid w:val="000262D2"/>
    <w:rsid w:val="00032EFB"/>
    <w:rsid w:val="00033F69"/>
    <w:rsid w:val="00052D40"/>
    <w:rsid w:val="000664A1"/>
    <w:rsid w:val="000732AF"/>
    <w:rsid w:val="00081F0C"/>
    <w:rsid w:val="00091D2E"/>
    <w:rsid w:val="000B184D"/>
    <w:rsid w:val="000B314B"/>
    <w:rsid w:val="000C2D04"/>
    <w:rsid w:val="000C3400"/>
    <w:rsid w:val="000D7854"/>
    <w:rsid w:val="000F4FB0"/>
    <w:rsid w:val="00101D8E"/>
    <w:rsid w:val="00103951"/>
    <w:rsid w:val="00110267"/>
    <w:rsid w:val="0011250B"/>
    <w:rsid w:val="00113C6E"/>
    <w:rsid w:val="00117C87"/>
    <w:rsid w:val="00125D7B"/>
    <w:rsid w:val="001418E3"/>
    <w:rsid w:val="001428DF"/>
    <w:rsid w:val="00142CC6"/>
    <w:rsid w:val="00171C15"/>
    <w:rsid w:val="00181616"/>
    <w:rsid w:val="00195BB6"/>
    <w:rsid w:val="00195EC8"/>
    <w:rsid w:val="001C4258"/>
    <w:rsid w:val="001E1A05"/>
    <w:rsid w:val="001F0680"/>
    <w:rsid w:val="00202064"/>
    <w:rsid w:val="00205F3F"/>
    <w:rsid w:val="00215FD1"/>
    <w:rsid w:val="002251A4"/>
    <w:rsid w:val="0024646F"/>
    <w:rsid w:val="00281446"/>
    <w:rsid w:val="00282CAB"/>
    <w:rsid w:val="00284E86"/>
    <w:rsid w:val="002879BD"/>
    <w:rsid w:val="002B1DE1"/>
    <w:rsid w:val="002C32E8"/>
    <w:rsid w:val="002E4DD8"/>
    <w:rsid w:val="002E647E"/>
    <w:rsid w:val="00305ECD"/>
    <w:rsid w:val="003129CB"/>
    <w:rsid w:val="00327BF2"/>
    <w:rsid w:val="00331773"/>
    <w:rsid w:val="00355410"/>
    <w:rsid w:val="00375119"/>
    <w:rsid w:val="00381C0B"/>
    <w:rsid w:val="003854C3"/>
    <w:rsid w:val="00385A53"/>
    <w:rsid w:val="003B791C"/>
    <w:rsid w:val="003C3743"/>
    <w:rsid w:val="003D370A"/>
    <w:rsid w:val="003E1ED2"/>
    <w:rsid w:val="003E43B0"/>
    <w:rsid w:val="004137BD"/>
    <w:rsid w:val="004170BD"/>
    <w:rsid w:val="004302FB"/>
    <w:rsid w:val="00433F3B"/>
    <w:rsid w:val="004628CE"/>
    <w:rsid w:val="00480E49"/>
    <w:rsid w:val="0049142B"/>
    <w:rsid w:val="00494A76"/>
    <w:rsid w:val="004C6CD5"/>
    <w:rsid w:val="004E71F6"/>
    <w:rsid w:val="004F38C4"/>
    <w:rsid w:val="00510FDA"/>
    <w:rsid w:val="00524492"/>
    <w:rsid w:val="00527F39"/>
    <w:rsid w:val="00540283"/>
    <w:rsid w:val="0057042E"/>
    <w:rsid w:val="00573584"/>
    <w:rsid w:val="00581D2A"/>
    <w:rsid w:val="0059143A"/>
    <w:rsid w:val="005A330D"/>
    <w:rsid w:val="005A537E"/>
    <w:rsid w:val="005B0CEA"/>
    <w:rsid w:val="005B3C2C"/>
    <w:rsid w:val="005C7FA5"/>
    <w:rsid w:val="005D6084"/>
    <w:rsid w:val="005D6F50"/>
    <w:rsid w:val="005D7243"/>
    <w:rsid w:val="005E1E0A"/>
    <w:rsid w:val="005E234A"/>
    <w:rsid w:val="005F66AD"/>
    <w:rsid w:val="00614501"/>
    <w:rsid w:val="00626442"/>
    <w:rsid w:val="00641953"/>
    <w:rsid w:val="00661EF9"/>
    <w:rsid w:val="006656FF"/>
    <w:rsid w:val="0069206C"/>
    <w:rsid w:val="006B0F1F"/>
    <w:rsid w:val="006B4DF6"/>
    <w:rsid w:val="006D6808"/>
    <w:rsid w:val="006E1F3A"/>
    <w:rsid w:val="00706493"/>
    <w:rsid w:val="00707603"/>
    <w:rsid w:val="00711E00"/>
    <w:rsid w:val="007165B2"/>
    <w:rsid w:val="0073197B"/>
    <w:rsid w:val="00731FB1"/>
    <w:rsid w:val="00733040"/>
    <w:rsid w:val="007343BF"/>
    <w:rsid w:val="00743FEC"/>
    <w:rsid w:val="00750D08"/>
    <w:rsid w:val="00773B43"/>
    <w:rsid w:val="0078168E"/>
    <w:rsid w:val="00786A05"/>
    <w:rsid w:val="00790558"/>
    <w:rsid w:val="007A2DDE"/>
    <w:rsid w:val="007A6DAF"/>
    <w:rsid w:val="007C504A"/>
    <w:rsid w:val="007D3EC7"/>
    <w:rsid w:val="007E3C00"/>
    <w:rsid w:val="007E3DE6"/>
    <w:rsid w:val="007E4251"/>
    <w:rsid w:val="007E4C9A"/>
    <w:rsid w:val="007E5E20"/>
    <w:rsid w:val="007F046A"/>
    <w:rsid w:val="007F1741"/>
    <w:rsid w:val="007F74E2"/>
    <w:rsid w:val="007F772B"/>
    <w:rsid w:val="00840F56"/>
    <w:rsid w:val="0084558B"/>
    <w:rsid w:val="00845E01"/>
    <w:rsid w:val="00846ADE"/>
    <w:rsid w:val="008479F8"/>
    <w:rsid w:val="00854660"/>
    <w:rsid w:val="00864C4A"/>
    <w:rsid w:val="008739E6"/>
    <w:rsid w:val="00895BAA"/>
    <w:rsid w:val="008B7D34"/>
    <w:rsid w:val="008C6C38"/>
    <w:rsid w:val="00904395"/>
    <w:rsid w:val="00905B6D"/>
    <w:rsid w:val="00915AFC"/>
    <w:rsid w:val="009311B8"/>
    <w:rsid w:val="00936C55"/>
    <w:rsid w:val="00943CE9"/>
    <w:rsid w:val="0095226B"/>
    <w:rsid w:val="00952B6B"/>
    <w:rsid w:val="009623B8"/>
    <w:rsid w:val="0097598E"/>
    <w:rsid w:val="00996BFD"/>
    <w:rsid w:val="009A08E8"/>
    <w:rsid w:val="009B4463"/>
    <w:rsid w:val="009D414D"/>
    <w:rsid w:val="009D4A54"/>
    <w:rsid w:val="009D6844"/>
    <w:rsid w:val="00A06530"/>
    <w:rsid w:val="00A127D1"/>
    <w:rsid w:val="00A24CAC"/>
    <w:rsid w:val="00A461E4"/>
    <w:rsid w:val="00A624F8"/>
    <w:rsid w:val="00A65A82"/>
    <w:rsid w:val="00A71848"/>
    <w:rsid w:val="00A74488"/>
    <w:rsid w:val="00A961E7"/>
    <w:rsid w:val="00AA6A48"/>
    <w:rsid w:val="00AB0145"/>
    <w:rsid w:val="00AB3A9F"/>
    <w:rsid w:val="00AC02BD"/>
    <w:rsid w:val="00AD76EB"/>
    <w:rsid w:val="00AE2F15"/>
    <w:rsid w:val="00AF66E1"/>
    <w:rsid w:val="00B05739"/>
    <w:rsid w:val="00B070DC"/>
    <w:rsid w:val="00B079AE"/>
    <w:rsid w:val="00B11E64"/>
    <w:rsid w:val="00B15BB3"/>
    <w:rsid w:val="00B4307D"/>
    <w:rsid w:val="00B503AC"/>
    <w:rsid w:val="00B51982"/>
    <w:rsid w:val="00B55F11"/>
    <w:rsid w:val="00B67C80"/>
    <w:rsid w:val="00B716F6"/>
    <w:rsid w:val="00B71A70"/>
    <w:rsid w:val="00B750F2"/>
    <w:rsid w:val="00B833AE"/>
    <w:rsid w:val="00BA2730"/>
    <w:rsid w:val="00BA5827"/>
    <w:rsid w:val="00BA6DFE"/>
    <w:rsid w:val="00BB0CD9"/>
    <w:rsid w:val="00BB15C1"/>
    <w:rsid w:val="00BC137C"/>
    <w:rsid w:val="00BC1D56"/>
    <w:rsid w:val="00BE0E84"/>
    <w:rsid w:val="00BF1845"/>
    <w:rsid w:val="00C03417"/>
    <w:rsid w:val="00C270FC"/>
    <w:rsid w:val="00C331F3"/>
    <w:rsid w:val="00C34626"/>
    <w:rsid w:val="00C34699"/>
    <w:rsid w:val="00C3521A"/>
    <w:rsid w:val="00C54D02"/>
    <w:rsid w:val="00C558DA"/>
    <w:rsid w:val="00C57158"/>
    <w:rsid w:val="00C67F94"/>
    <w:rsid w:val="00C812E2"/>
    <w:rsid w:val="00C86CDC"/>
    <w:rsid w:val="00CC2AED"/>
    <w:rsid w:val="00CC2D5E"/>
    <w:rsid w:val="00CC3311"/>
    <w:rsid w:val="00CC7CB1"/>
    <w:rsid w:val="00CD5794"/>
    <w:rsid w:val="00D024D8"/>
    <w:rsid w:val="00D152C3"/>
    <w:rsid w:val="00D22BE6"/>
    <w:rsid w:val="00D523DE"/>
    <w:rsid w:val="00D60697"/>
    <w:rsid w:val="00D658D0"/>
    <w:rsid w:val="00D67555"/>
    <w:rsid w:val="00D805BB"/>
    <w:rsid w:val="00D8716C"/>
    <w:rsid w:val="00D91710"/>
    <w:rsid w:val="00D9421B"/>
    <w:rsid w:val="00D97E6C"/>
    <w:rsid w:val="00DA7F4D"/>
    <w:rsid w:val="00DB3052"/>
    <w:rsid w:val="00DC0B0C"/>
    <w:rsid w:val="00DE3DA8"/>
    <w:rsid w:val="00DF2B79"/>
    <w:rsid w:val="00DF4C9E"/>
    <w:rsid w:val="00E00F34"/>
    <w:rsid w:val="00E01A22"/>
    <w:rsid w:val="00E32E62"/>
    <w:rsid w:val="00E34062"/>
    <w:rsid w:val="00E371B4"/>
    <w:rsid w:val="00E706D9"/>
    <w:rsid w:val="00E855FF"/>
    <w:rsid w:val="00E86842"/>
    <w:rsid w:val="00E92491"/>
    <w:rsid w:val="00E93CEB"/>
    <w:rsid w:val="00EA07B6"/>
    <w:rsid w:val="00EA44D6"/>
    <w:rsid w:val="00EC009D"/>
    <w:rsid w:val="00F1677F"/>
    <w:rsid w:val="00F252CC"/>
    <w:rsid w:val="00F30493"/>
    <w:rsid w:val="00F320AA"/>
    <w:rsid w:val="00F62EA5"/>
    <w:rsid w:val="00FB1D08"/>
    <w:rsid w:val="00FC06CB"/>
    <w:rsid w:val="00FC5A8A"/>
    <w:rsid w:val="00FC6EB0"/>
    <w:rsid w:val="00FE137B"/>
    <w:rsid w:val="00FE3276"/>
    <w:rsid w:val="00FE6370"/>
    <w:rsid w:val="44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7A1"/>
  <w15:docId w15:val="{416C7302-EF35-45A9-B76D-D34FCBE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1F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E00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6920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5F1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1D5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d.adobe.com/view/5237deef-2311-469f-9e2d-b5ee89c2000f" TargetMode="External"/><Relationship Id="rId13" Type="http://schemas.openxmlformats.org/officeDocument/2006/relationships/hyperlink" Target="https://indd.adobe.com/view/5237deef-2311-469f-9e2d-b5ee89c2000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YK7UmlX3E8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hecrafttrain.com/how-to-make-a-whirlygi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f60cb3Th8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52</cp:revision>
  <dcterms:created xsi:type="dcterms:W3CDTF">2020-05-03T09:51:00Z</dcterms:created>
  <dcterms:modified xsi:type="dcterms:W3CDTF">2020-05-07T17:53:00Z</dcterms:modified>
</cp:coreProperties>
</file>