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01" w:rsidRPr="008C6786" w:rsidRDefault="008C6786" w:rsidP="00F74801">
      <w:pPr>
        <w:rPr>
          <w:rFonts w:ascii="Comic Sans MS" w:hAnsi="Comic Sans MS"/>
          <w:sz w:val="32"/>
          <w:szCs w:val="32"/>
        </w:rPr>
      </w:pPr>
      <w:r w:rsidRPr="008C6786">
        <w:rPr>
          <w:rFonts w:ascii="Comic Sans MS" w:hAnsi="Comic Sans MS"/>
          <w:sz w:val="32"/>
          <w:szCs w:val="32"/>
        </w:rPr>
        <w:t>Alternative Reading activities for Amanda’s 4</w:t>
      </w:r>
      <w:r w:rsidRPr="008C6786">
        <w:rPr>
          <w:rFonts w:ascii="Comic Sans MS" w:hAnsi="Comic Sans MS"/>
          <w:sz w:val="32"/>
          <w:szCs w:val="32"/>
          <w:vertAlign w:val="superscript"/>
        </w:rPr>
        <w:t>th</w:t>
      </w:r>
      <w:r w:rsidRPr="008C6786">
        <w:rPr>
          <w:rFonts w:ascii="Comic Sans MS" w:hAnsi="Comic Sans MS"/>
          <w:sz w:val="32"/>
          <w:szCs w:val="32"/>
        </w:rPr>
        <w:t xml:space="preserve"> class groups.</w:t>
      </w:r>
    </w:p>
    <w:p w:rsidR="008C6786" w:rsidRDefault="008C6786" w:rsidP="00F74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everyone, </w:t>
      </w:r>
    </w:p>
    <w:p w:rsidR="008C6786" w:rsidRDefault="008C6786" w:rsidP="00F74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are some more ideas to make reading more interesting.  Remember this work is optional.  Do as much or as little as you like.  Enjoy!  </w:t>
      </w:r>
    </w:p>
    <w:p w:rsidR="008C6786" w:rsidRDefault="008C6786" w:rsidP="00F74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Amanda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74801" w:rsidRPr="002618F1" w:rsidTr="00FC4A5B">
        <w:tc>
          <w:tcPr>
            <w:tcW w:w="2324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801" w:rsidRPr="002618F1" w:rsidRDefault="00FF5A48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Friday, 1 May</w:t>
            </w:r>
          </w:p>
        </w:tc>
        <w:tc>
          <w:tcPr>
            <w:tcW w:w="2325" w:type="dxa"/>
          </w:tcPr>
          <w:p w:rsidR="00F74801" w:rsidRPr="002618F1" w:rsidRDefault="00FF5A48" w:rsidP="00FF5A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  <w:r w:rsidR="008C6786">
              <w:rPr>
                <w:rFonts w:ascii="Comic Sans MS" w:hAnsi="Comic Sans MS"/>
                <w:b/>
                <w:sz w:val="24"/>
                <w:szCs w:val="24"/>
              </w:rPr>
              <w:t>, 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5" w:type="dxa"/>
          </w:tcPr>
          <w:p w:rsidR="00F74801" w:rsidRPr="002618F1" w:rsidRDefault="00FF5A48" w:rsidP="00FF5A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</w:t>
            </w:r>
            <w:r w:rsidR="00F74801" w:rsidRPr="002618F1">
              <w:rPr>
                <w:rFonts w:ascii="Comic Sans MS" w:hAnsi="Comic Sans MS"/>
                <w:b/>
                <w:sz w:val="24"/>
                <w:szCs w:val="24"/>
              </w:rPr>
              <w:t>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F74801" w:rsidRPr="002618F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C6786">
              <w:rPr>
                <w:rFonts w:ascii="Comic Sans MS" w:hAnsi="Comic Sans MS"/>
                <w:b/>
                <w:sz w:val="24"/>
                <w:szCs w:val="24"/>
              </w:rPr>
              <w:t xml:space="preserve">6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May</w:t>
            </w:r>
          </w:p>
        </w:tc>
        <w:tc>
          <w:tcPr>
            <w:tcW w:w="2325" w:type="dxa"/>
          </w:tcPr>
          <w:p w:rsidR="00F74801" w:rsidRPr="002618F1" w:rsidRDefault="00FF5A48" w:rsidP="00FF5A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</w:t>
            </w:r>
            <w:r w:rsidR="008C6786">
              <w:rPr>
                <w:rFonts w:ascii="Comic Sans MS" w:hAnsi="Comic Sans MS"/>
                <w:b/>
                <w:sz w:val="24"/>
                <w:szCs w:val="24"/>
              </w:rPr>
              <w:t>y, 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5" w:type="dxa"/>
          </w:tcPr>
          <w:p w:rsidR="00F74801" w:rsidRPr="002618F1" w:rsidRDefault="00FF5A48" w:rsidP="00FF5A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Friday,</w:t>
            </w:r>
            <w:r w:rsidR="008C6786">
              <w:rPr>
                <w:rFonts w:ascii="Comic Sans MS" w:hAnsi="Comic Sans MS"/>
                <w:b/>
                <w:sz w:val="24"/>
                <w:szCs w:val="24"/>
              </w:rPr>
              <w:t xml:space="preserve"> 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</w:tr>
      <w:tr w:rsidR="00F74801" w:rsidTr="00FC4A5B">
        <w:tc>
          <w:tcPr>
            <w:tcW w:w="2324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</w:p>
        </w:tc>
        <w:tc>
          <w:tcPr>
            <w:tcW w:w="2324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your book aloud using different emotions; e.g. angry, sad, excited.</w:t>
            </w:r>
          </w:p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something different to read like a comic or a magazine.</w:t>
            </w: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some facts about your favourite sport or hobby online.</w:t>
            </w: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story you wrote in one of your school copies.</w:t>
            </w: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rules of</w:t>
            </w:r>
            <w:r w:rsidR="00C051D2">
              <w:rPr>
                <w:rFonts w:ascii="Comic Sans MS" w:hAnsi="Comic Sans MS"/>
                <w:sz w:val="24"/>
                <w:szCs w:val="24"/>
              </w:rPr>
              <w:t xml:space="preserve"> a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board game that you have at home.</w:t>
            </w:r>
          </w:p>
        </w:tc>
      </w:tr>
      <w:tr w:rsidR="00F74801" w:rsidTr="00FC4A5B">
        <w:tc>
          <w:tcPr>
            <w:tcW w:w="2324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reading activities</w:t>
            </w:r>
          </w:p>
        </w:tc>
        <w:tc>
          <w:tcPr>
            <w:tcW w:w="2324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your family to write clues for you and leave them around the house.  They might even give you a treat if you read them all.</w:t>
            </w:r>
          </w:p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a page from a book and find a word beginning with each letter of the alphabet.</w:t>
            </w:r>
          </w:p>
        </w:tc>
        <w:tc>
          <w:tcPr>
            <w:tcW w:w="2325" w:type="dxa"/>
          </w:tcPr>
          <w:p w:rsidR="00F74801" w:rsidRDefault="008F2E6D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riddles below for your family.  Can you catch them out?</w:t>
            </w:r>
            <w:r w:rsidR="00F7480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poem and change all the adjectives to funny ones.</w:t>
            </w:r>
          </w:p>
        </w:tc>
        <w:tc>
          <w:tcPr>
            <w:tcW w:w="2325" w:type="dxa"/>
          </w:tcPr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a board game that involves reading; e.g. Scrabble, Monopoly, Trivial Pursuit, Boggle.</w:t>
            </w:r>
          </w:p>
          <w:p w:rsidR="00F74801" w:rsidRDefault="00F7480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2E6D" w:rsidRPr="008F2E6D" w:rsidRDefault="008F2E6D" w:rsidP="008F2E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lastRenderedPageBreak/>
        <w:t>Easy Riddles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has to be broken before you can use it?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egg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I’m tall when I’m young, and I’m short when I’m old. What am I?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candle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month of the year has 28 days?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All of them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is full of holes but still holds water?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sponge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5. Riddle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: What question can you never answer yes to?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 you asleep yet?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is always in front of you but can’t be seen?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future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7.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There’s a one-story house in which everything is yellow. Yellow walls, yellow doors, yellow furniture. What colo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r are the stairs?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There aren’t any—it’s a one-story house.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8. Riddle.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can you break, even if you never pick it up or touch it?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promise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9.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goes up but never comes down?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Your age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10.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man who was outside in the rain without an umbrella or hat didn’t get a single hair on his head wet. Why?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He was bald.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11.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gets wet while drying?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Answer: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A towel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12. Riddle: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What can you keep after giving to someone?</w:t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  <w:t xml:space="preserve">Answer: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Your word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13.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 shave every day, but my beard stays the same. What am I?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Answer: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A barber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14.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You see a boat filled with people, yet there isn’t a single person on board. How is that possible?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All the people on the boat are married.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15.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You walk into a room that contains a match, a kerosene lamp, a candle and a fireplace. What would you light first?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match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16.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man dies of old age on his 25 birthday. How is this possible?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He was born on February 29.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17. Riddle: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I have branches, but no fruit, trunk or leaves. What am I?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bank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18.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can’t talk but will reply when spoken to?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Answer: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echo</w:t>
      </w:r>
    </w:p>
    <w:p w:rsidR="008F2E6D" w:rsidRPr="008F2E6D" w:rsidRDefault="008F2E6D" w:rsidP="008F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19. Riddle: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more of this there is, the less you see. What is it?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8F2E6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Answer: </w:t>
      </w:r>
      <w:r w:rsidRPr="008F2E6D">
        <w:rPr>
          <w:rFonts w:ascii="Times New Roman" w:eastAsia="Times New Roman" w:hAnsi="Times New Roman" w:cs="Times New Roman"/>
          <w:sz w:val="24"/>
          <w:szCs w:val="24"/>
          <w:lang w:eastAsia="en-IE"/>
        </w:rPr>
        <w:t>Darkness</w:t>
      </w:r>
    </w:p>
    <w:p w:rsidR="00DB7138" w:rsidRDefault="00DB7138"/>
    <w:sectPr w:rsidR="00DB7138" w:rsidSect="00F74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01"/>
    <w:rsid w:val="008C6786"/>
    <w:rsid w:val="008F2E6D"/>
    <w:rsid w:val="00C051D2"/>
    <w:rsid w:val="00DB7138"/>
    <w:rsid w:val="00F74801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CB36F-A5E8-4DC7-8F82-D03691C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Manning</dc:creator>
  <cp:keywords/>
  <dc:description/>
  <cp:lastModifiedBy>Padraig Manning</cp:lastModifiedBy>
  <cp:revision>5</cp:revision>
  <dcterms:created xsi:type="dcterms:W3CDTF">2020-04-22T18:19:00Z</dcterms:created>
  <dcterms:modified xsi:type="dcterms:W3CDTF">2020-04-29T18:30:00Z</dcterms:modified>
</cp:coreProperties>
</file>