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11"/>
        <w:gridCol w:w="2325"/>
        <w:gridCol w:w="2324"/>
        <w:gridCol w:w="2325"/>
        <w:gridCol w:w="2325"/>
      </w:tblGrid>
      <w:tr w:rsidR="00515081" w:rsidRPr="00276F22" w:rsidTr="00660E75">
        <w:tc>
          <w:tcPr>
            <w:tcW w:w="13948" w:type="dxa"/>
            <w:gridSpan w:val="6"/>
          </w:tcPr>
          <w:p w:rsidR="00515081" w:rsidRDefault="00515081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Alternative Reading activities for Amanda’s 4</w:t>
            </w:r>
            <w:r w:rsidRPr="00276F2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groups.</w:t>
            </w:r>
          </w:p>
          <w:p w:rsidR="00515081" w:rsidRPr="00276F22" w:rsidRDefault="00FF15A2" w:rsidP="00FF1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 everyone</w:t>
            </w:r>
            <w:r w:rsidR="0051508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Try some of these activities.  Hope you’re all doing well and not missing school to</w:t>
            </w:r>
            <w:r w:rsidR="00312D40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 much!</w:t>
            </w:r>
            <w:r w:rsidR="00515081">
              <w:rPr>
                <w:rFonts w:ascii="Comic Sans MS" w:hAnsi="Comic Sans MS"/>
                <w:sz w:val="24"/>
                <w:szCs w:val="24"/>
              </w:rPr>
              <w:t xml:space="preserve"> Amanda </w:t>
            </w:r>
          </w:p>
        </w:tc>
      </w:tr>
      <w:tr w:rsidR="00515081" w:rsidRPr="002618F1" w:rsidTr="0005375C">
        <w:tc>
          <w:tcPr>
            <w:tcW w:w="1838" w:type="dxa"/>
          </w:tcPr>
          <w:p w:rsidR="00515081" w:rsidRDefault="00515081" w:rsidP="00660E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1" w:type="dxa"/>
          </w:tcPr>
          <w:p w:rsidR="00515081" w:rsidRPr="002618F1" w:rsidRDefault="00361BCF" w:rsidP="00361B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Monday, 25</w:t>
            </w:r>
            <w:r w:rsidR="00515081"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5" w:type="dxa"/>
          </w:tcPr>
          <w:p w:rsidR="00515081" w:rsidRPr="002618F1" w:rsidRDefault="00515081" w:rsidP="00361B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361BCF">
              <w:rPr>
                <w:rFonts w:ascii="Comic Sans MS" w:hAnsi="Comic Sans MS"/>
                <w:b/>
                <w:sz w:val="24"/>
                <w:szCs w:val="24"/>
              </w:rPr>
              <w:t>uesday, 26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4" w:type="dxa"/>
          </w:tcPr>
          <w:p w:rsidR="00515081" w:rsidRPr="002618F1" w:rsidRDefault="00515081" w:rsidP="00660E7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361BCF">
              <w:rPr>
                <w:rFonts w:ascii="Comic Sans MS" w:hAnsi="Comic Sans MS"/>
                <w:b/>
                <w:sz w:val="24"/>
                <w:szCs w:val="24"/>
              </w:rPr>
              <w:t>ednesday, 27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5" w:type="dxa"/>
          </w:tcPr>
          <w:p w:rsidR="00515081" w:rsidRPr="002618F1" w:rsidRDefault="00361BCF" w:rsidP="00660E7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Thursday, 28 </w:t>
            </w:r>
            <w:r w:rsidR="00515081">
              <w:rPr>
                <w:rFonts w:ascii="Comic Sans MS" w:hAnsi="Comic Sans MS"/>
                <w:b/>
                <w:sz w:val="24"/>
                <w:szCs w:val="24"/>
              </w:rPr>
              <w:t>May</w:t>
            </w:r>
          </w:p>
        </w:tc>
        <w:tc>
          <w:tcPr>
            <w:tcW w:w="2325" w:type="dxa"/>
          </w:tcPr>
          <w:p w:rsidR="00515081" w:rsidRPr="002618F1" w:rsidRDefault="00361BCF" w:rsidP="00660E7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Friday, 29</w:t>
            </w:r>
            <w:r w:rsidR="00515081"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</w:tr>
      <w:tr w:rsidR="00515081" w:rsidTr="0005375C">
        <w:tc>
          <w:tcPr>
            <w:tcW w:w="1838" w:type="dxa"/>
          </w:tcPr>
          <w:p w:rsidR="00515081" w:rsidRDefault="00515081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</w:t>
            </w:r>
          </w:p>
        </w:tc>
        <w:tc>
          <w:tcPr>
            <w:tcW w:w="2811" w:type="dxa"/>
          </w:tcPr>
          <w:p w:rsidR="00515081" w:rsidRDefault="00062A9C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Record yourself reading a poem aloud. </w:t>
            </w:r>
          </w:p>
          <w:p w:rsidR="00062A9C" w:rsidRDefault="00415F37" w:rsidP="00660E75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062A9C" w:rsidRPr="00AC3397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www.poetry4kids.com</w:t>
              </w:r>
            </w:hyperlink>
          </w:p>
          <w:p w:rsidR="00062A9C" w:rsidRDefault="00FF15A2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it back.</w:t>
            </w:r>
          </w:p>
          <w:p w:rsidR="00515081" w:rsidRDefault="00515081" w:rsidP="00660E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515081" w:rsidRDefault="00515081" w:rsidP="00062A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</w:t>
            </w:r>
            <w:r w:rsidR="00062A9C">
              <w:rPr>
                <w:rFonts w:ascii="Comic Sans MS" w:hAnsi="Comic Sans MS"/>
                <w:sz w:val="24"/>
                <w:szCs w:val="24"/>
              </w:rPr>
              <w:t>sentence from your book backwards. Practice a few times and then see how fast you can read it.</w:t>
            </w:r>
          </w:p>
        </w:tc>
        <w:tc>
          <w:tcPr>
            <w:tcW w:w="2324" w:type="dxa"/>
          </w:tcPr>
          <w:p w:rsidR="00515081" w:rsidRDefault="00863345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a cartoon or a children’s movie with the subtitles on and read along out loud.</w:t>
            </w:r>
          </w:p>
        </w:tc>
        <w:tc>
          <w:tcPr>
            <w:tcW w:w="2325" w:type="dxa"/>
          </w:tcPr>
          <w:p w:rsidR="00515081" w:rsidRDefault="00515081" w:rsidP="00DB0E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s</w:t>
            </w:r>
            <w:r w:rsidR="00863345">
              <w:rPr>
                <w:rFonts w:ascii="Comic Sans MS" w:hAnsi="Comic Sans MS"/>
                <w:sz w:val="24"/>
                <w:szCs w:val="24"/>
              </w:rPr>
              <w:t xml:space="preserve">ome facts online about a </w:t>
            </w:r>
            <w:r w:rsidR="00DB0E4A">
              <w:rPr>
                <w:rFonts w:ascii="Comic Sans MS" w:hAnsi="Comic Sans MS"/>
                <w:sz w:val="24"/>
                <w:szCs w:val="24"/>
              </w:rPr>
              <w:t>famous explorer or inventor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 are interested in.</w:t>
            </w:r>
          </w:p>
        </w:tc>
        <w:tc>
          <w:tcPr>
            <w:tcW w:w="2325" w:type="dxa"/>
          </w:tcPr>
          <w:p w:rsidR="00515081" w:rsidRDefault="00062A9C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made a reading tree, go back and read out all the activities you’ve done.</w:t>
            </w:r>
          </w:p>
        </w:tc>
      </w:tr>
      <w:tr w:rsidR="00515081" w:rsidTr="0005375C">
        <w:tc>
          <w:tcPr>
            <w:tcW w:w="1838" w:type="dxa"/>
          </w:tcPr>
          <w:p w:rsidR="00515081" w:rsidRDefault="00515081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 reading activities</w:t>
            </w:r>
          </w:p>
          <w:p w:rsidR="00361BCF" w:rsidRDefault="00361BCF" w:rsidP="00660E7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BCF" w:rsidRDefault="00361BCF" w:rsidP="00ED42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1" w:type="dxa"/>
          </w:tcPr>
          <w:p w:rsidR="00361BCF" w:rsidRDefault="0005375C" w:rsidP="000046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scavenger hunt. Open a page in your book. Find a/an: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Noun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 noun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Preposition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Pronoun</w:t>
            </w:r>
          </w:p>
          <w:p w:rsid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with 10 letters</w:t>
            </w:r>
          </w:p>
          <w:p w:rsidR="0005375C" w:rsidRPr="0005375C" w:rsidRDefault="0005375C" w:rsidP="000537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Adverb</w:t>
            </w:r>
          </w:p>
          <w:p w:rsidR="0005375C" w:rsidRPr="00F72B89" w:rsidRDefault="00F72B89" w:rsidP="00F72B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</w:p>
        </w:tc>
        <w:tc>
          <w:tcPr>
            <w:tcW w:w="2325" w:type="dxa"/>
          </w:tcPr>
          <w:p w:rsidR="00F00697" w:rsidRPr="00ED42D1" w:rsidRDefault="00F00697" w:rsidP="00062A9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2D1">
              <w:rPr>
                <w:rFonts w:ascii="Comic Sans MS" w:hAnsi="Comic Sans MS"/>
                <w:sz w:val="24"/>
                <w:szCs w:val="24"/>
                <w:u w:val="single"/>
              </w:rPr>
              <w:t>Tongue twister Tuesday</w:t>
            </w:r>
          </w:p>
          <w:p w:rsidR="00F72B89" w:rsidRDefault="00F72B89" w:rsidP="00062A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2D1" w:rsidRDefault="00ED42D1" w:rsidP="00062A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few tongue twisters from below.  When you’re familiar with one, try to say it three times quickly.</w:t>
            </w:r>
          </w:p>
          <w:p w:rsidR="00597C65" w:rsidRDefault="00597C65" w:rsidP="00062A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361BCF" w:rsidRDefault="00004642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up some questions about what you are reading. </w:t>
            </w:r>
            <w:r w:rsidR="0005375C">
              <w:rPr>
                <w:rFonts w:ascii="Comic Sans MS" w:hAnsi="Comic Sans MS"/>
                <w:sz w:val="24"/>
                <w:szCs w:val="24"/>
              </w:rPr>
              <w:t>(You don’t have to write them down)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Challenge yourself – don’t ma</w:t>
            </w:r>
            <w:r w:rsidR="0005375C">
              <w:rPr>
                <w:rFonts w:ascii="Comic Sans MS" w:hAnsi="Comic Sans MS"/>
                <w:sz w:val="24"/>
                <w:szCs w:val="24"/>
              </w:rPr>
              <w:t>ke them too easy!  Remember to include questions about how characters might feel.</w:t>
            </w:r>
          </w:p>
        </w:tc>
        <w:tc>
          <w:tcPr>
            <w:tcW w:w="2325" w:type="dxa"/>
          </w:tcPr>
          <w:p w:rsidR="00F00697" w:rsidRPr="00ED42D1" w:rsidRDefault="00F00697" w:rsidP="00660E7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42D1">
              <w:rPr>
                <w:rFonts w:ascii="Comic Sans MS" w:hAnsi="Comic Sans MS"/>
                <w:sz w:val="24"/>
                <w:szCs w:val="24"/>
                <w:u w:val="single"/>
              </w:rPr>
              <w:t>Tongue twister Thursday</w:t>
            </w:r>
          </w:p>
          <w:p w:rsidR="00F72B89" w:rsidRDefault="00F72B89" w:rsidP="00ED42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2D1" w:rsidRDefault="00ED42D1" w:rsidP="00ED4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few tongue twisters from below.  When you’re familiar with one, try to say it three times quickly.</w:t>
            </w:r>
          </w:p>
          <w:p w:rsidR="00597C65" w:rsidRDefault="00597C65" w:rsidP="00F006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515081" w:rsidRDefault="00004642" w:rsidP="00660E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familiar story book.  Act out a favourite scene as if it were a play.  You can use different voices for the characters.  Make your room into the stage and move around as you act.</w:t>
            </w:r>
          </w:p>
        </w:tc>
      </w:tr>
    </w:tbl>
    <w:p w:rsidR="001E7947" w:rsidRDefault="001E7947"/>
    <w:p w:rsidR="00F00697" w:rsidRDefault="00F00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72B89" w:rsidTr="00ED2DD8">
        <w:tc>
          <w:tcPr>
            <w:tcW w:w="13948" w:type="dxa"/>
            <w:gridSpan w:val="5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Types of words</w:t>
            </w:r>
          </w:p>
        </w:tc>
      </w:tr>
      <w:tr w:rsidR="00F72B89" w:rsidTr="00F72B89">
        <w:tc>
          <w:tcPr>
            <w:tcW w:w="2789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 w:rsidRPr="00415F37">
              <w:rPr>
                <w:rFonts w:ascii="Comic Sans MS" w:hAnsi="Comic Sans MS"/>
                <w:sz w:val="32"/>
                <w:szCs w:val="32"/>
              </w:rPr>
              <w:t>A verb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a doing or action word.</w:t>
            </w:r>
          </w:p>
          <w:p w:rsidR="00F72B89" w:rsidRDefault="00415F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e.g. walk, singing, cried</w:t>
            </w:r>
            <w:bookmarkStart w:id="0" w:name="_GoBack"/>
            <w:bookmarkEnd w:id="0"/>
          </w:p>
        </w:tc>
        <w:tc>
          <w:tcPr>
            <w:tcW w:w="2789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 w:rsidRPr="00415F37">
              <w:rPr>
                <w:rFonts w:ascii="Comic Sans MS" w:hAnsi="Comic Sans MS"/>
                <w:sz w:val="32"/>
                <w:szCs w:val="32"/>
              </w:rPr>
              <w:t>An adjective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a describing word.  It describes a noun.</w:t>
            </w:r>
          </w:p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blue, small, quiet</w:t>
            </w:r>
          </w:p>
        </w:tc>
        <w:tc>
          <w:tcPr>
            <w:tcW w:w="2790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 w:rsidRPr="00415F37">
              <w:rPr>
                <w:rFonts w:ascii="Comic Sans MS" w:hAnsi="Comic Sans MS"/>
                <w:sz w:val="32"/>
                <w:szCs w:val="32"/>
              </w:rPr>
              <w:t>A noun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a person, place or thing</w:t>
            </w:r>
          </w:p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woman, school, table</w:t>
            </w:r>
          </w:p>
        </w:tc>
        <w:tc>
          <w:tcPr>
            <w:tcW w:w="2790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 w:rsidRPr="00415F37">
              <w:rPr>
                <w:rFonts w:ascii="Comic Sans MS" w:hAnsi="Comic Sans MS"/>
                <w:sz w:val="32"/>
                <w:szCs w:val="32"/>
              </w:rPr>
              <w:t>A proper noun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the name of a person, place or thing and is spelled with a capital letter</w:t>
            </w:r>
          </w:p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Mary, Ireland, September</w:t>
            </w:r>
          </w:p>
        </w:tc>
        <w:tc>
          <w:tcPr>
            <w:tcW w:w="2790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 w:rsidRPr="00415F37">
              <w:rPr>
                <w:rFonts w:ascii="Comic Sans MS" w:hAnsi="Comic Sans MS"/>
                <w:sz w:val="32"/>
                <w:szCs w:val="32"/>
              </w:rPr>
              <w:t>A preposition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a word that links nouns to other words.</w:t>
            </w:r>
          </w:p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in, to, on, for</w:t>
            </w:r>
          </w:p>
        </w:tc>
      </w:tr>
      <w:tr w:rsidR="00F72B89" w:rsidTr="00F72B89">
        <w:tc>
          <w:tcPr>
            <w:tcW w:w="2789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 w:rsidRPr="00415F37">
              <w:rPr>
                <w:rFonts w:ascii="Comic Sans MS" w:hAnsi="Comic Sans MS"/>
                <w:sz w:val="32"/>
                <w:szCs w:val="32"/>
              </w:rPr>
              <w:t>A pronoun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takes the place of a noun.</w:t>
            </w:r>
          </w:p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it, she, his, them</w:t>
            </w:r>
          </w:p>
        </w:tc>
        <w:tc>
          <w:tcPr>
            <w:tcW w:w="2789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r w:rsidRPr="00415F37">
              <w:rPr>
                <w:rFonts w:ascii="Comic Sans MS" w:hAnsi="Comic Sans MS"/>
                <w:sz w:val="32"/>
                <w:szCs w:val="32"/>
              </w:rPr>
              <w:t>An adverb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a describing word.  It describes a verb (and it usually ends in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 slowly, eagerly, gently.</w:t>
            </w:r>
          </w:p>
        </w:tc>
        <w:tc>
          <w:tcPr>
            <w:tcW w:w="2790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2B89" w:rsidRDefault="00F72B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00697" w:rsidRPr="00F72B89" w:rsidRDefault="00F00697">
      <w:pPr>
        <w:rPr>
          <w:rFonts w:ascii="Comic Sans MS" w:hAnsi="Comic Sans MS"/>
          <w:sz w:val="24"/>
          <w:szCs w:val="24"/>
        </w:rPr>
      </w:pPr>
    </w:p>
    <w:p w:rsidR="00F00697" w:rsidRDefault="00F00697"/>
    <w:p w:rsidR="00F72B89" w:rsidRDefault="00F72B89"/>
    <w:p w:rsidR="00F72B89" w:rsidRDefault="00F72B89"/>
    <w:p w:rsidR="00F72B89" w:rsidRDefault="00F72B89"/>
    <w:p w:rsidR="00F72B89" w:rsidRDefault="00F72B89"/>
    <w:p w:rsidR="00F72B89" w:rsidRDefault="00F72B89"/>
    <w:p w:rsidR="00F72B89" w:rsidRDefault="00F72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00697" w:rsidTr="00C15013">
        <w:tc>
          <w:tcPr>
            <w:tcW w:w="13948" w:type="dxa"/>
            <w:gridSpan w:val="4"/>
          </w:tcPr>
          <w:p w:rsidR="00F00697" w:rsidRDefault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Tongue Twisters  </w:t>
            </w:r>
          </w:p>
        </w:tc>
      </w:tr>
      <w:tr w:rsidR="00F00697" w:rsidTr="00F00697">
        <w:tc>
          <w:tcPr>
            <w:tcW w:w="3487" w:type="dxa"/>
          </w:tcPr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a woodchuck could chuck wood, how much wood would a woodchuck chuck if a woodchuck could chuck would wood?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One-One was a race horse.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Two-Two was one, too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One-One won one race,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Two-Two won one too.</w:t>
            </w:r>
          </w:p>
        </w:tc>
        <w:tc>
          <w:tcPr>
            <w:tcW w:w="3487" w:type="dxa"/>
          </w:tcPr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a gumboil could boil oil, 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how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much oil would a gumboil boil if a gumboil could boil oil?</w:t>
            </w:r>
          </w:p>
        </w:tc>
        <w:tc>
          <w:tcPr>
            <w:tcW w:w="3487" w:type="dxa"/>
          </w:tcPr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a dog chews shoes, whose shoes does he choose?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0697" w:rsidTr="00F00697">
        <w:tc>
          <w:tcPr>
            <w:tcW w:w="3487" w:type="dxa"/>
          </w:tcPr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saw a saw sawing in Warsaw, 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and of all the saws I ever saw, 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never saw a saw to saw like the saw I saw sawing in Warsaw.</w:t>
            </w:r>
          </w:p>
        </w:tc>
        <w:tc>
          <w:tcPr>
            <w:tcW w:w="3487" w:type="dxa"/>
          </w:tcPr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Betty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Botter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bought some butter.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“But,” she said, “this bit of butter’s bitter,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 a bit of better butter mixed with this butter might make my bit of bitter butter better.”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So, Betty bought a bit of better butter to make her bitter butter better.</w:t>
            </w:r>
          </w:p>
        </w:tc>
        <w:tc>
          <w:tcPr>
            <w:tcW w:w="3487" w:type="dxa"/>
          </w:tcPr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 three trees three free fleas flew.</w:t>
            </w:r>
          </w:p>
          <w:p w:rsidR="00F00697" w:rsidRDefault="00F00697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While these fleas flew,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freezy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breeze blew.</w:t>
            </w:r>
          </w:p>
          <w:p w:rsidR="00F00697" w:rsidRDefault="00F00697" w:rsidP="00ED42D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Freezy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</w:t>
            </w:r>
            <w:r w:rsidR="00ED42D1">
              <w:rPr>
                <w:rFonts w:ascii="Comic Sans MS" w:hAnsi="Comic Sans MS"/>
                <w:sz w:val="24"/>
                <w:szCs w:val="24"/>
              </w:rPr>
              <w:t>reeze made the three trees freeze and the three free fleas sneeze.</w:t>
            </w:r>
          </w:p>
        </w:tc>
        <w:tc>
          <w:tcPr>
            <w:tcW w:w="3487" w:type="dxa"/>
          </w:tcPr>
          <w:p w:rsidR="00F00697" w:rsidRDefault="00ED42D1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Peter Piper picked a peck of pickled peppers.</w:t>
            </w:r>
          </w:p>
          <w:p w:rsidR="00ED42D1" w:rsidRDefault="00ED42D1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peck of pickled peppers Peter Piper picked.</w:t>
            </w:r>
          </w:p>
          <w:p w:rsidR="00ED42D1" w:rsidRDefault="00ED42D1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Peter Piper picked a peck of pickled peppers</w:t>
            </w:r>
          </w:p>
          <w:p w:rsidR="00ED42D1" w:rsidRDefault="00ED42D1" w:rsidP="00F00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Where’s the peck of pickled peppers Peter Piper picked?</w:t>
            </w:r>
          </w:p>
        </w:tc>
      </w:tr>
    </w:tbl>
    <w:p w:rsidR="00F00697" w:rsidRPr="00F00697" w:rsidRDefault="00F00697">
      <w:pPr>
        <w:rPr>
          <w:rFonts w:ascii="Comic Sans MS" w:hAnsi="Comic Sans MS"/>
          <w:sz w:val="24"/>
          <w:szCs w:val="24"/>
        </w:rPr>
      </w:pPr>
    </w:p>
    <w:sectPr w:rsidR="00F00697" w:rsidRPr="00F00697" w:rsidSect="00515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7B"/>
    <w:multiLevelType w:val="hybridMultilevel"/>
    <w:tmpl w:val="3F065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81"/>
    <w:rsid w:val="00004642"/>
    <w:rsid w:val="0005375C"/>
    <w:rsid w:val="00062A9C"/>
    <w:rsid w:val="001E7947"/>
    <w:rsid w:val="00312D40"/>
    <w:rsid w:val="00361BCF"/>
    <w:rsid w:val="00415F37"/>
    <w:rsid w:val="00515081"/>
    <w:rsid w:val="00597C65"/>
    <w:rsid w:val="00863345"/>
    <w:rsid w:val="00D10840"/>
    <w:rsid w:val="00DB0E4A"/>
    <w:rsid w:val="00ED42D1"/>
    <w:rsid w:val="00F00697"/>
    <w:rsid w:val="00F72B89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E3E4"/>
  <w15:chartTrackingRefBased/>
  <w15:docId w15:val="{1E3424C5-C92F-49E6-85E2-4FF29B1E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0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4ki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Manning</dc:creator>
  <cp:keywords/>
  <dc:description/>
  <cp:lastModifiedBy>Padraig Manning</cp:lastModifiedBy>
  <cp:revision>4</cp:revision>
  <dcterms:created xsi:type="dcterms:W3CDTF">2020-05-24T10:10:00Z</dcterms:created>
  <dcterms:modified xsi:type="dcterms:W3CDTF">2020-05-24T10:23:00Z</dcterms:modified>
</cp:coreProperties>
</file>