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61EB7" w14:textId="3ACD1878" w:rsidR="00B3267E" w:rsidRDefault="00F8355E" w:rsidP="00F8355E">
      <w:pPr>
        <w:tabs>
          <w:tab w:val="center" w:pos="6786"/>
          <w:tab w:val="left" w:pos="11922"/>
        </w:tabs>
        <w:rPr>
          <w:rFonts w:ascii="Times New Roman" w:hAnsi="Times New Roman"/>
          <w:color w:val="FF9933"/>
          <w:sz w:val="32"/>
          <w:szCs w:val="32"/>
        </w:rPr>
      </w:pPr>
      <w:r>
        <w:rPr>
          <w:rFonts w:ascii="Times New Roman" w:hAnsi="Times New Roman"/>
          <w:color w:val="FF9933"/>
          <w:sz w:val="32"/>
          <w:szCs w:val="32"/>
        </w:rPr>
        <w:tab/>
      </w:r>
      <w:proofErr w:type="spellStart"/>
      <w:r w:rsidRPr="00F8355E">
        <w:rPr>
          <w:rFonts w:ascii="Times New Roman" w:hAnsi="Times New Roman"/>
          <w:color w:val="FF9933"/>
          <w:sz w:val="32"/>
          <w:szCs w:val="32"/>
        </w:rPr>
        <w:t>Siobhán’s</w:t>
      </w:r>
      <w:proofErr w:type="spellEnd"/>
      <w:r w:rsidRPr="00F8355E">
        <w:rPr>
          <w:rFonts w:ascii="Times New Roman" w:hAnsi="Times New Roman"/>
          <w:color w:val="FF9933"/>
          <w:sz w:val="32"/>
          <w:szCs w:val="32"/>
        </w:rPr>
        <w:t xml:space="preserve"> 6</w:t>
      </w:r>
      <w:r w:rsidRPr="00F8355E">
        <w:rPr>
          <w:rFonts w:ascii="Times New Roman" w:hAnsi="Times New Roman"/>
          <w:color w:val="FF9933"/>
          <w:sz w:val="32"/>
          <w:szCs w:val="32"/>
          <w:vertAlign w:val="superscript"/>
        </w:rPr>
        <w:t>th</w:t>
      </w:r>
      <w:r w:rsidRPr="00F8355E">
        <w:rPr>
          <w:rFonts w:ascii="Times New Roman" w:hAnsi="Times New Roman"/>
          <w:color w:val="FF9933"/>
          <w:sz w:val="32"/>
          <w:szCs w:val="32"/>
        </w:rPr>
        <w:t xml:space="preserve"> Class Work                27</w:t>
      </w:r>
      <w:r w:rsidRPr="00F8355E">
        <w:rPr>
          <w:rFonts w:ascii="Times New Roman" w:hAnsi="Times New Roman"/>
          <w:color w:val="FF9933"/>
          <w:sz w:val="32"/>
          <w:szCs w:val="32"/>
          <w:vertAlign w:val="superscript"/>
        </w:rPr>
        <w:t>th</w:t>
      </w:r>
      <w:r w:rsidRPr="00F8355E">
        <w:rPr>
          <w:rFonts w:ascii="Times New Roman" w:hAnsi="Times New Roman"/>
          <w:color w:val="FF9933"/>
          <w:sz w:val="32"/>
          <w:szCs w:val="32"/>
        </w:rPr>
        <w:t xml:space="preserve"> April – 1</w:t>
      </w:r>
      <w:r w:rsidRPr="00F8355E">
        <w:rPr>
          <w:rFonts w:ascii="Times New Roman" w:hAnsi="Times New Roman"/>
          <w:color w:val="FF9933"/>
          <w:sz w:val="32"/>
          <w:szCs w:val="32"/>
          <w:vertAlign w:val="superscript"/>
        </w:rPr>
        <w:t>st</w:t>
      </w:r>
      <w:r w:rsidRPr="00F8355E">
        <w:rPr>
          <w:rFonts w:ascii="Times New Roman" w:hAnsi="Times New Roman"/>
          <w:color w:val="FF9933"/>
          <w:sz w:val="32"/>
          <w:szCs w:val="32"/>
        </w:rPr>
        <w:t xml:space="preserve"> May 2020</w:t>
      </w:r>
      <w:r>
        <w:rPr>
          <w:rFonts w:ascii="Times New Roman" w:hAnsi="Times New Roman"/>
          <w:color w:val="FF9933"/>
          <w:sz w:val="32"/>
          <w:szCs w:val="32"/>
        </w:rPr>
        <w:tab/>
      </w:r>
    </w:p>
    <w:p w14:paraId="693075FA" w14:textId="77777777" w:rsidR="00F8355E" w:rsidRPr="00F8355E" w:rsidRDefault="00F8355E" w:rsidP="00F8355E">
      <w:pPr>
        <w:tabs>
          <w:tab w:val="center" w:pos="6786"/>
          <w:tab w:val="left" w:pos="11922"/>
        </w:tabs>
        <w:rPr>
          <w:rFonts w:ascii="Times New Roman" w:hAnsi="Times New Roman"/>
          <w:color w:val="FF99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2164"/>
      </w:tblGrid>
      <w:tr w:rsidR="00A92ACC" w:rsidRPr="007131B4" w14:paraId="6E72E2CA" w14:textId="77777777" w:rsidTr="4A35314D">
        <w:tc>
          <w:tcPr>
            <w:tcW w:w="13433" w:type="dxa"/>
            <w:gridSpan w:val="2"/>
          </w:tcPr>
          <w:p w14:paraId="0C673542" w14:textId="5D0406E2" w:rsidR="00604C12" w:rsidRPr="007131B4" w:rsidRDefault="4399C1EB" w:rsidP="0815B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815BCE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Section One - Daily Work</w:t>
            </w:r>
            <w:r w:rsidR="232CA9BE" w:rsidRPr="0815BCE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(Please remember to keep up your reading everyday</w:t>
            </w:r>
            <w:r w:rsidR="2EAB72CF" w:rsidRPr="0815BCE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92ACC" w:rsidRPr="007131B4" w14:paraId="192F35EE" w14:textId="77777777" w:rsidTr="4A35314D">
        <w:tc>
          <w:tcPr>
            <w:tcW w:w="1269" w:type="dxa"/>
          </w:tcPr>
          <w:p w14:paraId="487359F7" w14:textId="2B501484" w:rsidR="00A92ACC" w:rsidRPr="007131B4" w:rsidRDefault="07E77D0E" w:rsidP="001E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>Monday</w:t>
            </w:r>
          </w:p>
          <w:p w14:paraId="0C4F38DE" w14:textId="379374A1" w:rsidR="00D61798" w:rsidRPr="007131B4" w:rsidRDefault="49922C58" w:rsidP="001E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>2</w:t>
            </w:r>
            <w:r w:rsidR="73EBCD12" w:rsidRPr="2314BC59">
              <w:rPr>
                <w:rFonts w:ascii="Times New Roman" w:hAnsi="Times New Roman"/>
                <w:sz w:val="24"/>
                <w:szCs w:val="24"/>
              </w:rPr>
              <w:t>7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>.4</w:t>
            </w:r>
            <w:r w:rsidR="659597A2" w:rsidRPr="2314BC5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2164" w:type="dxa"/>
          </w:tcPr>
          <w:p w14:paraId="239E1EE7" w14:textId="01BD8BBE" w:rsidR="728DD7C7" w:rsidRPr="007131B4" w:rsidRDefault="232C3F60" w:rsidP="1F2D96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 xml:space="preserve">New Wave </w:t>
            </w:r>
            <w:r w:rsidR="5A98359B" w:rsidRPr="2314BC59">
              <w:rPr>
                <w:rFonts w:ascii="Times New Roman" w:hAnsi="Times New Roman"/>
                <w:sz w:val="24"/>
                <w:szCs w:val="24"/>
              </w:rPr>
              <w:t>M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>aths</w:t>
            </w:r>
            <w:r w:rsidR="5A98359B" w:rsidRPr="2314BC59">
              <w:rPr>
                <w:rFonts w:ascii="Times New Roman" w:hAnsi="Times New Roman"/>
                <w:sz w:val="24"/>
                <w:szCs w:val="24"/>
              </w:rPr>
              <w:t xml:space="preserve"> – Monday &amp; Monday problem</w:t>
            </w:r>
            <w:r w:rsidR="1DF5AC8A" w:rsidRPr="2314BC5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4DE76C20" w14:textId="01965C4B" w:rsidR="318E47D4" w:rsidRDefault="00377011" w:rsidP="2314BC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Busy at Maths pg. 114</w:t>
            </w:r>
            <w:r w:rsidR="318E47D4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7A760284" w:rsidRPr="2314BC59">
              <w:rPr>
                <w:rFonts w:ascii="Times New Roman" w:hAnsi="Times New Roman"/>
                <w:sz w:val="24"/>
                <w:szCs w:val="24"/>
              </w:rPr>
              <w:t>q</w:t>
            </w:r>
            <w:r w:rsidR="318E47D4" w:rsidRPr="2314BC59">
              <w:rPr>
                <w:rFonts w:ascii="Times New Roman" w:hAnsi="Times New Roman"/>
                <w:sz w:val="24"/>
                <w:szCs w:val="24"/>
              </w:rPr>
              <w:t>1</w:t>
            </w:r>
            <w:r w:rsidR="563B473E" w:rsidRPr="2314BC59">
              <w:rPr>
                <w:rFonts w:ascii="Times New Roman" w:hAnsi="Times New Roman"/>
                <w:sz w:val="24"/>
                <w:szCs w:val="24"/>
              </w:rPr>
              <w:t>+2</w:t>
            </w:r>
            <w:r w:rsidR="318E47D4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Fractions/decimals/percentages 2</w:t>
            </w:r>
          </w:p>
          <w:p w14:paraId="070E7C70" w14:textId="44984102" w:rsidR="26584FE8" w:rsidRDefault="79BC1DD4" w:rsidP="0815BC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2EF7891">
              <w:rPr>
                <w:rFonts w:ascii="Times New Roman" w:hAnsi="Times New Roman"/>
                <w:sz w:val="24"/>
                <w:szCs w:val="24"/>
              </w:rPr>
              <w:t>Starlight</w:t>
            </w:r>
            <w:r w:rsidR="4F35C50B" w:rsidRPr="22EF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2CD4880E" w:rsidRPr="22EF7891">
              <w:rPr>
                <w:rFonts w:ascii="Times New Roman" w:hAnsi="Times New Roman"/>
                <w:sz w:val="24"/>
                <w:szCs w:val="24"/>
              </w:rPr>
              <w:t>r</w:t>
            </w:r>
            <w:r w:rsidR="4F35C50B" w:rsidRPr="22EF7891">
              <w:rPr>
                <w:rFonts w:ascii="Times New Roman" w:hAnsi="Times New Roman"/>
                <w:sz w:val="24"/>
                <w:szCs w:val="24"/>
              </w:rPr>
              <w:t>ead p</w:t>
            </w:r>
            <w:r w:rsidR="054B52F6" w:rsidRPr="22EF7891">
              <w:rPr>
                <w:rFonts w:ascii="Times New Roman" w:hAnsi="Times New Roman"/>
                <w:sz w:val="24"/>
                <w:szCs w:val="24"/>
              </w:rPr>
              <w:t>g.</w:t>
            </w:r>
            <w:r w:rsidR="1A90BE9B" w:rsidRPr="22EF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710326D1" w:rsidRPr="22EF7891">
              <w:rPr>
                <w:rFonts w:ascii="Times New Roman" w:hAnsi="Times New Roman"/>
                <w:sz w:val="24"/>
                <w:szCs w:val="24"/>
              </w:rPr>
              <w:t>152 - 154</w:t>
            </w:r>
            <w:r w:rsidR="1C0D4B2C" w:rsidRPr="22EF7891">
              <w:rPr>
                <w:rFonts w:ascii="Times New Roman" w:hAnsi="Times New Roman"/>
                <w:sz w:val="24"/>
                <w:szCs w:val="24"/>
              </w:rPr>
              <w:t xml:space="preserve"> Answer the questions in your copy.  </w:t>
            </w:r>
            <w:r w:rsidR="1A90BE9B" w:rsidRPr="22EF7891">
              <w:rPr>
                <w:rFonts w:ascii="Times New Roman" w:hAnsi="Times New Roman"/>
                <w:sz w:val="24"/>
                <w:szCs w:val="24"/>
              </w:rPr>
              <w:t>Pg. 1</w:t>
            </w:r>
            <w:r w:rsidR="318CB160" w:rsidRPr="22EF7891"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 w:rsidR="1C0D4B2C" w:rsidRPr="22EF7891">
              <w:rPr>
                <w:rFonts w:ascii="Times New Roman" w:hAnsi="Times New Roman"/>
                <w:sz w:val="24"/>
                <w:szCs w:val="24"/>
              </w:rPr>
              <w:t xml:space="preserve">Section A choose </w:t>
            </w:r>
            <w:r w:rsidR="7264037C" w:rsidRPr="22EF7891">
              <w:rPr>
                <w:rFonts w:ascii="Times New Roman" w:hAnsi="Times New Roman"/>
                <w:sz w:val="24"/>
                <w:szCs w:val="24"/>
              </w:rPr>
              <w:t>3</w:t>
            </w:r>
            <w:r w:rsidR="1C0D4B2C" w:rsidRPr="22EF789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503E038D" w:rsidRPr="22EF7891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="614FBD06" w:rsidRPr="22EF7891">
              <w:rPr>
                <w:rFonts w:ascii="Times New Roman" w:hAnsi="Times New Roman"/>
                <w:sz w:val="24"/>
                <w:szCs w:val="24"/>
              </w:rPr>
              <w:t>155</w:t>
            </w:r>
            <w:r w:rsidR="503E038D" w:rsidRPr="22EF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1C0D4B2C" w:rsidRPr="22EF7891">
              <w:rPr>
                <w:rFonts w:ascii="Times New Roman" w:hAnsi="Times New Roman"/>
                <w:sz w:val="24"/>
                <w:szCs w:val="24"/>
              </w:rPr>
              <w:t>Section B choose</w:t>
            </w:r>
            <w:r w:rsidR="30A4D34D" w:rsidRPr="22EF789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3AC353BA" w:rsidRPr="22EF78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43530570" w:rsidRPr="22EF7891">
              <w:rPr>
                <w:rFonts w:ascii="Times New Roman" w:hAnsi="Times New Roman"/>
                <w:sz w:val="24"/>
                <w:szCs w:val="24"/>
              </w:rPr>
              <w:t>See online resources for listening and oral languag</w:t>
            </w:r>
            <w:r w:rsidR="7472D03B" w:rsidRPr="22EF789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43530570" w:rsidRPr="22EF7891">
              <w:rPr>
                <w:rFonts w:ascii="Times New Roman" w:hAnsi="Times New Roman"/>
                <w:sz w:val="24"/>
                <w:szCs w:val="24"/>
              </w:rPr>
              <w:t xml:space="preserve">here:  </w:t>
            </w:r>
            <w:hyperlink r:id="rId9">
              <w:r w:rsidR="43530570" w:rsidRPr="22EF7891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https://content.folensonline.ie/programmes/Starlight/6th_class/resources/activities/SL_06_ACT_CH13_001/index.html</w:t>
              </w:r>
            </w:hyperlink>
            <w:r w:rsidR="004A5C44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r w:rsidR="4DFF1BBD" w:rsidRPr="22EF78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3AFAD7E" w14:textId="291A4DC6" w:rsidR="23640DFF" w:rsidRDefault="007F6CB5" w:rsidP="7E4660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Wave English Day 106</w:t>
            </w:r>
          </w:p>
          <w:p w14:paraId="1061A292" w14:textId="4F2B8AB8" w:rsidR="421B4EC7" w:rsidRDefault="00225141" w:rsidP="2314BC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Word of the Day: friction</w:t>
            </w:r>
            <w:r w:rsidR="421B4EC7" w:rsidRPr="2314BC59">
              <w:rPr>
                <w:rFonts w:ascii="Times New Roman" w:hAnsi="Times New Roman"/>
                <w:sz w:val="24"/>
                <w:szCs w:val="24"/>
              </w:rPr>
              <w:t xml:space="preserve"> (Write out definition and put it into a sentence)</w:t>
            </w:r>
            <w:hyperlink r:id="rId10">
              <w:r w:rsidR="56DA5265" w:rsidRPr="2314BC5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https://kids.wordsmyth.net/we/</w:t>
              </w:r>
            </w:hyperlink>
          </w:p>
          <w:p w14:paraId="7890545B" w14:textId="5196F63D" w:rsidR="0009171D" w:rsidRPr="007131B4" w:rsidRDefault="232C3F60" w:rsidP="0815BC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2314BC59">
              <w:rPr>
                <w:rFonts w:ascii="Times New Roman" w:hAnsi="Times New Roman"/>
                <w:sz w:val="24"/>
                <w:szCs w:val="24"/>
              </w:rPr>
              <w:t>Léigh</w:t>
            </w:r>
            <w:proofErr w:type="spellEnd"/>
            <w:r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2314BC59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2314BC59">
              <w:rPr>
                <w:rFonts w:ascii="Times New Roman" w:hAnsi="Times New Roman"/>
                <w:sz w:val="24"/>
                <w:szCs w:val="24"/>
              </w:rPr>
              <w:t>bhaile</w:t>
            </w:r>
            <w:proofErr w:type="spellEnd"/>
            <w:r w:rsidR="3DF0E210" w:rsidRPr="2314BC59">
              <w:rPr>
                <w:rFonts w:ascii="Times New Roman" w:hAnsi="Times New Roman"/>
                <w:sz w:val="24"/>
                <w:szCs w:val="24"/>
              </w:rPr>
              <w:t xml:space="preserve"> lth</w:t>
            </w:r>
            <w:r w:rsidR="0D23EC85" w:rsidRPr="2314BC59">
              <w:rPr>
                <w:rFonts w:ascii="Times New Roman" w:hAnsi="Times New Roman"/>
                <w:sz w:val="24"/>
                <w:szCs w:val="24"/>
              </w:rPr>
              <w:t>.</w:t>
            </w:r>
            <w:r w:rsidR="22E1D2C2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E67">
              <w:rPr>
                <w:rFonts w:ascii="Times New Roman" w:hAnsi="Times New Roman"/>
                <w:sz w:val="24"/>
                <w:szCs w:val="24"/>
              </w:rPr>
              <w:t>107</w:t>
            </w:r>
            <w:r w:rsidR="5F2FD6AE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5F2FD6AE" w:rsidRPr="2314BC59">
              <w:rPr>
                <w:rFonts w:ascii="Times New Roman" w:hAnsi="Times New Roman"/>
                <w:sz w:val="24"/>
                <w:szCs w:val="24"/>
              </w:rPr>
              <w:t>Léigh</w:t>
            </w:r>
            <w:proofErr w:type="spellEnd"/>
            <w:r w:rsidR="5F2FD6AE" w:rsidRPr="2314BC59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proofErr w:type="gramStart"/>
            <w:r w:rsidR="3D0BFB80" w:rsidRPr="2314BC59">
              <w:rPr>
                <w:rFonts w:ascii="Times New Roman" w:hAnsi="Times New Roman"/>
                <w:sz w:val="24"/>
                <w:szCs w:val="24"/>
              </w:rPr>
              <w:t>freagair</w:t>
            </w:r>
            <w:proofErr w:type="spellEnd"/>
            <w:r w:rsidR="3D0BFB80" w:rsidRPr="2314BC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3D0BFB80" w:rsidRPr="2314BC59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proofErr w:type="gramEnd"/>
            <w:r w:rsidR="3D0BFB80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3D0BFB80" w:rsidRPr="2314BC59">
              <w:rPr>
                <w:rFonts w:ascii="Times New Roman" w:hAnsi="Times New Roman"/>
                <w:sz w:val="24"/>
                <w:szCs w:val="24"/>
              </w:rPr>
              <w:t>ceisteanna</w:t>
            </w:r>
            <w:proofErr w:type="spellEnd"/>
            <w:r w:rsidR="3D0BFB80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3D0BFB80" w:rsidRPr="2314BC5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3D0BFB80" w:rsidRPr="2314BC59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="3D0BFB80" w:rsidRPr="2314BC59">
              <w:rPr>
                <w:rFonts w:ascii="Times New Roman" w:hAnsi="Times New Roman"/>
                <w:sz w:val="24"/>
                <w:szCs w:val="24"/>
              </w:rPr>
              <w:t>chóipleabhar</w:t>
            </w:r>
            <w:proofErr w:type="spellEnd"/>
            <w:r w:rsidR="3D0BFB80" w:rsidRPr="2314BC59">
              <w:rPr>
                <w:rFonts w:ascii="Times New Roman" w:hAnsi="Times New Roman"/>
                <w:sz w:val="24"/>
                <w:szCs w:val="24"/>
              </w:rPr>
              <w:t>.</w:t>
            </w:r>
            <w:r w:rsidR="5F2FD6AE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4EA57B" w14:textId="0D22FA0C" w:rsidR="00A92ACC" w:rsidRPr="00481D68" w:rsidRDefault="3491F46E" w:rsidP="00481D6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7E466004">
              <w:rPr>
                <w:rFonts w:ascii="Times New Roman" w:hAnsi="Times New Roman"/>
                <w:sz w:val="24"/>
                <w:szCs w:val="24"/>
              </w:rPr>
              <w:t>Read and answer the questions in your copy</w:t>
            </w:r>
            <w:proofErr w:type="gramStart"/>
            <w:r w:rsidRPr="7E466004">
              <w:rPr>
                <w:rFonts w:ascii="Times New Roman" w:hAnsi="Times New Roman"/>
                <w:sz w:val="24"/>
                <w:szCs w:val="24"/>
              </w:rPr>
              <w:t>.</w:t>
            </w:r>
            <w:r w:rsidR="420D1DF0" w:rsidRPr="00481D6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proofErr w:type="gramEnd"/>
          </w:p>
        </w:tc>
      </w:tr>
      <w:tr w:rsidR="00A92ACC" w:rsidRPr="007131B4" w14:paraId="44F944B1" w14:textId="77777777" w:rsidTr="4A35314D">
        <w:tc>
          <w:tcPr>
            <w:tcW w:w="1269" w:type="dxa"/>
          </w:tcPr>
          <w:p w14:paraId="4334A18F" w14:textId="43C09223" w:rsidR="00A92ACC" w:rsidRPr="007131B4" w:rsidRDefault="00A92ACC" w:rsidP="001E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B4">
              <w:rPr>
                <w:rFonts w:ascii="Times New Roman" w:hAnsi="Times New Roman"/>
                <w:sz w:val="24"/>
                <w:szCs w:val="24"/>
              </w:rPr>
              <w:t>Tuesday</w:t>
            </w:r>
          </w:p>
          <w:p w14:paraId="5526CA55" w14:textId="31EF16AD" w:rsidR="00D61798" w:rsidRPr="007131B4" w:rsidRDefault="49922C58" w:rsidP="001E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>2</w:t>
            </w:r>
            <w:r w:rsidR="7DF12CAA" w:rsidRPr="2314BC59">
              <w:rPr>
                <w:rFonts w:ascii="Times New Roman" w:hAnsi="Times New Roman"/>
                <w:sz w:val="24"/>
                <w:szCs w:val="24"/>
              </w:rPr>
              <w:t>8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>.4</w:t>
            </w:r>
            <w:r w:rsidR="659597A2" w:rsidRPr="2314BC5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2164" w:type="dxa"/>
          </w:tcPr>
          <w:p w14:paraId="75A7176A" w14:textId="1458E703" w:rsidR="728DD7C7" w:rsidRPr="007131B4" w:rsidRDefault="232C3F60" w:rsidP="1F2D96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 xml:space="preserve">New Wave </w:t>
            </w:r>
            <w:r w:rsidR="5A98359B" w:rsidRPr="2314BC59">
              <w:rPr>
                <w:rFonts w:ascii="Times New Roman" w:hAnsi="Times New Roman"/>
                <w:sz w:val="24"/>
                <w:szCs w:val="24"/>
              </w:rPr>
              <w:t>M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>aths</w:t>
            </w:r>
            <w:r w:rsidR="5A98359B" w:rsidRPr="2314BC59">
              <w:rPr>
                <w:rFonts w:ascii="Times New Roman" w:hAnsi="Times New Roman"/>
                <w:sz w:val="24"/>
                <w:szCs w:val="24"/>
              </w:rPr>
              <w:t xml:space="preserve"> – Tuesday &amp; Tuesday problem</w:t>
            </w:r>
          </w:p>
          <w:p w14:paraId="0C2868E2" w14:textId="647F7AC6" w:rsidR="5D5ACD2E" w:rsidRDefault="00377011" w:rsidP="2314BC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Busy at Maths pg. 114</w:t>
            </w:r>
            <w:r w:rsidR="5D5ACD2E" w:rsidRPr="350C3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45C9423" w:rsidRPr="350C3C8D"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3+4</w:t>
            </w:r>
            <w:r w:rsidR="5D5ACD2E" w:rsidRPr="350C3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Fractions/decimals/percentages 2</w:t>
            </w:r>
          </w:p>
          <w:p w14:paraId="7FD56D68" w14:textId="3BF664CF" w:rsidR="00E361F0" w:rsidRPr="007131B4" w:rsidRDefault="3072729F" w:rsidP="00AF5A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A35314D">
              <w:rPr>
                <w:rFonts w:ascii="Times New Roman" w:hAnsi="Times New Roman"/>
                <w:sz w:val="24"/>
                <w:szCs w:val="24"/>
              </w:rPr>
              <w:t>Starlight</w:t>
            </w:r>
            <w:r w:rsidR="0F4A5703" w:rsidRPr="4A353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6F4D1688" w:rsidRPr="4A35314D">
              <w:rPr>
                <w:rFonts w:ascii="Times New Roman" w:hAnsi="Times New Roman"/>
                <w:sz w:val="24"/>
                <w:szCs w:val="24"/>
              </w:rPr>
              <w:t>r</w:t>
            </w:r>
            <w:r w:rsidR="592CE4A6" w:rsidRPr="4A35314D">
              <w:rPr>
                <w:rFonts w:ascii="Times New Roman" w:hAnsi="Times New Roman"/>
                <w:sz w:val="24"/>
                <w:szCs w:val="24"/>
              </w:rPr>
              <w:t>er</w:t>
            </w:r>
            <w:r w:rsidR="5A4CFE1D" w:rsidRPr="4A35314D">
              <w:rPr>
                <w:rFonts w:ascii="Times New Roman" w:hAnsi="Times New Roman"/>
                <w:sz w:val="24"/>
                <w:szCs w:val="24"/>
              </w:rPr>
              <w:t>ead</w:t>
            </w:r>
            <w:r w:rsidR="4C661610" w:rsidRPr="4A35314D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909E3ED" w:rsidRPr="4A35314D">
              <w:rPr>
                <w:rFonts w:ascii="Times New Roman" w:hAnsi="Times New Roman"/>
                <w:sz w:val="24"/>
                <w:szCs w:val="24"/>
              </w:rPr>
              <w:t>g.</w:t>
            </w:r>
            <w:r w:rsidR="4C661610" w:rsidRPr="4A353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45873A63" w:rsidRPr="4A35314D">
              <w:rPr>
                <w:rFonts w:ascii="Times New Roman" w:hAnsi="Times New Roman"/>
                <w:sz w:val="24"/>
                <w:szCs w:val="24"/>
              </w:rPr>
              <w:t>1</w:t>
            </w:r>
            <w:r w:rsidR="1C144B5D" w:rsidRPr="4A35314D">
              <w:rPr>
                <w:rFonts w:ascii="Times New Roman" w:hAnsi="Times New Roman"/>
                <w:sz w:val="24"/>
                <w:szCs w:val="24"/>
              </w:rPr>
              <w:t>52 - 154</w:t>
            </w:r>
            <w:r w:rsidR="4C661610" w:rsidRPr="4A3531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F4A5703" w:rsidRPr="4A35314D">
              <w:rPr>
                <w:rFonts w:ascii="Times New Roman" w:hAnsi="Times New Roman"/>
                <w:sz w:val="24"/>
                <w:szCs w:val="24"/>
              </w:rPr>
              <w:t>p</w:t>
            </w:r>
            <w:r w:rsidR="2C0565FE" w:rsidRPr="4A353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45873A63" w:rsidRPr="4A35314D">
              <w:rPr>
                <w:rFonts w:ascii="Times New Roman" w:hAnsi="Times New Roman"/>
                <w:sz w:val="24"/>
                <w:szCs w:val="24"/>
              </w:rPr>
              <w:t>1</w:t>
            </w:r>
            <w:r w:rsidR="266C55D9" w:rsidRPr="4A35314D">
              <w:rPr>
                <w:rFonts w:ascii="Times New Roman" w:hAnsi="Times New Roman"/>
                <w:sz w:val="24"/>
                <w:szCs w:val="24"/>
              </w:rPr>
              <w:t>5</w:t>
            </w:r>
            <w:r w:rsidR="2A50E88E" w:rsidRPr="4A35314D">
              <w:rPr>
                <w:rFonts w:ascii="Times New Roman" w:hAnsi="Times New Roman"/>
                <w:sz w:val="24"/>
                <w:szCs w:val="24"/>
              </w:rPr>
              <w:t>5</w:t>
            </w:r>
            <w:r w:rsidR="0F4A5703" w:rsidRPr="4A35314D">
              <w:rPr>
                <w:rFonts w:ascii="Times New Roman" w:hAnsi="Times New Roman"/>
                <w:sz w:val="24"/>
                <w:szCs w:val="24"/>
              </w:rPr>
              <w:t xml:space="preserve"> Section C</w:t>
            </w:r>
            <w:r w:rsidR="1BA01455" w:rsidRPr="4A35314D">
              <w:rPr>
                <w:rFonts w:ascii="Times New Roman" w:hAnsi="Times New Roman"/>
                <w:sz w:val="24"/>
                <w:szCs w:val="24"/>
              </w:rPr>
              <w:t>,</w:t>
            </w:r>
            <w:r w:rsidR="0F4A5703" w:rsidRPr="4A353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6DD0BA74" w:rsidRPr="4A35314D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="45873A63" w:rsidRPr="4A35314D">
              <w:rPr>
                <w:rFonts w:ascii="Times New Roman" w:hAnsi="Times New Roman"/>
                <w:sz w:val="24"/>
                <w:szCs w:val="24"/>
              </w:rPr>
              <w:t>15</w:t>
            </w:r>
            <w:r w:rsidR="0A259503" w:rsidRPr="4A35314D">
              <w:rPr>
                <w:rFonts w:ascii="Times New Roman" w:hAnsi="Times New Roman"/>
                <w:sz w:val="24"/>
                <w:szCs w:val="24"/>
              </w:rPr>
              <w:t>6</w:t>
            </w:r>
            <w:r w:rsidR="6DD0BA74" w:rsidRPr="4A35314D">
              <w:rPr>
                <w:rFonts w:ascii="Times New Roman" w:hAnsi="Times New Roman"/>
                <w:sz w:val="24"/>
                <w:szCs w:val="24"/>
              </w:rPr>
              <w:t xml:space="preserve"> Section D </w:t>
            </w:r>
            <w:r w:rsidR="0F4A5703" w:rsidRPr="4A35314D">
              <w:rPr>
                <w:rFonts w:ascii="Times New Roman" w:hAnsi="Times New Roman"/>
                <w:sz w:val="24"/>
                <w:szCs w:val="24"/>
              </w:rPr>
              <w:t xml:space="preserve">Vocabulary work </w:t>
            </w:r>
          </w:p>
          <w:p w14:paraId="50FEE46F" w14:textId="445B0CC0" w:rsidR="3D0C5CB9" w:rsidRDefault="007F6CB5" w:rsidP="7E4660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Wave English Day 107</w:t>
            </w:r>
          </w:p>
          <w:p w14:paraId="448885EB" w14:textId="7FA8A6BA" w:rsidR="65545761" w:rsidRDefault="65545761" w:rsidP="2314BC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 xml:space="preserve">Word of the Day: </w:t>
            </w:r>
            <w:r w:rsidR="00225141">
              <w:rPr>
                <w:rFonts w:ascii="Times New Roman" w:hAnsi="Times New Roman"/>
                <w:sz w:val="24"/>
                <w:szCs w:val="24"/>
              </w:rPr>
              <w:t>altitude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 xml:space="preserve"> (Write out definition and put it into a sentence)</w:t>
            </w:r>
            <w:hyperlink r:id="rId11">
              <w:r w:rsidR="6774EDD5" w:rsidRPr="2314BC5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https://kids.wordsmyth.net/we/</w:t>
              </w:r>
            </w:hyperlink>
          </w:p>
          <w:p w14:paraId="23A592D5" w14:textId="2CC0B19F" w:rsidR="00E361F0" w:rsidRPr="007131B4" w:rsidRDefault="232C3F60" w:rsidP="0815BC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2314BC59">
              <w:rPr>
                <w:rFonts w:ascii="Times New Roman" w:hAnsi="Times New Roman"/>
                <w:sz w:val="24"/>
                <w:szCs w:val="24"/>
              </w:rPr>
              <w:t>Léigh</w:t>
            </w:r>
            <w:proofErr w:type="spellEnd"/>
            <w:r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2314BC59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2314BC59">
              <w:rPr>
                <w:rFonts w:ascii="Times New Roman" w:hAnsi="Times New Roman"/>
                <w:sz w:val="24"/>
                <w:szCs w:val="24"/>
              </w:rPr>
              <w:t>bhaile</w:t>
            </w:r>
            <w:proofErr w:type="spellEnd"/>
            <w:r w:rsidR="71C59B14" w:rsidRPr="2314BC59">
              <w:rPr>
                <w:rFonts w:ascii="Times New Roman" w:hAnsi="Times New Roman"/>
                <w:sz w:val="24"/>
                <w:szCs w:val="24"/>
              </w:rPr>
              <w:t xml:space="preserve"> lth</w:t>
            </w:r>
            <w:r w:rsidR="0D23EC85" w:rsidRPr="2314BC59">
              <w:rPr>
                <w:rFonts w:ascii="Times New Roman" w:hAnsi="Times New Roman"/>
                <w:sz w:val="24"/>
                <w:szCs w:val="24"/>
              </w:rPr>
              <w:t>.</w:t>
            </w:r>
            <w:r w:rsidR="71C59B14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E67">
              <w:rPr>
                <w:rFonts w:ascii="Times New Roman" w:hAnsi="Times New Roman"/>
                <w:sz w:val="24"/>
                <w:szCs w:val="24"/>
              </w:rPr>
              <w:t>108</w:t>
            </w:r>
            <w:r w:rsidR="4AFB361D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71C59B14" w:rsidRPr="2314BC59">
              <w:rPr>
                <w:rFonts w:ascii="Times New Roman" w:hAnsi="Times New Roman"/>
                <w:sz w:val="24"/>
                <w:szCs w:val="24"/>
              </w:rPr>
              <w:t>Léigh</w:t>
            </w:r>
            <w:proofErr w:type="spellEnd"/>
            <w:r w:rsidR="71C59B14" w:rsidRPr="2314BC59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proofErr w:type="gramStart"/>
            <w:r w:rsidR="0891537E" w:rsidRPr="2314BC59">
              <w:rPr>
                <w:rFonts w:ascii="Times New Roman" w:hAnsi="Times New Roman"/>
                <w:sz w:val="24"/>
                <w:szCs w:val="24"/>
              </w:rPr>
              <w:t>freagair</w:t>
            </w:r>
            <w:proofErr w:type="spellEnd"/>
            <w:r w:rsidR="0891537E" w:rsidRPr="2314BC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891537E" w:rsidRPr="2314BC59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proofErr w:type="gramEnd"/>
            <w:r w:rsidR="0891537E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891537E" w:rsidRPr="2314BC59">
              <w:rPr>
                <w:rFonts w:ascii="Times New Roman" w:hAnsi="Times New Roman"/>
                <w:sz w:val="24"/>
                <w:szCs w:val="24"/>
              </w:rPr>
              <w:t>ceisteanna</w:t>
            </w:r>
            <w:proofErr w:type="spellEnd"/>
            <w:r w:rsidR="0891537E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891537E" w:rsidRPr="2314BC5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891537E" w:rsidRPr="2314BC59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="0891537E" w:rsidRPr="2314BC59">
              <w:rPr>
                <w:rFonts w:ascii="Times New Roman" w:hAnsi="Times New Roman"/>
                <w:sz w:val="24"/>
                <w:szCs w:val="24"/>
              </w:rPr>
              <w:t>chóipleabhar</w:t>
            </w:r>
            <w:proofErr w:type="spellEnd"/>
            <w:r w:rsidR="0891537E" w:rsidRPr="2314BC59">
              <w:rPr>
                <w:rFonts w:ascii="Times New Roman" w:hAnsi="Times New Roman"/>
                <w:sz w:val="24"/>
                <w:szCs w:val="24"/>
              </w:rPr>
              <w:t>.</w:t>
            </w:r>
            <w:r w:rsidR="71C59B14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FEBF2F" w14:textId="6F6BF326" w:rsidR="00AF5A40" w:rsidRPr="00481D68" w:rsidRDefault="2BFF6CC0" w:rsidP="00481D6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7E466004">
              <w:rPr>
                <w:rFonts w:ascii="Times New Roman" w:hAnsi="Times New Roman"/>
                <w:sz w:val="24"/>
                <w:szCs w:val="24"/>
              </w:rPr>
              <w:t>Read and answer the questions in your copy</w:t>
            </w:r>
            <w:proofErr w:type="gramStart"/>
            <w:r w:rsidRPr="7E466004">
              <w:rPr>
                <w:rFonts w:ascii="Times New Roman" w:hAnsi="Times New Roman"/>
                <w:sz w:val="24"/>
                <w:szCs w:val="24"/>
              </w:rPr>
              <w:t>.</w:t>
            </w:r>
            <w:r w:rsidR="14D85468" w:rsidRPr="00481D6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proofErr w:type="gramEnd"/>
          </w:p>
        </w:tc>
      </w:tr>
      <w:tr w:rsidR="00A92ACC" w:rsidRPr="007131B4" w14:paraId="4F87BCA7" w14:textId="77777777" w:rsidTr="4A35314D">
        <w:tc>
          <w:tcPr>
            <w:tcW w:w="1269" w:type="dxa"/>
          </w:tcPr>
          <w:p w14:paraId="29CD133E" w14:textId="77777777" w:rsidR="00A92ACC" w:rsidRPr="00C96AB7" w:rsidRDefault="00A92ACC" w:rsidP="001E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B7">
              <w:rPr>
                <w:rFonts w:ascii="Times New Roman" w:hAnsi="Times New Roman"/>
                <w:sz w:val="24"/>
                <w:szCs w:val="24"/>
              </w:rPr>
              <w:t>Wednesday</w:t>
            </w:r>
          </w:p>
          <w:p w14:paraId="3B67FC4D" w14:textId="70D9C669" w:rsidR="00D61798" w:rsidRPr="00C96AB7" w:rsidRDefault="49922C58" w:rsidP="001E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B7">
              <w:rPr>
                <w:rFonts w:ascii="Times New Roman" w:hAnsi="Times New Roman"/>
                <w:sz w:val="24"/>
                <w:szCs w:val="24"/>
              </w:rPr>
              <w:t>2</w:t>
            </w:r>
            <w:r w:rsidR="770BA4DD" w:rsidRPr="00C96AB7">
              <w:rPr>
                <w:rFonts w:ascii="Times New Roman" w:hAnsi="Times New Roman"/>
                <w:sz w:val="24"/>
                <w:szCs w:val="24"/>
              </w:rPr>
              <w:t>9</w:t>
            </w:r>
            <w:r w:rsidR="659597A2" w:rsidRPr="00C96AB7">
              <w:rPr>
                <w:rFonts w:ascii="Times New Roman" w:hAnsi="Times New Roman"/>
                <w:sz w:val="24"/>
                <w:szCs w:val="24"/>
              </w:rPr>
              <w:t>.4.2020</w:t>
            </w:r>
          </w:p>
        </w:tc>
        <w:tc>
          <w:tcPr>
            <w:tcW w:w="12164" w:type="dxa"/>
          </w:tcPr>
          <w:p w14:paraId="1F46FA74" w14:textId="24D3245B" w:rsidR="00A92ACC" w:rsidRPr="00C96AB7" w:rsidRDefault="3E8CA0A3" w:rsidP="00AF5A4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B7">
              <w:rPr>
                <w:rFonts w:ascii="Times New Roman" w:hAnsi="Times New Roman"/>
                <w:sz w:val="24"/>
                <w:szCs w:val="24"/>
              </w:rPr>
              <w:t xml:space="preserve">New Wave </w:t>
            </w:r>
            <w:r w:rsidR="2913B7E7" w:rsidRPr="00C96AB7">
              <w:rPr>
                <w:rFonts w:ascii="Times New Roman" w:hAnsi="Times New Roman"/>
                <w:sz w:val="24"/>
                <w:szCs w:val="24"/>
              </w:rPr>
              <w:t>M</w:t>
            </w:r>
            <w:r w:rsidRPr="00C96AB7">
              <w:rPr>
                <w:rFonts w:ascii="Times New Roman" w:hAnsi="Times New Roman"/>
                <w:sz w:val="24"/>
                <w:szCs w:val="24"/>
              </w:rPr>
              <w:t>aths</w:t>
            </w:r>
            <w:r w:rsidR="7A040DB1" w:rsidRPr="00C96AB7">
              <w:rPr>
                <w:rFonts w:ascii="Times New Roman" w:hAnsi="Times New Roman"/>
                <w:sz w:val="24"/>
                <w:szCs w:val="24"/>
              </w:rPr>
              <w:t xml:space="preserve"> – Wednesday &amp; Wednesday problem</w:t>
            </w:r>
          </w:p>
          <w:p w14:paraId="7E8DB09B" w14:textId="3535C6F5" w:rsidR="6B997E5E" w:rsidRPr="00C96AB7" w:rsidRDefault="00377011" w:rsidP="2314BC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Busy at Maths pg. 115</w:t>
            </w:r>
            <w:r w:rsidR="6B997E5E"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194CA000" w:rsidRPr="00C96AB7">
              <w:rPr>
                <w:rFonts w:ascii="Times New Roman" w:hAnsi="Times New Roman"/>
                <w:sz w:val="24"/>
                <w:szCs w:val="24"/>
              </w:rPr>
              <w:t>q</w:t>
            </w:r>
            <w:r w:rsidR="6B997E5E" w:rsidRPr="00C96A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 (using a calculator)</w:t>
            </w:r>
            <w:r w:rsidR="6B997E5E"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51B">
              <w:rPr>
                <w:rFonts w:ascii="Times New Roman" w:hAnsi="Times New Roman"/>
                <w:sz w:val="24"/>
                <w:szCs w:val="24"/>
              </w:rPr>
              <w:t>Fractions/decimals/percentages 2</w:t>
            </w:r>
          </w:p>
          <w:p w14:paraId="1AAEE776" w14:textId="19D330C2" w:rsidR="00A92ACC" w:rsidRPr="00C96AB7" w:rsidRDefault="232C3F60" w:rsidP="14F67F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B7">
              <w:rPr>
                <w:rFonts w:ascii="Times New Roman" w:hAnsi="Times New Roman"/>
                <w:sz w:val="24"/>
                <w:szCs w:val="24"/>
              </w:rPr>
              <w:t>Starlight</w:t>
            </w:r>
            <w:r w:rsidR="7C91FC39" w:rsidRPr="00C96AB7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2913B7E7" w:rsidRPr="00C96AB7">
              <w:rPr>
                <w:rFonts w:ascii="Times New Roman" w:hAnsi="Times New Roman"/>
                <w:sz w:val="24"/>
                <w:szCs w:val="24"/>
              </w:rPr>
              <w:t>g.</w:t>
            </w:r>
            <w:r w:rsidR="7C91FC39" w:rsidRPr="00C96AB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DD78144" w:rsidRPr="00C96AB7">
              <w:rPr>
                <w:rFonts w:ascii="Times New Roman" w:hAnsi="Times New Roman"/>
                <w:sz w:val="24"/>
                <w:szCs w:val="24"/>
              </w:rPr>
              <w:t>5</w:t>
            </w:r>
            <w:r w:rsidR="1A1589BF" w:rsidRPr="00C96AB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20177869" w:rsidRPr="00C96AB7">
              <w:rPr>
                <w:rFonts w:ascii="Times New Roman" w:hAnsi="Times New Roman"/>
                <w:sz w:val="24"/>
                <w:szCs w:val="24"/>
              </w:rPr>
              <w:t xml:space="preserve">Section </w:t>
            </w:r>
            <w:r w:rsidR="078DC4C8" w:rsidRPr="00C96AB7">
              <w:rPr>
                <w:rFonts w:ascii="Times New Roman" w:hAnsi="Times New Roman"/>
                <w:sz w:val="24"/>
                <w:szCs w:val="24"/>
              </w:rPr>
              <w:t>E</w:t>
            </w:r>
            <w:r w:rsidR="74F7A2AA" w:rsidRPr="00C96AB7">
              <w:rPr>
                <w:rFonts w:ascii="Times New Roman" w:hAnsi="Times New Roman"/>
                <w:sz w:val="24"/>
                <w:szCs w:val="24"/>
              </w:rPr>
              <w:t xml:space="preserve"> Grammar </w:t>
            </w:r>
          </w:p>
          <w:p w14:paraId="69533010" w14:textId="0CE5982C" w:rsidR="538F01CB" w:rsidRPr="00C96AB7" w:rsidRDefault="3B8983B1" w:rsidP="7E4660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AB7">
              <w:rPr>
                <w:rFonts w:ascii="Times New Roman" w:hAnsi="Times New Roman"/>
                <w:sz w:val="24"/>
                <w:szCs w:val="24"/>
              </w:rPr>
              <w:t xml:space="preserve">New Wave English Day </w:t>
            </w:r>
            <w:r w:rsidR="007F6CB5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14:paraId="59104034" w14:textId="5E0C3428" w:rsidR="3B401856" w:rsidRPr="00C96AB7" w:rsidRDefault="3B401856" w:rsidP="2314BC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AB7">
              <w:rPr>
                <w:rFonts w:ascii="Times New Roman" w:hAnsi="Times New Roman"/>
                <w:sz w:val="24"/>
                <w:szCs w:val="24"/>
              </w:rPr>
              <w:t xml:space="preserve">Word of the Day: </w:t>
            </w:r>
            <w:r w:rsidR="00225141">
              <w:rPr>
                <w:rFonts w:ascii="Times New Roman" w:hAnsi="Times New Roman"/>
                <w:sz w:val="24"/>
                <w:szCs w:val="24"/>
              </w:rPr>
              <w:t>abseiling</w:t>
            </w:r>
            <w:r w:rsidRPr="00C96AB7">
              <w:rPr>
                <w:rFonts w:ascii="Times New Roman" w:hAnsi="Times New Roman"/>
                <w:sz w:val="24"/>
                <w:szCs w:val="24"/>
              </w:rPr>
              <w:t xml:space="preserve"> (Write out definition and put it into a sentence)</w:t>
            </w:r>
            <w:hyperlink r:id="rId12">
              <w:r w:rsidR="589C5FF7" w:rsidRPr="00C96AB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https://kids.wordsmyth.net/we/</w:t>
              </w:r>
            </w:hyperlink>
          </w:p>
          <w:p w14:paraId="42F24972" w14:textId="08E93891" w:rsidR="00E361F0" w:rsidRPr="00C96AB7" w:rsidRDefault="232C3F60" w:rsidP="00AF5A4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AB7">
              <w:rPr>
                <w:rFonts w:ascii="Times New Roman" w:hAnsi="Times New Roman"/>
                <w:sz w:val="24"/>
                <w:szCs w:val="24"/>
              </w:rPr>
              <w:t>Léigh</w:t>
            </w:r>
            <w:proofErr w:type="spellEnd"/>
            <w:r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AB7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AB7">
              <w:rPr>
                <w:rFonts w:ascii="Times New Roman" w:hAnsi="Times New Roman"/>
                <w:sz w:val="24"/>
                <w:szCs w:val="24"/>
              </w:rPr>
              <w:t>bhaile</w:t>
            </w:r>
            <w:proofErr w:type="spellEnd"/>
            <w:r w:rsidR="71C59B14" w:rsidRPr="00C96AB7">
              <w:rPr>
                <w:rFonts w:ascii="Times New Roman" w:hAnsi="Times New Roman"/>
                <w:sz w:val="24"/>
                <w:szCs w:val="24"/>
              </w:rPr>
              <w:t xml:space="preserve"> Lth</w:t>
            </w:r>
            <w:r w:rsidR="0D23EC85" w:rsidRPr="00C96AB7">
              <w:rPr>
                <w:rFonts w:ascii="Times New Roman" w:hAnsi="Times New Roman"/>
                <w:sz w:val="24"/>
                <w:szCs w:val="24"/>
              </w:rPr>
              <w:t>.</w:t>
            </w:r>
            <w:r w:rsidR="7FB8F988" w:rsidRPr="00C96AB7">
              <w:rPr>
                <w:rFonts w:ascii="Times New Roman" w:hAnsi="Times New Roman"/>
                <w:sz w:val="24"/>
                <w:szCs w:val="24"/>
              </w:rPr>
              <w:t>1</w:t>
            </w:r>
            <w:r w:rsidR="00175E67">
              <w:rPr>
                <w:rFonts w:ascii="Times New Roman" w:hAnsi="Times New Roman"/>
                <w:sz w:val="24"/>
                <w:szCs w:val="24"/>
              </w:rPr>
              <w:t>09</w:t>
            </w:r>
            <w:r w:rsidR="71C59B14"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71C59B14" w:rsidRPr="00C96AB7">
              <w:rPr>
                <w:rFonts w:ascii="Times New Roman" w:hAnsi="Times New Roman"/>
                <w:sz w:val="24"/>
                <w:szCs w:val="24"/>
              </w:rPr>
              <w:t>Léigh</w:t>
            </w:r>
            <w:proofErr w:type="spellEnd"/>
            <w:r w:rsidR="71C59B14"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71C59B14" w:rsidRPr="00C96AB7">
              <w:rPr>
                <w:rFonts w:ascii="Times New Roman" w:hAnsi="Times New Roman"/>
                <w:sz w:val="24"/>
                <w:szCs w:val="24"/>
              </w:rPr>
              <w:t xml:space="preserve">&amp;  </w:t>
            </w:r>
            <w:proofErr w:type="spellStart"/>
            <w:r w:rsidR="769726D4" w:rsidRPr="00C96AB7">
              <w:rPr>
                <w:rFonts w:ascii="Times New Roman" w:hAnsi="Times New Roman"/>
                <w:sz w:val="24"/>
                <w:szCs w:val="24"/>
              </w:rPr>
              <w:t>freagair</w:t>
            </w:r>
            <w:proofErr w:type="spellEnd"/>
            <w:proofErr w:type="gramEnd"/>
            <w:r w:rsidR="769726D4" w:rsidRPr="00C96A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769726D4" w:rsidRPr="00C96AB7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="769726D4"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769726D4" w:rsidRPr="00C96AB7">
              <w:rPr>
                <w:rFonts w:ascii="Times New Roman" w:hAnsi="Times New Roman"/>
                <w:sz w:val="24"/>
                <w:szCs w:val="24"/>
              </w:rPr>
              <w:t>ceisteanna</w:t>
            </w:r>
            <w:proofErr w:type="spellEnd"/>
            <w:r w:rsidR="769726D4"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769726D4" w:rsidRPr="00C96A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769726D4" w:rsidRPr="00C96AB7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="769726D4" w:rsidRPr="00C96AB7">
              <w:rPr>
                <w:rFonts w:ascii="Times New Roman" w:hAnsi="Times New Roman"/>
                <w:sz w:val="24"/>
                <w:szCs w:val="24"/>
              </w:rPr>
              <w:t>chóipleabhar</w:t>
            </w:r>
            <w:proofErr w:type="spellEnd"/>
            <w:r w:rsidR="769726D4" w:rsidRPr="00C96A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F8815D" w14:textId="30B7A722" w:rsidR="00AF5A40" w:rsidRPr="00481D68" w:rsidRDefault="13ED7D32" w:rsidP="00481D6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96AB7">
              <w:rPr>
                <w:rFonts w:ascii="Times New Roman" w:hAnsi="Times New Roman"/>
                <w:sz w:val="24"/>
                <w:szCs w:val="24"/>
              </w:rPr>
              <w:t xml:space="preserve">Read and answer the questions </w:t>
            </w:r>
            <w:r w:rsidR="1AF60A25" w:rsidRPr="00C96AB7">
              <w:rPr>
                <w:rFonts w:ascii="Times New Roman" w:hAnsi="Times New Roman"/>
                <w:sz w:val="24"/>
                <w:szCs w:val="24"/>
              </w:rPr>
              <w:t>in your copy.</w:t>
            </w:r>
          </w:p>
        </w:tc>
      </w:tr>
      <w:tr w:rsidR="00A92ACC" w:rsidRPr="007131B4" w14:paraId="04375BF2" w14:textId="77777777" w:rsidTr="4A35314D">
        <w:tc>
          <w:tcPr>
            <w:tcW w:w="1269" w:type="dxa"/>
          </w:tcPr>
          <w:p w14:paraId="255D33C7" w14:textId="77777777" w:rsidR="00A92ACC" w:rsidRPr="00C96AB7" w:rsidRDefault="00A92ACC" w:rsidP="001E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B7">
              <w:rPr>
                <w:rFonts w:ascii="Times New Roman" w:hAnsi="Times New Roman"/>
                <w:sz w:val="24"/>
                <w:szCs w:val="24"/>
              </w:rPr>
              <w:t>Thursday</w:t>
            </w:r>
          </w:p>
          <w:p w14:paraId="03981C5C" w14:textId="58DC2962" w:rsidR="00D61798" w:rsidRPr="00C96AB7" w:rsidRDefault="64D7BE0E" w:rsidP="001E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B7">
              <w:rPr>
                <w:rFonts w:ascii="Times New Roman" w:hAnsi="Times New Roman"/>
                <w:sz w:val="24"/>
                <w:szCs w:val="24"/>
              </w:rPr>
              <w:t>30</w:t>
            </w:r>
            <w:r w:rsidR="659597A2" w:rsidRPr="00C96AB7">
              <w:rPr>
                <w:rFonts w:ascii="Times New Roman" w:hAnsi="Times New Roman"/>
                <w:sz w:val="24"/>
                <w:szCs w:val="24"/>
              </w:rPr>
              <w:t>.4.2020</w:t>
            </w:r>
          </w:p>
        </w:tc>
        <w:tc>
          <w:tcPr>
            <w:tcW w:w="12164" w:type="dxa"/>
          </w:tcPr>
          <w:p w14:paraId="255C60A7" w14:textId="2CEAA05A" w:rsidR="728DD7C7" w:rsidRPr="00C96AB7" w:rsidRDefault="3E8CA0A3" w:rsidP="7E4660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B7">
              <w:rPr>
                <w:rFonts w:ascii="Times New Roman" w:hAnsi="Times New Roman"/>
                <w:sz w:val="24"/>
                <w:szCs w:val="24"/>
              </w:rPr>
              <w:t xml:space="preserve">New Wave </w:t>
            </w:r>
            <w:r w:rsidR="2913B7E7" w:rsidRPr="00C96AB7">
              <w:rPr>
                <w:rFonts w:ascii="Times New Roman" w:hAnsi="Times New Roman"/>
                <w:sz w:val="24"/>
                <w:szCs w:val="24"/>
              </w:rPr>
              <w:t>M</w:t>
            </w:r>
            <w:r w:rsidRPr="00C96AB7">
              <w:rPr>
                <w:rFonts w:ascii="Times New Roman" w:hAnsi="Times New Roman"/>
                <w:sz w:val="24"/>
                <w:szCs w:val="24"/>
              </w:rPr>
              <w:t>aths</w:t>
            </w:r>
            <w:r w:rsidR="7A040DB1" w:rsidRPr="00C96AB7">
              <w:rPr>
                <w:rFonts w:ascii="Times New Roman" w:hAnsi="Times New Roman"/>
                <w:sz w:val="24"/>
                <w:szCs w:val="24"/>
              </w:rPr>
              <w:t xml:space="preserve"> – Thursday &amp; Thursday problem</w:t>
            </w:r>
          </w:p>
          <w:p w14:paraId="7130C0C4" w14:textId="47F848F1" w:rsidR="32A33E29" w:rsidRPr="00C96AB7" w:rsidRDefault="00377011" w:rsidP="2314BC5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Busy at Maths pg. 115 q</w:t>
            </w:r>
            <w:r w:rsidR="60E5657E"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4, 5 + </w:t>
            </w:r>
            <w:r w:rsidR="60E5657E" w:rsidRPr="00C96AB7">
              <w:rPr>
                <w:rFonts w:ascii="Times New Roman" w:hAnsi="Times New Roman"/>
                <w:sz w:val="24"/>
                <w:szCs w:val="24"/>
              </w:rPr>
              <w:t>challenge</w:t>
            </w:r>
            <w:r w:rsidR="32A33E29"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Fractions/decimals/percentages 2</w:t>
            </w:r>
          </w:p>
          <w:p w14:paraId="126BDB28" w14:textId="541C2E5A" w:rsidR="00A92ACC" w:rsidRPr="00C96AB7" w:rsidRDefault="232C3F60" w:rsidP="14F67F5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B7">
              <w:rPr>
                <w:rFonts w:ascii="Times New Roman" w:hAnsi="Times New Roman"/>
                <w:sz w:val="24"/>
                <w:szCs w:val="24"/>
              </w:rPr>
              <w:t>Starlight</w:t>
            </w:r>
            <w:r w:rsidR="20177869" w:rsidRPr="00C96AB7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1A4E0459" w:rsidRPr="00C96AB7">
              <w:rPr>
                <w:rFonts w:ascii="Times New Roman" w:hAnsi="Times New Roman"/>
                <w:sz w:val="24"/>
                <w:szCs w:val="24"/>
              </w:rPr>
              <w:t>g.</w:t>
            </w:r>
            <w:r w:rsidR="2C999FE1" w:rsidRPr="00C96AB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DD78144" w:rsidRPr="00C96AB7">
              <w:rPr>
                <w:rFonts w:ascii="Times New Roman" w:hAnsi="Times New Roman"/>
                <w:sz w:val="24"/>
                <w:szCs w:val="24"/>
              </w:rPr>
              <w:t>5</w:t>
            </w:r>
            <w:r w:rsidR="7C4CCE84" w:rsidRPr="00C96AB7">
              <w:rPr>
                <w:rFonts w:ascii="Times New Roman" w:hAnsi="Times New Roman"/>
                <w:sz w:val="24"/>
                <w:szCs w:val="24"/>
              </w:rPr>
              <w:t>7</w:t>
            </w:r>
            <w:r w:rsidR="2C999FE1" w:rsidRPr="00C96AB7">
              <w:rPr>
                <w:rFonts w:ascii="Times New Roman" w:hAnsi="Times New Roman"/>
                <w:sz w:val="24"/>
                <w:szCs w:val="24"/>
              </w:rPr>
              <w:t xml:space="preserve"> Section F</w:t>
            </w:r>
            <w:r w:rsidR="3065C57F"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2C24B210" w:rsidRPr="00C96AB7">
              <w:rPr>
                <w:rFonts w:ascii="Times New Roman" w:hAnsi="Times New Roman"/>
                <w:sz w:val="24"/>
                <w:szCs w:val="24"/>
              </w:rPr>
              <w:t>Draw and label a diagram</w:t>
            </w:r>
          </w:p>
          <w:p w14:paraId="2DDBDDB1" w14:textId="1C0F72D6" w:rsidR="4544DBA3" w:rsidRPr="00C96AB7" w:rsidRDefault="635354B5" w:rsidP="7E4660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AB7">
              <w:rPr>
                <w:rFonts w:ascii="Times New Roman" w:hAnsi="Times New Roman"/>
                <w:sz w:val="24"/>
                <w:szCs w:val="24"/>
              </w:rPr>
              <w:t xml:space="preserve">New Wave English Day </w:t>
            </w:r>
            <w:r w:rsidR="007F6CB5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24FB7F9F" w14:textId="14BC6F05" w:rsidR="635354B5" w:rsidRPr="00C96AB7" w:rsidRDefault="635354B5" w:rsidP="2314BC5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AB7">
              <w:rPr>
                <w:rFonts w:ascii="Times New Roman" w:hAnsi="Times New Roman"/>
                <w:sz w:val="24"/>
                <w:szCs w:val="24"/>
              </w:rPr>
              <w:t xml:space="preserve">Word of the Day: </w:t>
            </w:r>
            <w:r w:rsidR="00225141">
              <w:rPr>
                <w:rFonts w:ascii="Times New Roman" w:hAnsi="Times New Roman"/>
                <w:sz w:val="24"/>
                <w:szCs w:val="24"/>
              </w:rPr>
              <w:t>sheath</w:t>
            </w:r>
            <w:r w:rsidRPr="00C96AB7">
              <w:rPr>
                <w:rFonts w:ascii="Times New Roman" w:hAnsi="Times New Roman"/>
                <w:sz w:val="24"/>
                <w:szCs w:val="24"/>
              </w:rPr>
              <w:t xml:space="preserve"> (Write out definition and put it into a sentence)</w:t>
            </w:r>
            <w:hyperlink r:id="rId13">
              <w:r w:rsidR="3E523FE4" w:rsidRPr="00C96AB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https://kids.wordsmyth.net/we/</w:t>
              </w:r>
            </w:hyperlink>
          </w:p>
          <w:p w14:paraId="4EC339D0" w14:textId="050C11E3" w:rsidR="00E361F0" w:rsidRPr="00C96AB7" w:rsidRDefault="232C3F60" w:rsidP="0815BC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6AB7">
              <w:rPr>
                <w:rFonts w:ascii="Times New Roman" w:hAnsi="Times New Roman"/>
                <w:sz w:val="24"/>
                <w:szCs w:val="24"/>
              </w:rPr>
              <w:t>Léigh</w:t>
            </w:r>
            <w:proofErr w:type="spellEnd"/>
            <w:r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AB7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AB7">
              <w:rPr>
                <w:rFonts w:ascii="Times New Roman" w:hAnsi="Times New Roman"/>
                <w:sz w:val="24"/>
                <w:szCs w:val="24"/>
              </w:rPr>
              <w:t>bhaile</w:t>
            </w:r>
            <w:proofErr w:type="spellEnd"/>
            <w:r w:rsidR="71C59B14" w:rsidRPr="00C96AB7">
              <w:rPr>
                <w:rFonts w:ascii="Times New Roman" w:hAnsi="Times New Roman"/>
                <w:sz w:val="24"/>
                <w:szCs w:val="24"/>
              </w:rPr>
              <w:t xml:space="preserve"> Lth</w:t>
            </w:r>
            <w:r w:rsidR="0D23EC85" w:rsidRPr="00C96AB7">
              <w:rPr>
                <w:rFonts w:ascii="Times New Roman" w:hAnsi="Times New Roman"/>
                <w:sz w:val="24"/>
                <w:szCs w:val="24"/>
              </w:rPr>
              <w:t>.</w:t>
            </w:r>
            <w:r w:rsidR="00175E67">
              <w:rPr>
                <w:rFonts w:ascii="Times New Roman" w:hAnsi="Times New Roman"/>
                <w:sz w:val="24"/>
                <w:szCs w:val="24"/>
              </w:rPr>
              <w:t xml:space="preserve"> 110</w:t>
            </w:r>
            <w:r w:rsidR="71C59B14"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71C59B14" w:rsidRPr="00C96AB7">
              <w:rPr>
                <w:rFonts w:ascii="Times New Roman" w:hAnsi="Times New Roman"/>
                <w:sz w:val="24"/>
                <w:szCs w:val="24"/>
              </w:rPr>
              <w:t>Léigh</w:t>
            </w:r>
            <w:proofErr w:type="spellEnd"/>
            <w:r w:rsidR="71C59B14" w:rsidRPr="00C96AB7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proofErr w:type="gramStart"/>
            <w:r w:rsidR="4F482122" w:rsidRPr="00C96AB7">
              <w:rPr>
                <w:rFonts w:ascii="Times New Roman" w:hAnsi="Times New Roman"/>
                <w:sz w:val="24"/>
                <w:szCs w:val="24"/>
              </w:rPr>
              <w:t>freagair</w:t>
            </w:r>
            <w:proofErr w:type="spellEnd"/>
            <w:r w:rsidR="4F482122" w:rsidRPr="00C96A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4F482122" w:rsidRPr="00C96AB7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proofErr w:type="gramEnd"/>
            <w:r w:rsidR="4F482122"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4F482122" w:rsidRPr="00C96AB7">
              <w:rPr>
                <w:rFonts w:ascii="Times New Roman" w:hAnsi="Times New Roman"/>
                <w:sz w:val="24"/>
                <w:szCs w:val="24"/>
              </w:rPr>
              <w:t>ceisteanna</w:t>
            </w:r>
            <w:proofErr w:type="spellEnd"/>
            <w:r w:rsidR="4F482122"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4F482122" w:rsidRPr="00C96A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4F482122" w:rsidRPr="00C96AB7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="4F482122" w:rsidRPr="00C96AB7">
              <w:rPr>
                <w:rFonts w:ascii="Times New Roman" w:hAnsi="Times New Roman"/>
                <w:sz w:val="24"/>
                <w:szCs w:val="24"/>
              </w:rPr>
              <w:t>chóipleabhar</w:t>
            </w:r>
            <w:proofErr w:type="spellEnd"/>
            <w:r w:rsidR="4F482122" w:rsidRPr="00C96AB7">
              <w:rPr>
                <w:rFonts w:ascii="Times New Roman" w:hAnsi="Times New Roman"/>
                <w:sz w:val="24"/>
                <w:szCs w:val="24"/>
              </w:rPr>
              <w:t>.</w:t>
            </w:r>
            <w:r w:rsidR="71C59B14" w:rsidRPr="00C96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8DC7D1" w14:textId="60954A55" w:rsidR="00AF5A40" w:rsidRPr="00481D68" w:rsidRDefault="2BFF6CC0" w:rsidP="00481D6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96AB7">
              <w:rPr>
                <w:rFonts w:ascii="Times New Roman" w:hAnsi="Times New Roman"/>
                <w:sz w:val="24"/>
                <w:szCs w:val="24"/>
              </w:rPr>
              <w:lastRenderedPageBreak/>
              <w:t>Read and answer the questions in your copy.</w:t>
            </w:r>
          </w:p>
        </w:tc>
      </w:tr>
      <w:tr w:rsidR="00A92ACC" w:rsidRPr="007131B4" w14:paraId="57C3C02E" w14:textId="77777777" w:rsidTr="4A35314D">
        <w:tc>
          <w:tcPr>
            <w:tcW w:w="1269" w:type="dxa"/>
          </w:tcPr>
          <w:p w14:paraId="5ACEFD2C" w14:textId="77777777" w:rsidR="00A92ACC" w:rsidRPr="007131B4" w:rsidRDefault="00A92ACC" w:rsidP="001E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B4">
              <w:rPr>
                <w:rFonts w:ascii="Times New Roman" w:hAnsi="Times New Roman"/>
                <w:sz w:val="24"/>
                <w:szCs w:val="24"/>
              </w:rPr>
              <w:lastRenderedPageBreak/>
              <w:t>Friday</w:t>
            </w:r>
          </w:p>
          <w:p w14:paraId="51D36BE8" w14:textId="1E5FF8D9" w:rsidR="00D61798" w:rsidRPr="007131B4" w:rsidRDefault="7DF5DE54" w:rsidP="001E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>1</w:t>
            </w:r>
            <w:r w:rsidR="659597A2" w:rsidRPr="2314BC59">
              <w:rPr>
                <w:rFonts w:ascii="Times New Roman" w:hAnsi="Times New Roman"/>
                <w:sz w:val="24"/>
                <w:szCs w:val="24"/>
              </w:rPr>
              <w:t>.</w:t>
            </w:r>
            <w:r w:rsidR="21B8636C" w:rsidRPr="2314BC59">
              <w:rPr>
                <w:rFonts w:ascii="Times New Roman" w:hAnsi="Times New Roman"/>
                <w:sz w:val="24"/>
                <w:szCs w:val="24"/>
              </w:rPr>
              <w:t>5</w:t>
            </w:r>
            <w:r w:rsidR="659597A2" w:rsidRPr="2314BC5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2164" w:type="dxa"/>
          </w:tcPr>
          <w:p w14:paraId="37F7F29D" w14:textId="6D00E2E3" w:rsidR="00A92ACC" w:rsidRPr="007131B4" w:rsidRDefault="3E8CA0A3" w:rsidP="00E361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 xml:space="preserve">New Wave </w:t>
            </w:r>
            <w:r w:rsidR="2913B7E7" w:rsidRPr="2314BC59">
              <w:rPr>
                <w:rFonts w:ascii="Times New Roman" w:hAnsi="Times New Roman"/>
                <w:sz w:val="24"/>
                <w:szCs w:val="24"/>
              </w:rPr>
              <w:t>M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>aths</w:t>
            </w:r>
            <w:r w:rsidR="7A040DB1" w:rsidRPr="2314BC59">
              <w:rPr>
                <w:rFonts w:ascii="Times New Roman" w:hAnsi="Times New Roman"/>
                <w:sz w:val="24"/>
                <w:szCs w:val="24"/>
              </w:rPr>
              <w:t xml:space="preserve"> – Friday Review</w:t>
            </w:r>
          </w:p>
          <w:p w14:paraId="678F55E9" w14:textId="3DA03D86" w:rsidR="7D95E9CD" w:rsidRDefault="00377011" w:rsidP="2314BC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Busy at Maths pg. 116 </w:t>
            </w:r>
            <w:r w:rsidR="7D95E9CD" w:rsidRPr="2314BC59">
              <w:rPr>
                <w:rFonts w:ascii="Times New Roman" w:hAnsi="Times New Roman"/>
                <w:sz w:val="24"/>
                <w:szCs w:val="24"/>
              </w:rPr>
              <w:t xml:space="preserve"> q1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 w:rsidR="7D95E9CD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Fractions/decimals/percentages 2</w:t>
            </w:r>
          </w:p>
          <w:p w14:paraId="69B2206F" w14:textId="2485B999" w:rsidR="00E361F0" w:rsidRPr="007131B4" w:rsidRDefault="232C3F60" w:rsidP="1F2D96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4F67F53">
              <w:rPr>
                <w:rFonts w:ascii="Times New Roman" w:hAnsi="Times New Roman"/>
                <w:sz w:val="24"/>
                <w:szCs w:val="24"/>
              </w:rPr>
              <w:t>Starlight</w:t>
            </w:r>
            <w:r w:rsidR="20177869" w:rsidRPr="14F6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43016A57" w:rsidRPr="14F67F53">
              <w:rPr>
                <w:rFonts w:ascii="Times New Roman" w:hAnsi="Times New Roman"/>
                <w:sz w:val="24"/>
                <w:szCs w:val="24"/>
              </w:rPr>
              <w:t>r</w:t>
            </w:r>
            <w:r w:rsidR="20177869" w:rsidRPr="14F67F53">
              <w:rPr>
                <w:rFonts w:ascii="Times New Roman" w:hAnsi="Times New Roman"/>
                <w:sz w:val="24"/>
                <w:szCs w:val="24"/>
              </w:rPr>
              <w:t>ead p</w:t>
            </w:r>
            <w:r w:rsidR="1A4E0459" w:rsidRPr="14F67F53">
              <w:rPr>
                <w:rFonts w:ascii="Times New Roman" w:hAnsi="Times New Roman"/>
                <w:sz w:val="24"/>
                <w:szCs w:val="24"/>
              </w:rPr>
              <w:t>g.</w:t>
            </w:r>
            <w:r w:rsidR="667B9B0E" w:rsidRPr="14F67F5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DD78144" w:rsidRPr="14F67F53">
              <w:rPr>
                <w:rFonts w:ascii="Times New Roman" w:hAnsi="Times New Roman"/>
                <w:sz w:val="24"/>
                <w:szCs w:val="24"/>
              </w:rPr>
              <w:t>5</w:t>
            </w:r>
            <w:r w:rsidR="5EA5C2C7" w:rsidRPr="14F67F53">
              <w:rPr>
                <w:rFonts w:ascii="Times New Roman" w:hAnsi="Times New Roman"/>
                <w:sz w:val="24"/>
                <w:szCs w:val="24"/>
              </w:rPr>
              <w:t>7</w:t>
            </w:r>
            <w:r w:rsidR="0DD78144" w:rsidRPr="14F67F53">
              <w:rPr>
                <w:rFonts w:ascii="Times New Roman" w:hAnsi="Times New Roman"/>
                <w:sz w:val="24"/>
                <w:szCs w:val="24"/>
              </w:rPr>
              <w:t xml:space="preserve"> Section G</w:t>
            </w:r>
            <w:r w:rsidR="357DF70F" w:rsidRPr="14F67F5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695BF83" w:rsidRPr="14F67F53">
              <w:rPr>
                <w:rFonts w:ascii="Times New Roman" w:hAnsi="Times New Roman"/>
                <w:sz w:val="24"/>
                <w:szCs w:val="24"/>
              </w:rPr>
              <w:t xml:space="preserve">Writing </w:t>
            </w:r>
            <w:r w:rsidR="357DF70F" w:rsidRPr="14F67F53">
              <w:rPr>
                <w:rFonts w:ascii="Times New Roman" w:hAnsi="Times New Roman"/>
                <w:sz w:val="24"/>
                <w:szCs w:val="24"/>
              </w:rPr>
              <w:t>an explanation</w:t>
            </w:r>
            <w:r w:rsidR="12ED1D31" w:rsidRPr="14F67F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AEC039C" w14:textId="0BCC09EF" w:rsidR="5184A0E1" w:rsidRDefault="4B236205" w:rsidP="2314BC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 xml:space="preserve">New Wave English Day </w:t>
            </w:r>
            <w:r w:rsidR="007F6CB5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14:paraId="3E305B67" w14:textId="77777777" w:rsidR="006224F3" w:rsidRPr="006224F3" w:rsidRDefault="07D2D403" w:rsidP="0815BC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>Idiom of the week:</w:t>
            </w:r>
            <w:r w:rsidR="4656F87E" w:rsidRPr="2314BC59">
              <w:rPr>
                <w:rFonts w:ascii="Times New Roman" w:eastAsia="Times New Roman" w:hAnsi="Times New Roman"/>
                <w:sz w:val="24"/>
                <w:szCs w:val="24"/>
              </w:rPr>
              <w:t xml:space="preserve"> ‘</w:t>
            </w:r>
            <w:r w:rsidR="324B3A8E" w:rsidRPr="2314BC59">
              <w:rPr>
                <w:rFonts w:ascii="Times New Roman" w:eastAsia="Times New Roman" w:hAnsi="Times New Roman"/>
                <w:sz w:val="24"/>
                <w:szCs w:val="24"/>
              </w:rPr>
              <w:t>Great minds think alike</w:t>
            </w:r>
            <w:r w:rsidR="4656F87E" w:rsidRPr="2314BC59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 xml:space="preserve"> (put into a sentence)</w:t>
            </w:r>
            <w:r w:rsidR="447454FE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7A929D" w14:textId="602F4141" w:rsidR="467FF582" w:rsidRDefault="00F8355E" w:rsidP="006224F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>
              <w:r w:rsidR="447454FE" w:rsidRPr="2314BC5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https://www.twinkl.ie/resource/t2-e-3718-idioms-and-their-meanings-powerpoint</w:t>
              </w:r>
            </w:hyperlink>
            <w:r w:rsidR="447454FE" w:rsidRPr="2314BC59">
              <w:rPr>
                <w:rFonts w:ascii="Times New Roman" w:eastAsia="Times New Roman" w:hAnsi="Times New Roman"/>
                <w:sz w:val="24"/>
                <w:szCs w:val="24"/>
              </w:rPr>
              <w:t xml:space="preserve"> see </w:t>
            </w:r>
            <w:proofErr w:type="spellStart"/>
            <w:r w:rsidR="31DE6CAB" w:rsidRPr="2314BC59">
              <w:rPr>
                <w:rFonts w:ascii="Times New Roman" w:eastAsia="Times New Roman" w:hAnsi="Times New Roman"/>
                <w:sz w:val="24"/>
                <w:szCs w:val="24"/>
              </w:rPr>
              <w:t>powerpoint</w:t>
            </w:r>
            <w:proofErr w:type="spellEnd"/>
            <w:r w:rsidR="447454FE" w:rsidRPr="2314BC59">
              <w:rPr>
                <w:rFonts w:ascii="Times New Roman" w:eastAsia="Times New Roman" w:hAnsi="Times New Roman"/>
                <w:sz w:val="24"/>
                <w:szCs w:val="24"/>
              </w:rPr>
              <w:t xml:space="preserve"> for help with meaning</w:t>
            </w:r>
          </w:p>
          <w:p w14:paraId="1E379504" w14:textId="73465070" w:rsidR="00E361F0" w:rsidRPr="007131B4" w:rsidRDefault="232C3F60" w:rsidP="7E4660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2314BC59">
              <w:rPr>
                <w:rFonts w:ascii="Times New Roman" w:hAnsi="Times New Roman"/>
                <w:sz w:val="24"/>
                <w:szCs w:val="24"/>
              </w:rPr>
              <w:t>Léigh</w:t>
            </w:r>
            <w:proofErr w:type="spellEnd"/>
            <w:r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2314BC59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2314BC59">
              <w:rPr>
                <w:rFonts w:ascii="Times New Roman" w:hAnsi="Times New Roman"/>
                <w:sz w:val="24"/>
                <w:szCs w:val="24"/>
              </w:rPr>
              <w:t>bhaile</w:t>
            </w:r>
            <w:proofErr w:type="spellEnd"/>
            <w:r w:rsidR="71C59B14" w:rsidRPr="2314BC59">
              <w:rPr>
                <w:rFonts w:ascii="Times New Roman" w:hAnsi="Times New Roman"/>
                <w:sz w:val="24"/>
                <w:szCs w:val="24"/>
              </w:rPr>
              <w:t xml:space="preserve"> Lth</w:t>
            </w:r>
            <w:r w:rsidR="0D23EC85" w:rsidRPr="2314BC59">
              <w:rPr>
                <w:rFonts w:ascii="Times New Roman" w:hAnsi="Times New Roman"/>
                <w:sz w:val="24"/>
                <w:szCs w:val="24"/>
              </w:rPr>
              <w:t>.</w:t>
            </w:r>
            <w:r w:rsidR="71C59B14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E67">
              <w:rPr>
                <w:rFonts w:ascii="Times New Roman" w:hAnsi="Times New Roman"/>
                <w:sz w:val="24"/>
                <w:szCs w:val="24"/>
              </w:rPr>
              <w:t>111</w:t>
            </w:r>
            <w:r w:rsidR="71C59B14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E67">
              <w:rPr>
                <w:rFonts w:ascii="Times New Roman" w:hAnsi="Times New Roman"/>
                <w:sz w:val="24"/>
                <w:szCs w:val="24"/>
              </w:rPr>
              <w:t>Léigh</w:t>
            </w:r>
            <w:proofErr w:type="spellEnd"/>
            <w:r w:rsidR="00175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75E67">
              <w:rPr>
                <w:rFonts w:ascii="Times New Roman" w:hAnsi="Times New Roman"/>
                <w:sz w:val="24"/>
                <w:szCs w:val="24"/>
              </w:rPr>
              <w:t>an</w:t>
            </w:r>
            <w:proofErr w:type="gramEnd"/>
            <w:r w:rsidR="00175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E67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="307D2AFE" w:rsidRPr="2314BC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5C7A11" w14:textId="53CC22B4" w:rsidR="00AF5A40" w:rsidRPr="004A5C44" w:rsidRDefault="00175E67" w:rsidP="004A5C4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 the poem</w:t>
            </w:r>
            <w:r w:rsidR="13ED7D32" w:rsidRPr="7E466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2314BC59" w14:paraId="244070F2" w14:textId="77777777" w:rsidTr="4A35314D">
        <w:tc>
          <w:tcPr>
            <w:tcW w:w="1336" w:type="dxa"/>
          </w:tcPr>
          <w:p w14:paraId="0D4D26C2" w14:textId="6D007E93" w:rsidR="100BCD1F" w:rsidRDefault="100BCD1F" w:rsidP="2314B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>Links for corrections</w:t>
            </w:r>
          </w:p>
        </w:tc>
        <w:tc>
          <w:tcPr>
            <w:tcW w:w="12164" w:type="dxa"/>
          </w:tcPr>
          <w:p w14:paraId="14995422" w14:textId="4C5678EF" w:rsidR="100BCD1F" w:rsidRDefault="00F8355E" w:rsidP="2314B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>
              <w:r w:rsidR="100BCD1F" w:rsidRPr="2314BC5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https://www.prim-ed.ie/contentfiles/41636_NWMM_TM_6th_Class.pdf</w:t>
              </w:r>
            </w:hyperlink>
            <w:r w:rsidR="100BCD1F" w:rsidRPr="2314BC59">
              <w:rPr>
                <w:rFonts w:ascii="Times New Roman" w:eastAsia="Times New Roman" w:hAnsi="Times New Roman"/>
                <w:sz w:val="24"/>
                <w:szCs w:val="24"/>
              </w:rPr>
              <w:t xml:space="preserve"> New Wave Maths 6</w:t>
            </w:r>
            <w:r w:rsidR="100BCD1F" w:rsidRPr="2314BC5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 w:rsidR="100BCD1F" w:rsidRPr="2314BC59">
              <w:rPr>
                <w:rFonts w:ascii="Times New Roman" w:eastAsia="Times New Roman" w:hAnsi="Times New Roman"/>
                <w:sz w:val="24"/>
                <w:szCs w:val="24"/>
              </w:rPr>
              <w:t xml:space="preserve"> class</w:t>
            </w:r>
          </w:p>
          <w:p w14:paraId="1350110A" w14:textId="38E96350" w:rsidR="100BCD1F" w:rsidRDefault="00F8355E" w:rsidP="2314BC59">
            <w:pPr>
              <w:spacing w:line="240" w:lineRule="auto"/>
            </w:pPr>
            <w:hyperlink r:id="rId16">
              <w:r w:rsidR="100BCD1F" w:rsidRPr="2314BC5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https://www.prim-ed.ie/contentfiles/41650_NWEIP_TG_6th_Class.pdf</w:t>
              </w:r>
            </w:hyperlink>
            <w:r w:rsidR="100BCD1F" w:rsidRPr="2314BC59">
              <w:rPr>
                <w:rFonts w:ascii="Times New Roman" w:eastAsia="Times New Roman" w:hAnsi="Times New Roman"/>
                <w:sz w:val="24"/>
                <w:szCs w:val="24"/>
              </w:rPr>
              <w:t xml:space="preserve"> New Wave English 6</w:t>
            </w:r>
            <w:r w:rsidR="100BCD1F" w:rsidRPr="2314BC5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 w:rsidR="100BCD1F" w:rsidRPr="2314BC59">
              <w:rPr>
                <w:rFonts w:ascii="Times New Roman" w:eastAsia="Times New Roman" w:hAnsi="Times New Roman"/>
                <w:sz w:val="24"/>
                <w:szCs w:val="24"/>
              </w:rPr>
              <w:t xml:space="preserve"> class</w:t>
            </w:r>
          </w:p>
        </w:tc>
      </w:tr>
    </w:tbl>
    <w:p w14:paraId="46DCA829" w14:textId="77777777" w:rsidR="007131B4" w:rsidRDefault="007131B4">
      <w:pPr>
        <w:rPr>
          <w:rFonts w:ascii="Times New Roman" w:hAnsi="Times New Roman"/>
          <w:sz w:val="24"/>
          <w:szCs w:val="24"/>
        </w:rPr>
      </w:pPr>
    </w:p>
    <w:p w14:paraId="2D0B393E" w14:textId="77777777" w:rsidR="00B6362F" w:rsidRDefault="00B6362F">
      <w:pPr>
        <w:rPr>
          <w:rFonts w:ascii="Times New Roman" w:hAnsi="Times New Roman"/>
          <w:sz w:val="24"/>
          <w:szCs w:val="24"/>
        </w:rPr>
      </w:pPr>
    </w:p>
    <w:p w14:paraId="229FBED7" w14:textId="77777777" w:rsidR="00B6362F" w:rsidRDefault="00B6362F">
      <w:pPr>
        <w:rPr>
          <w:rFonts w:ascii="Times New Roman" w:hAnsi="Times New Roman"/>
          <w:sz w:val="24"/>
          <w:szCs w:val="24"/>
        </w:rPr>
      </w:pPr>
    </w:p>
    <w:p w14:paraId="6569043D" w14:textId="77777777" w:rsidR="00B6362F" w:rsidRDefault="00B6362F">
      <w:pPr>
        <w:rPr>
          <w:rFonts w:ascii="Times New Roman" w:hAnsi="Times New Roman"/>
          <w:sz w:val="24"/>
          <w:szCs w:val="24"/>
        </w:rPr>
      </w:pPr>
    </w:p>
    <w:p w14:paraId="08D4729A" w14:textId="77777777" w:rsidR="00B6362F" w:rsidRDefault="00B6362F">
      <w:pPr>
        <w:rPr>
          <w:rFonts w:ascii="Times New Roman" w:hAnsi="Times New Roman"/>
          <w:sz w:val="24"/>
          <w:szCs w:val="24"/>
        </w:rPr>
      </w:pPr>
    </w:p>
    <w:p w14:paraId="593D3AA3" w14:textId="77777777" w:rsidR="00B6362F" w:rsidRDefault="00B6362F">
      <w:pPr>
        <w:rPr>
          <w:rFonts w:ascii="Times New Roman" w:hAnsi="Times New Roman"/>
          <w:sz w:val="24"/>
          <w:szCs w:val="24"/>
        </w:rPr>
      </w:pPr>
    </w:p>
    <w:p w14:paraId="1CFF5E00" w14:textId="77777777" w:rsidR="00B6362F" w:rsidRDefault="00B6362F">
      <w:pPr>
        <w:rPr>
          <w:rFonts w:ascii="Times New Roman" w:hAnsi="Times New Roman"/>
          <w:sz w:val="24"/>
          <w:szCs w:val="24"/>
        </w:rPr>
      </w:pPr>
    </w:p>
    <w:p w14:paraId="0BC5F73A" w14:textId="77777777" w:rsidR="00B6362F" w:rsidRDefault="00B6362F">
      <w:pPr>
        <w:rPr>
          <w:rFonts w:ascii="Times New Roman" w:hAnsi="Times New Roman"/>
          <w:sz w:val="24"/>
          <w:szCs w:val="24"/>
        </w:rPr>
      </w:pPr>
    </w:p>
    <w:p w14:paraId="44AA1BA6" w14:textId="77777777" w:rsidR="00B6362F" w:rsidRDefault="00B6362F">
      <w:pPr>
        <w:rPr>
          <w:rFonts w:ascii="Times New Roman" w:hAnsi="Times New Roman"/>
          <w:sz w:val="24"/>
          <w:szCs w:val="24"/>
        </w:rPr>
      </w:pPr>
    </w:p>
    <w:p w14:paraId="4CF39641" w14:textId="77777777" w:rsidR="00B6362F" w:rsidRDefault="00B6362F">
      <w:pPr>
        <w:rPr>
          <w:rFonts w:ascii="Times New Roman" w:hAnsi="Times New Roman"/>
          <w:sz w:val="24"/>
          <w:szCs w:val="24"/>
        </w:rPr>
      </w:pPr>
    </w:p>
    <w:p w14:paraId="2668628E" w14:textId="77777777" w:rsidR="00B6362F" w:rsidRDefault="00B6362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D99B4C2" w14:textId="77777777" w:rsidR="00B6362F" w:rsidRPr="007131B4" w:rsidRDefault="00B6362F">
      <w:pPr>
        <w:rPr>
          <w:rFonts w:ascii="Times New Roman" w:hAnsi="Times New Roman"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50"/>
        <w:gridCol w:w="3136"/>
        <w:gridCol w:w="2635"/>
        <w:gridCol w:w="3177"/>
      </w:tblGrid>
      <w:tr w:rsidR="00910121" w:rsidRPr="007131B4" w14:paraId="6355946A" w14:textId="77777777" w:rsidTr="4A35314D">
        <w:tc>
          <w:tcPr>
            <w:tcW w:w="13858" w:type="dxa"/>
            <w:gridSpan w:val="5"/>
          </w:tcPr>
          <w:p w14:paraId="2E35DC6A" w14:textId="181CA96B" w:rsidR="00910121" w:rsidRPr="007131B4" w:rsidRDefault="00910121" w:rsidP="00C02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31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Section Two – Menu of Activities</w:t>
            </w:r>
          </w:p>
        </w:tc>
      </w:tr>
      <w:tr w:rsidR="002C1D68" w:rsidRPr="007131B4" w14:paraId="6118E009" w14:textId="095EC8DD" w:rsidTr="00C96AB7">
        <w:tc>
          <w:tcPr>
            <w:tcW w:w="2660" w:type="dxa"/>
          </w:tcPr>
          <w:p w14:paraId="42F2BD83" w14:textId="15EA2B13" w:rsidR="002C1D68" w:rsidRPr="007131B4" w:rsidRDefault="009F0F5D" w:rsidP="00C02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31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Language</w:t>
            </w:r>
          </w:p>
        </w:tc>
        <w:tc>
          <w:tcPr>
            <w:tcW w:w="2250" w:type="dxa"/>
          </w:tcPr>
          <w:p w14:paraId="755D1178" w14:textId="7CB5C046" w:rsidR="002C1D68" w:rsidRPr="007131B4" w:rsidRDefault="009F0F5D" w:rsidP="00C02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31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Numeracy</w:t>
            </w:r>
            <w:r w:rsidR="00090193" w:rsidRPr="007131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3136" w:type="dxa"/>
          </w:tcPr>
          <w:p w14:paraId="1856B6FB" w14:textId="24E88414" w:rsidR="002C1D68" w:rsidRPr="007131B4" w:rsidRDefault="002C1D68" w:rsidP="007F58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31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Be creative! </w:t>
            </w:r>
          </w:p>
        </w:tc>
        <w:tc>
          <w:tcPr>
            <w:tcW w:w="2635" w:type="dxa"/>
          </w:tcPr>
          <w:p w14:paraId="51B67E52" w14:textId="6DA205B2" w:rsidR="002C1D68" w:rsidRPr="007131B4" w:rsidRDefault="002C1D68" w:rsidP="00C02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31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Help at home</w:t>
            </w:r>
          </w:p>
        </w:tc>
        <w:tc>
          <w:tcPr>
            <w:tcW w:w="3177" w:type="dxa"/>
          </w:tcPr>
          <w:p w14:paraId="144C8B26" w14:textId="76946A96" w:rsidR="002C1D68" w:rsidRPr="007131B4" w:rsidRDefault="1592C352" w:rsidP="7E466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7E466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Miscellaneous</w:t>
            </w:r>
            <w:r w:rsidR="0A214576" w:rsidRPr="7E466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!</w:t>
            </w:r>
          </w:p>
        </w:tc>
      </w:tr>
      <w:tr w:rsidR="006118BE" w:rsidRPr="007131B4" w14:paraId="4D960767" w14:textId="5782E182" w:rsidTr="00C96AB7">
        <w:tc>
          <w:tcPr>
            <w:tcW w:w="2660" w:type="dxa"/>
            <w:vMerge w:val="restart"/>
          </w:tcPr>
          <w:p w14:paraId="3B82A959" w14:textId="3C9C6DC7" w:rsidR="0FB45BA1" w:rsidRDefault="0FB45BA1" w:rsidP="2314BC59">
            <w:pPr>
              <w:spacing w:after="0" w:line="240" w:lineRule="auto"/>
            </w:pPr>
            <w:r w:rsidRPr="2314BC59">
              <w:rPr>
                <w:rFonts w:ascii="Times New Roman" w:hAnsi="Times New Roman"/>
                <w:sz w:val="24"/>
                <w:szCs w:val="24"/>
              </w:rPr>
              <w:t xml:space="preserve">Happy memory snapshots: </w:t>
            </w:r>
          </w:p>
          <w:p w14:paraId="1D8E5A50" w14:textId="55BB3435" w:rsidR="4124632E" w:rsidRDefault="4124632E" w:rsidP="2314BC59">
            <w:pPr>
              <w:spacing w:after="0" w:line="240" w:lineRule="auto"/>
            </w:pPr>
            <w:r w:rsidRPr="2314BC59">
              <w:rPr>
                <w:rFonts w:ascii="Times New Roman" w:hAnsi="Times New Roman"/>
                <w:sz w:val="24"/>
                <w:szCs w:val="24"/>
              </w:rPr>
              <w:t>T</w:t>
            </w:r>
            <w:r w:rsidR="0FB45BA1" w:rsidRPr="2314BC59">
              <w:rPr>
                <w:rFonts w:ascii="Times New Roman" w:hAnsi="Times New Roman"/>
                <w:sz w:val="24"/>
                <w:szCs w:val="24"/>
              </w:rPr>
              <w:t xml:space="preserve">hink about 4 of your happiest times. Draw a picture of them and write a couple of sentences about each one.  </w:t>
            </w:r>
          </w:p>
          <w:p w14:paraId="0D5BA48F" w14:textId="28E2E25F" w:rsidR="006118BE" w:rsidRPr="007131B4" w:rsidRDefault="4F963086" w:rsidP="00C22ECD">
            <w:pPr>
              <w:spacing w:after="0" w:line="240" w:lineRule="auto"/>
            </w:pPr>
            <w:r w:rsidRPr="67FF1BA5">
              <w:rPr>
                <w:rFonts w:ascii="Times New Roman" w:hAnsi="Times New Roman"/>
                <w:sz w:val="24"/>
                <w:szCs w:val="24"/>
              </w:rPr>
              <w:t>They are sure to make you smile! D</w:t>
            </w:r>
            <w:r w:rsidR="5F02A64E" w:rsidRPr="67FF1BA5">
              <w:rPr>
                <w:rFonts w:ascii="Times New Roman" w:hAnsi="Times New Roman"/>
                <w:sz w:val="24"/>
                <w:szCs w:val="24"/>
              </w:rPr>
              <w:t>on’t forget to talk to your family about them.</w:t>
            </w:r>
          </w:p>
        </w:tc>
        <w:tc>
          <w:tcPr>
            <w:tcW w:w="2250" w:type="dxa"/>
            <w:vMerge w:val="restart"/>
          </w:tcPr>
          <w:p w14:paraId="56D578B9" w14:textId="716938CD" w:rsidR="006118BE" w:rsidRPr="007131B4" w:rsidRDefault="1D6A7027" w:rsidP="2314B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 xml:space="preserve">A mental exercise for you: </w:t>
            </w:r>
          </w:p>
          <w:p w14:paraId="6CCA2E41" w14:textId="415EFEEB" w:rsidR="006118BE" w:rsidRPr="007131B4" w:rsidRDefault="1D6A7027" w:rsidP="2314B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>How do you accuratel</w:t>
            </w:r>
            <w:r w:rsidR="350036C4" w:rsidRPr="2314BC59">
              <w:rPr>
                <w:rFonts w:ascii="Times New Roman" w:hAnsi="Times New Roman"/>
                <w:sz w:val="24"/>
                <w:szCs w:val="24"/>
              </w:rPr>
              <w:t>y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 xml:space="preserve"> measure 7 litres if you have 2 jugs with no measurements marked on them? </w:t>
            </w:r>
          </w:p>
          <w:p w14:paraId="7BFAD202" w14:textId="36E2C174" w:rsidR="006118BE" w:rsidRPr="007131B4" w:rsidRDefault="1D6A7027" w:rsidP="0064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 xml:space="preserve">1 of the </w:t>
            </w:r>
            <w:r w:rsidR="7AAB8ED0" w:rsidRPr="2314BC59">
              <w:rPr>
                <w:rFonts w:ascii="Times New Roman" w:hAnsi="Times New Roman"/>
                <w:sz w:val="24"/>
                <w:szCs w:val="24"/>
              </w:rPr>
              <w:t>jugs can hold a maximum of 3 litres and the other can hold a maximum of 5 litres.</w:t>
            </w:r>
          </w:p>
        </w:tc>
        <w:tc>
          <w:tcPr>
            <w:tcW w:w="3136" w:type="dxa"/>
          </w:tcPr>
          <w:p w14:paraId="49BC265B" w14:textId="6E2A8616" w:rsidR="006118BE" w:rsidRPr="007131B4" w:rsidRDefault="1343CBCF" w:rsidP="2314BC59">
            <w:pPr>
              <w:spacing w:after="0" w:line="240" w:lineRule="auto"/>
            </w:pPr>
            <w:r w:rsidRPr="4A35314D">
              <w:rPr>
                <w:rFonts w:ascii="Times New Roman" w:hAnsi="Times New Roman"/>
                <w:sz w:val="24"/>
                <w:szCs w:val="24"/>
              </w:rPr>
              <w:t>Collect leaves, twigs</w:t>
            </w:r>
            <w:r w:rsidR="055A772B" w:rsidRPr="4A35314D">
              <w:rPr>
                <w:rFonts w:ascii="Times New Roman" w:hAnsi="Times New Roman"/>
                <w:sz w:val="24"/>
                <w:szCs w:val="24"/>
              </w:rPr>
              <w:t>,</w:t>
            </w:r>
            <w:r w:rsidRPr="4A35314D">
              <w:rPr>
                <w:rFonts w:ascii="Times New Roman" w:hAnsi="Times New Roman"/>
                <w:sz w:val="24"/>
                <w:szCs w:val="24"/>
              </w:rPr>
              <w:t xml:space="preserve"> flowers in your garden or if you go for a walk with your family.  Use these to create portraits</w:t>
            </w:r>
            <w:r w:rsidR="5F7AACC6" w:rsidRPr="4A3531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F56C6A3">
              <w:rPr>
                <w:noProof/>
                <w:lang w:val="en-GB" w:eastAsia="en-GB"/>
              </w:rPr>
              <w:drawing>
                <wp:inline distT="0" distB="0" distL="0" distR="0" wp14:anchorId="468A52D7" wp14:editId="572AF7A0">
                  <wp:extent cx="653143" cy="914400"/>
                  <wp:effectExtent l="0" t="0" r="0" b="0"/>
                  <wp:docPr id="1596371904" name="Picture 1528023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802314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4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C1B023F" w:rsidRPr="4A3531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2C1B023F">
              <w:rPr>
                <w:noProof/>
                <w:lang w:val="en-GB" w:eastAsia="en-GB"/>
              </w:rPr>
              <w:drawing>
                <wp:inline distT="0" distB="0" distL="0" distR="0" wp14:anchorId="5611FFAE" wp14:editId="326D0EDF">
                  <wp:extent cx="647700" cy="838200"/>
                  <wp:effectExtent l="0" t="0" r="0" b="0"/>
                  <wp:docPr id="2052853480" name="Picture 1403419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41997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56D4200F" w14:textId="6831E91C" w:rsidR="006118BE" w:rsidRPr="007131B4" w:rsidRDefault="1055BEDA" w:rsidP="2314B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 xml:space="preserve">Learn how to cook a meal for your family. </w:t>
            </w:r>
          </w:p>
          <w:p w14:paraId="7CE1A297" w14:textId="5F36CDDA" w:rsidR="006118BE" w:rsidRPr="007131B4" w:rsidRDefault="1055BEDA" w:rsidP="2314B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>Maybe pancakes for breakfast, make a salad for lunch or pasta and homemade</w:t>
            </w:r>
            <w:r w:rsidR="6F5F3C79" w:rsidRPr="2314BC59">
              <w:rPr>
                <w:rFonts w:ascii="Times New Roman" w:hAnsi="Times New Roman"/>
                <w:sz w:val="24"/>
                <w:szCs w:val="24"/>
              </w:rPr>
              <w:t xml:space="preserve"> tomato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 xml:space="preserve"> sauce for dinner.</w:t>
            </w:r>
            <w:r w:rsidR="29947E2E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B37914" w14:textId="4ECF243C" w:rsidR="006118BE" w:rsidRPr="007131B4" w:rsidRDefault="29947E2E" w:rsidP="00CA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  <w:u w:val="single"/>
              </w:rPr>
              <w:t>Caution: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 xml:space="preserve"> ask an adult for help when using the hob or the oven.</w:t>
            </w:r>
          </w:p>
          <w:p w14:paraId="5C694557" w14:textId="516107DC" w:rsidR="006118BE" w:rsidRPr="007131B4" w:rsidRDefault="006118BE" w:rsidP="00CA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70B7C352" w14:textId="0D8C9079" w:rsidR="006118BE" w:rsidRPr="007131B4" w:rsidRDefault="24EC0635" w:rsidP="2314B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 xml:space="preserve">Have a 5 at 5 kitchen disco! </w:t>
            </w:r>
          </w:p>
          <w:p w14:paraId="5312149D" w14:textId="73597FAA" w:rsidR="006118BE" w:rsidRPr="007131B4" w:rsidRDefault="24EC0635" w:rsidP="00CA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 xml:space="preserve">Each day at 5 o’clock put on </w:t>
            </w:r>
            <w:r w:rsidR="1C5D85B6" w:rsidRPr="2314BC59">
              <w:rPr>
                <w:rFonts w:ascii="Times New Roman" w:hAnsi="Times New Roman"/>
                <w:sz w:val="24"/>
                <w:szCs w:val="24"/>
              </w:rPr>
              <w:t>5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 xml:space="preserve"> of your favourite</w:t>
            </w:r>
            <w:r w:rsidR="6268E15B" w:rsidRPr="2314BC59">
              <w:rPr>
                <w:rFonts w:ascii="Times New Roman" w:hAnsi="Times New Roman"/>
                <w:sz w:val="24"/>
                <w:szCs w:val="24"/>
              </w:rPr>
              <w:t xml:space="preserve"> songs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 xml:space="preserve"> and dance like mad.</w:t>
            </w:r>
            <w:r w:rsidR="6DBE709D" w:rsidRPr="2314BC59">
              <w:rPr>
                <w:rFonts w:ascii="Times New Roman" w:hAnsi="Times New Roman"/>
                <w:sz w:val="24"/>
                <w:szCs w:val="24"/>
              </w:rPr>
              <w:t xml:space="preserve"> Get family members involved too. </w:t>
            </w:r>
          </w:p>
        </w:tc>
      </w:tr>
      <w:tr w:rsidR="006118BE" w:rsidRPr="007131B4" w14:paraId="1FDDD4AB" w14:textId="77ADA373" w:rsidTr="00C96AB7">
        <w:trPr>
          <w:trHeight w:val="876"/>
        </w:trPr>
        <w:tc>
          <w:tcPr>
            <w:tcW w:w="2660" w:type="dxa"/>
            <w:vMerge/>
          </w:tcPr>
          <w:p w14:paraId="0CAE4AB9" w14:textId="5E667DFA" w:rsidR="006118BE" w:rsidRPr="007131B4" w:rsidRDefault="006118BE" w:rsidP="00C22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14:paraId="514F9620" w14:textId="051DE545" w:rsidR="006118BE" w:rsidRPr="007131B4" w:rsidRDefault="006118BE" w:rsidP="00E4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</w:tcPr>
          <w:p w14:paraId="02D40905" w14:textId="19D4587B" w:rsidR="7AEF8908" w:rsidRDefault="7AEF8908" w:rsidP="2314BC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314BC59">
              <w:rPr>
                <w:rFonts w:ascii="Times New Roman" w:eastAsia="Times New Roman" w:hAnsi="Times New Roman"/>
                <w:sz w:val="24"/>
                <w:szCs w:val="24"/>
              </w:rPr>
              <w:t>Undertake the Getty museum challenge: The Getty museum have challenged art lovers around the world to recreate some of thei</w:t>
            </w:r>
            <w:r w:rsidR="57927A80" w:rsidRPr="2314BC59">
              <w:rPr>
                <w:rFonts w:ascii="Times New Roman" w:eastAsia="Times New Roman" w:hAnsi="Times New Roman"/>
                <w:sz w:val="24"/>
                <w:szCs w:val="24"/>
              </w:rPr>
              <w:t>r famous pieces of art using items they have at home. See some of the very creative images made using playdough, carr</w:t>
            </w:r>
            <w:r w:rsidR="06C5DCF5" w:rsidRPr="2314BC59">
              <w:rPr>
                <w:rFonts w:ascii="Times New Roman" w:eastAsia="Times New Roman" w:hAnsi="Times New Roman"/>
                <w:sz w:val="24"/>
                <w:szCs w:val="24"/>
              </w:rPr>
              <w:t xml:space="preserve">ot slices, </w:t>
            </w:r>
            <w:r w:rsidR="0F352BFF" w:rsidRPr="2314BC59">
              <w:rPr>
                <w:rFonts w:ascii="Times New Roman" w:eastAsia="Times New Roman" w:hAnsi="Times New Roman"/>
                <w:sz w:val="24"/>
                <w:szCs w:val="24"/>
              </w:rPr>
              <w:t>hoovers, etc.</w:t>
            </w:r>
            <w:r w:rsidR="57927A80" w:rsidRPr="2314BC5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hyperlink r:id="rId19">
              <w:r w:rsidRPr="2314BC5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https://blogs.getty.edu/iris/getty-artworks-recreated-with-household-items-by-creative-geniuses-the-world-over/</w:t>
              </w:r>
            </w:hyperlink>
          </w:p>
          <w:p w14:paraId="30F7E88E" w14:textId="3DA8B370" w:rsidR="3D94C6A9" w:rsidRDefault="486BF4D0" w:rsidP="2314BC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2EF7891">
              <w:rPr>
                <w:rFonts w:ascii="Times New Roman" w:eastAsia="Times New Roman" w:hAnsi="Times New Roman"/>
                <w:sz w:val="24"/>
                <w:szCs w:val="24"/>
              </w:rPr>
              <w:t>You can check out the Getty artworks here</w:t>
            </w:r>
            <w:r w:rsidR="723DEF1C" w:rsidRPr="22EF78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0">
              <w:r w:rsidRPr="22EF7891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https://www.getty.edu/art/collection/</w:t>
              </w:r>
            </w:hyperlink>
          </w:p>
        </w:tc>
        <w:tc>
          <w:tcPr>
            <w:tcW w:w="2635" w:type="dxa"/>
            <w:vMerge w:val="restart"/>
          </w:tcPr>
          <w:p w14:paraId="75C4F452" w14:textId="6F54475A" w:rsidR="006118BE" w:rsidRPr="007131B4" w:rsidRDefault="138C842C" w:rsidP="2314B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>Use a squeegee and a cloth to clean the inside of the windows in your house.</w:t>
            </w:r>
          </w:p>
        </w:tc>
        <w:tc>
          <w:tcPr>
            <w:tcW w:w="3177" w:type="dxa"/>
          </w:tcPr>
          <w:p w14:paraId="54FB1704" w14:textId="77777777" w:rsidR="00327283" w:rsidRPr="007131B4" w:rsidRDefault="00327283" w:rsidP="00C22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C62F92" w14:textId="2DA47375" w:rsidR="7E798461" w:rsidRDefault="00F8355E" w:rsidP="2314BC59">
            <w:pPr>
              <w:spacing w:after="0" w:line="240" w:lineRule="auto"/>
            </w:pPr>
            <w:hyperlink r:id="rId21">
              <w:r w:rsidR="7E798461" w:rsidRPr="2314BC5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https://family.gonoodle.com/activities/lento</w:t>
              </w:r>
            </w:hyperlink>
          </w:p>
          <w:p w14:paraId="206E297E" w14:textId="77777777" w:rsidR="00AE7945" w:rsidRPr="007131B4" w:rsidRDefault="00AE7945" w:rsidP="00C22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2E65EB" w14:textId="7A07BB21" w:rsidR="006118BE" w:rsidRPr="007131B4" w:rsidRDefault="7E798461" w:rsidP="2314BC59">
            <w:pPr>
              <w:spacing w:after="0" w:line="240" w:lineRule="auto"/>
            </w:pPr>
            <w:r w:rsidRPr="2314BC59">
              <w:rPr>
                <w:rFonts w:ascii="Times New Roman" w:hAnsi="Times New Roman"/>
                <w:sz w:val="24"/>
                <w:szCs w:val="24"/>
              </w:rPr>
              <w:t xml:space="preserve">Try </w:t>
            </w:r>
            <w:proofErr w:type="spellStart"/>
            <w:r w:rsidRPr="2314BC59">
              <w:rPr>
                <w:rFonts w:ascii="Times New Roman" w:hAnsi="Times New Roman"/>
                <w:sz w:val="24"/>
                <w:szCs w:val="24"/>
              </w:rPr>
              <w:t>GoNoodle</w:t>
            </w:r>
            <w:proofErr w:type="spellEnd"/>
            <w:r w:rsidRPr="2314BC59">
              <w:rPr>
                <w:rFonts w:ascii="Times New Roman" w:hAnsi="Times New Roman"/>
                <w:sz w:val="24"/>
                <w:szCs w:val="24"/>
              </w:rPr>
              <w:t xml:space="preserve"> at home.</w:t>
            </w:r>
          </w:p>
          <w:p w14:paraId="5B645981" w14:textId="46BAF00F" w:rsidR="006118BE" w:rsidRPr="007131B4" w:rsidRDefault="006118BE" w:rsidP="2314B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2314BC59" w14:paraId="18CC5A38" w14:textId="77777777" w:rsidTr="00C96AB7">
        <w:trPr>
          <w:trHeight w:val="1556"/>
        </w:trPr>
        <w:tc>
          <w:tcPr>
            <w:tcW w:w="2660" w:type="dxa"/>
          </w:tcPr>
          <w:p w14:paraId="650B5DC9" w14:textId="188F4720" w:rsidR="0237D9FC" w:rsidRDefault="0237D9FC" w:rsidP="2314B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 xml:space="preserve">Write down a list of activities you have enjoyed in the last few weeks.  </w:t>
            </w:r>
          </w:p>
          <w:p w14:paraId="7CBE7012" w14:textId="75A70D4D" w:rsidR="0237D9FC" w:rsidRDefault="0237D9FC" w:rsidP="2314B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>Can you write a brief description of the activities to share with your classmates? If you wish to send your list to us, we can share them with you classmates in next week’s email.</w:t>
            </w:r>
          </w:p>
          <w:p w14:paraId="5130F86D" w14:textId="78BDA802" w:rsidR="2314BC59" w:rsidRDefault="2314BC59" w:rsidP="2314BC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B70C58D" w14:textId="5B31C42D" w:rsidR="2E592DAB" w:rsidRDefault="00F8355E" w:rsidP="22EF7891">
            <w:pPr>
              <w:spacing w:after="160" w:line="259" w:lineRule="auto"/>
              <w:rPr>
                <w:rFonts w:ascii="Times New Roman" w:eastAsia="Times New Roman" w:hAnsi="Times New Roman"/>
                <w:u w:val="single"/>
                <w:lang w:val="en-US"/>
              </w:rPr>
            </w:pPr>
            <w:hyperlink r:id="rId22">
              <w:r w:rsidR="5CD24C39" w:rsidRPr="22EF7891">
                <w:rPr>
                  <w:rStyle w:val="Hyperlink"/>
                  <w:rFonts w:ascii="Times New Roman" w:eastAsia="Times New Roman" w:hAnsi="Times New Roman"/>
                  <w:color w:val="0563C1"/>
                  <w:lang w:val="en-US"/>
                </w:rPr>
                <w:t>https://makecode.microbit.org/</w:t>
              </w:r>
            </w:hyperlink>
          </w:p>
          <w:p w14:paraId="0C0C173D" w14:textId="2068EB5A" w:rsidR="2E592DAB" w:rsidRDefault="5CD24C39" w:rsidP="22EF7891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 w:rsidRPr="22EF7891">
              <w:rPr>
                <w:rFonts w:ascii="Times New Roman" w:eastAsia="Times New Roman" w:hAnsi="Times New Roman"/>
                <w:lang w:val="en-US"/>
              </w:rPr>
              <w:t>Microsoft have set up online coding tutorial to create a flashing heart, scrolling name tags, smiley buttons and lots more.</w:t>
            </w:r>
          </w:p>
          <w:p w14:paraId="58FA8901" w14:textId="6F37B0E6" w:rsidR="2314BC59" w:rsidRDefault="2314BC59" w:rsidP="2314B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14:paraId="1D014932" w14:textId="77777777" w:rsidR="009D4776" w:rsidRDefault="009D4776"/>
        </w:tc>
        <w:tc>
          <w:tcPr>
            <w:tcW w:w="2635" w:type="dxa"/>
            <w:vMerge/>
          </w:tcPr>
          <w:p w14:paraId="6F66F3DB" w14:textId="77777777" w:rsidR="009D4776" w:rsidRDefault="009D4776"/>
        </w:tc>
        <w:tc>
          <w:tcPr>
            <w:tcW w:w="3177" w:type="dxa"/>
            <w:vMerge w:val="restart"/>
          </w:tcPr>
          <w:p w14:paraId="7F7FD71F" w14:textId="36CAD136" w:rsidR="2314BC59" w:rsidRDefault="2314BC59" w:rsidP="2314B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932D3" w14:textId="3EDC099E" w:rsidR="355CA887" w:rsidRDefault="355CA887" w:rsidP="2314B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>Create your own magic potion! (To be done outside</w:t>
            </w:r>
            <w:r w:rsidR="2C25DB79" w:rsidRPr="2314BC59">
              <w:rPr>
                <w:rFonts w:ascii="Times New Roman" w:hAnsi="Times New Roman"/>
                <w:sz w:val="24"/>
                <w:szCs w:val="24"/>
              </w:rPr>
              <w:t>, very messy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68EEE97" w14:textId="30CF105C" w:rsidR="355CA887" w:rsidRDefault="355CA887" w:rsidP="2314B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>Fill an empty jar shaped container about ¾ full with warm water. Add some food colouring</w:t>
            </w:r>
            <w:r w:rsidR="16E52020" w:rsidRPr="2314BC59">
              <w:rPr>
                <w:rFonts w:ascii="Times New Roman" w:hAnsi="Times New Roman"/>
                <w:sz w:val="24"/>
                <w:szCs w:val="24"/>
              </w:rPr>
              <w:t>, 5/6 teaspoons of baking soda/</w:t>
            </w:r>
            <w:proofErr w:type="spellStart"/>
            <w:r w:rsidR="16E52020" w:rsidRPr="2314BC59">
              <w:rPr>
                <w:rFonts w:ascii="Times New Roman" w:hAnsi="Times New Roman"/>
                <w:sz w:val="24"/>
                <w:szCs w:val="24"/>
              </w:rPr>
              <w:t>bicarbonte</w:t>
            </w:r>
            <w:proofErr w:type="spellEnd"/>
            <w:r w:rsidR="16E52020" w:rsidRPr="2314BC59">
              <w:rPr>
                <w:rFonts w:ascii="Times New Roman" w:hAnsi="Times New Roman"/>
                <w:sz w:val="24"/>
                <w:szCs w:val="24"/>
              </w:rPr>
              <w:t xml:space="preserve"> of soda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25F6C072" w:rsidRPr="2314BC59">
              <w:rPr>
                <w:rFonts w:ascii="Times New Roman" w:hAnsi="Times New Roman"/>
                <w:sz w:val="24"/>
                <w:szCs w:val="24"/>
              </w:rPr>
              <w:t xml:space="preserve">some 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>washing up liquid</w:t>
            </w:r>
            <w:r w:rsidR="5C1F3060" w:rsidRPr="2314BC59">
              <w:rPr>
                <w:rFonts w:ascii="Times New Roman" w:hAnsi="Times New Roman"/>
                <w:sz w:val="24"/>
                <w:szCs w:val="24"/>
              </w:rPr>
              <w:t>. M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 xml:space="preserve">ix well. </w:t>
            </w:r>
            <w:r w:rsidR="7D28E5DC" w:rsidRPr="2314B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 xml:space="preserve"> Pour in </w:t>
            </w:r>
            <w:r w:rsidR="073FC9F0" w:rsidRPr="2314BC59">
              <w:rPr>
                <w:rFonts w:ascii="Times New Roman" w:hAnsi="Times New Roman"/>
                <w:sz w:val="24"/>
                <w:szCs w:val="24"/>
              </w:rPr>
              <w:t xml:space="preserve">lots of </w:t>
            </w:r>
            <w:r w:rsidRPr="2314BC59">
              <w:rPr>
                <w:rFonts w:ascii="Times New Roman" w:hAnsi="Times New Roman"/>
                <w:sz w:val="24"/>
                <w:szCs w:val="24"/>
              </w:rPr>
              <w:t>vinegar and wa</w:t>
            </w:r>
            <w:r w:rsidR="338ED84B" w:rsidRPr="2314BC59">
              <w:rPr>
                <w:rFonts w:ascii="Times New Roman" w:hAnsi="Times New Roman"/>
                <w:sz w:val="24"/>
                <w:szCs w:val="24"/>
              </w:rPr>
              <w:t>tch the magic happen.</w:t>
            </w:r>
          </w:p>
        </w:tc>
      </w:tr>
      <w:tr w:rsidR="00C96AB7" w:rsidRPr="007131B4" w14:paraId="67137F57" w14:textId="33CA84E7" w:rsidTr="00C96AB7">
        <w:trPr>
          <w:trHeight w:val="1556"/>
        </w:trPr>
        <w:tc>
          <w:tcPr>
            <w:tcW w:w="2660" w:type="dxa"/>
          </w:tcPr>
          <w:p w14:paraId="676D3D55" w14:textId="2266645E" w:rsidR="00C96AB7" w:rsidRPr="007131B4" w:rsidRDefault="00C96AB7" w:rsidP="2314B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Check out </w:t>
            </w:r>
            <w:hyperlink r:id="rId23">
              <w:r w:rsidRPr="2314BC5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https://www.borrowbox.com/</w:t>
              </w:r>
            </w:hyperlink>
            <w:r w:rsidRPr="2314BC59">
              <w:rPr>
                <w:rFonts w:ascii="Times New Roman" w:eastAsia="Times New Roman" w:hAnsi="Times New Roman"/>
                <w:sz w:val="24"/>
                <w:szCs w:val="24"/>
              </w:rPr>
              <w:t xml:space="preserve"> run by your library service. If you have a library card you can log on and virtually check out an audio book.</w:t>
            </w:r>
          </w:p>
          <w:p w14:paraId="21560022" w14:textId="26D50BCC" w:rsidR="00C96AB7" w:rsidRPr="007131B4" w:rsidRDefault="00C96AB7" w:rsidP="2314B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0F4C28C" w14:textId="34D0774A" w:rsidR="00C96AB7" w:rsidRPr="007131B4" w:rsidRDefault="00C96AB7" w:rsidP="7E466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466004">
              <w:rPr>
                <w:rFonts w:ascii="Times New Roman" w:hAnsi="Times New Roman"/>
                <w:sz w:val="24"/>
                <w:szCs w:val="24"/>
              </w:rPr>
              <w:t xml:space="preserve">Table test – Practise your tables at home. </w:t>
            </w:r>
            <w:hyperlink r:id="rId24">
              <w:r w:rsidRPr="7E466004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GB"/>
                </w:rPr>
                <w:t>http://timestables.me.uk/</w:t>
              </w:r>
            </w:hyperlink>
          </w:p>
        </w:tc>
        <w:tc>
          <w:tcPr>
            <w:tcW w:w="3136" w:type="dxa"/>
            <w:vMerge w:val="restart"/>
          </w:tcPr>
          <w:p w14:paraId="55259130" w14:textId="5D84818A" w:rsidR="00C96AB7" w:rsidRDefault="00F8355E" w:rsidP="0071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>
              <w:r w:rsidR="00C96AB7" w:rsidRPr="2314BC5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https://childrensbooksireland.ie/the-obrien-press-design-a-cover-competition/</w:t>
              </w:r>
            </w:hyperlink>
          </w:p>
          <w:p w14:paraId="26401BF1" w14:textId="77777777" w:rsidR="00C96AB7" w:rsidRPr="007131B4" w:rsidRDefault="00C96AB7" w:rsidP="0071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Enter a competition to design a book cover that will be published on a book in September (closing date is the 1</w:t>
            </w:r>
            <w:r w:rsidRPr="00604C1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May)</w:t>
            </w:r>
          </w:p>
          <w:p w14:paraId="16A1D56B" w14:textId="05162FEE" w:rsidR="00C96AB7" w:rsidRPr="007131B4" w:rsidRDefault="00C96AB7" w:rsidP="00A9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59853A1E" w14:textId="74564CE0" w:rsidR="00C96AB7" w:rsidRPr="007131B4" w:rsidRDefault="00C96AB7" w:rsidP="2314BC59">
            <w:pPr>
              <w:spacing w:after="0" w:line="240" w:lineRule="auto"/>
            </w:pPr>
            <w:r w:rsidRPr="2314BC59">
              <w:rPr>
                <w:rFonts w:ascii="Times New Roman" w:hAnsi="Times New Roman"/>
                <w:sz w:val="24"/>
                <w:szCs w:val="24"/>
              </w:rPr>
              <w:t xml:space="preserve">Use a cloth or duster to dust around you house.  Remember to dust skirting boards, shelves and picture frames. </w:t>
            </w:r>
          </w:p>
        </w:tc>
        <w:tc>
          <w:tcPr>
            <w:tcW w:w="3177" w:type="dxa"/>
          </w:tcPr>
          <w:p w14:paraId="787D8A07" w14:textId="102B02AC" w:rsidR="00C96AB7" w:rsidRPr="007131B4" w:rsidRDefault="00C96AB7" w:rsidP="001E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B4">
              <w:rPr>
                <w:rFonts w:ascii="Times New Roman" w:hAnsi="Times New Roman"/>
                <w:sz w:val="24"/>
                <w:szCs w:val="24"/>
              </w:rPr>
              <w:t>Check your knowledge on the location of the counties of Ireland.</w:t>
            </w:r>
          </w:p>
          <w:p w14:paraId="0E1FCA49" w14:textId="67BE56C9" w:rsidR="00C96AB7" w:rsidRPr="007131B4" w:rsidRDefault="00F8355E" w:rsidP="001E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96AB7" w:rsidRPr="007131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https://online.seterra.com/en/vgp/3150</w:t>
              </w:r>
            </w:hyperlink>
          </w:p>
          <w:p w14:paraId="7B595FFD" w14:textId="38C1A902" w:rsidR="00C96AB7" w:rsidRPr="007131B4" w:rsidRDefault="00C96AB7" w:rsidP="001E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B4">
              <w:rPr>
                <w:rFonts w:ascii="Times New Roman" w:hAnsi="Times New Roman"/>
                <w:sz w:val="24"/>
                <w:szCs w:val="24"/>
              </w:rPr>
              <w:t>If you got some wrong, learn them and try again.</w:t>
            </w:r>
          </w:p>
        </w:tc>
      </w:tr>
      <w:tr w:rsidR="00C96AB7" w:rsidRPr="007131B4" w14:paraId="02539B4E" w14:textId="2EC47774" w:rsidTr="00C96AB7">
        <w:tc>
          <w:tcPr>
            <w:tcW w:w="2660" w:type="dxa"/>
          </w:tcPr>
          <w:p w14:paraId="3D1DB3BC" w14:textId="4C063EF2" w:rsidR="00C96AB7" w:rsidRPr="007131B4" w:rsidRDefault="00C96AB7" w:rsidP="001E4AF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7131B4">
              <w:rPr>
                <w:rFonts w:ascii="Times New Roman" w:hAnsi="Times New Roman"/>
                <w:sz w:val="24"/>
                <w:szCs w:val="24"/>
              </w:rPr>
              <w:t>Gaeilge</w:t>
            </w:r>
            <w:proofErr w:type="spellEnd"/>
            <w:r w:rsidRPr="007131B4">
              <w:rPr>
                <w:rFonts w:ascii="Times New Roman" w:hAnsi="Times New Roman"/>
                <w:sz w:val="24"/>
                <w:szCs w:val="24"/>
              </w:rPr>
              <w:t>: Spend some time on Cúla4. Have fun through Irish</w:t>
            </w:r>
            <w:r w:rsidRPr="007131B4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  <w:p w14:paraId="6387A433" w14:textId="4EF6D5F2" w:rsidR="00C96AB7" w:rsidRPr="007131B4" w:rsidRDefault="00C96AB7" w:rsidP="001E4AF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31B4">
              <w:rPr>
                <w:rFonts w:ascii="Times New Roman" w:hAnsi="Times New Roman"/>
                <w:color w:val="0070C0"/>
                <w:sz w:val="24"/>
                <w:szCs w:val="24"/>
              </w:rPr>
              <w:t>www.cula4.com</w:t>
            </w:r>
          </w:p>
        </w:tc>
        <w:tc>
          <w:tcPr>
            <w:tcW w:w="2250" w:type="dxa"/>
          </w:tcPr>
          <w:p w14:paraId="547EE59A" w14:textId="2617F1B9" w:rsidR="00C96AB7" w:rsidRPr="007131B4" w:rsidRDefault="00F8355E" w:rsidP="2314BC59">
            <w:hyperlink r:id="rId27">
              <w:r w:rsidR="00C96AB7" w:rsidRPr="2314BC5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https://www.transum.org/software/Fun_Maths/Matchstick_Puzzle.asp?Level=1</w:t>
              </w:r>
            </w:hyperlink>
          </w:p>
          <w:p w14:paraId="5C08713F" w14:textId="0DF8426B" w:rsidR="00C96AB7" w:rsidRPr="007131B4" w:rsidRDefault="00C96AB7" w:rsidP="2314B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314BC59">
              <w:rPr>
                <w:rFonts w:ascii="Times New Roman" w:eastAsia="Times New Roman" w:hAnsi="Times New Roman"/>
                <w:sz w:val="24"/>
                <w:szCs w:val="24"/>
              </w:rPr>
              <w:t>Can you figure out the matchstick puzzles?</w:t>
            </w:r>
          </w:p>
        </w:tc>
        <w:tc>
          <w:tcPr>
            <w:tcW w:w="3136" w:type="dxa"/>
            <w:vMerge/>
          </w:tcPr>
          <w:p w14:paraId="1C48A9C2" w14:textId="1E11A6FE" w:rsidR="00C96AB7" w:rsidRPr="007131B4" w:rsidRDefault="00C96AB7" w:rsidP="00A9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1E92D720" w14:textId="5BD2DB3B" w:rsidR="00C96AB7" w:rsidRPr="007131B4" w:rsidRDefault="00C96AB7" w:rsidP="001E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14BC59">
              <w:rPr>
                <w:rFonts w:ascii="Times New Roman" w:hAnsi="Times New Roman"/>
                <w:sz w:val="24"/>
                <w:szCs w:val="24"/>
              </w:rPr>
              <w:t>Help to keep your younger siblings occupied.  Teach them to play a card game or board game.  Read them a story or listen to www.storylineonline.net with them.</w:t>
            </w:r>
          </w:p>
        </w:tc>
        <w:tc>
          <w:tcPr>
            <w:tcW w:w="3177" w:type="dxa"/>
          </w:tcPr>
          <w:p w14:paraId="00E8493F" w14:textId="4862817E" w:rsidR="00C96AB7" w:rsidRPr="007131B4" w:rsidRDefault="00F8355E" w:rsidP="2314BC59">
            <w:pPr>
              <w:spacing w:after="0" w:line="240" w:lineRule="auto"/>
            </w:pPr>
            <w:hyperlink r:id="rId28">
              <w:r w:rsidR="00C96AB7" w:rsidRPr="2314BC5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https://dabbledoomusic.com/p/parents-subscription-full-access</w:t>
              </w:r>
            </w:hyperlink>
          </w:p>
          <w:p w14:paraId="4227716F" w14:textId="3090007F" w:rsidR="00C96AB7" w:rsidRPr="007131B4" w:rsidRDefault="00C96AB7" w:rsidP="2314B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314BC59">
              <w:rPr>
                <w:rFonts w:ascii="Times New Roman" w:eastAsia="Times New Roman" w:hAnsi="Times New Roman"/>
                <w:sz w:val="24"/>
                <w:szCs w:val="24"/>
              </w:rPr>
              <w:t xml:space="preserve">Sign up to </w:t>
            </w:r>
            <w:proofErr w:type="spellStart"/>
            <w:r w:rsidRPr="2314BC59">
              <w:rPr>
                <w:rFonts w:ascii="Times New Roman" w:eastAsia="Times New Roman" w:hAnsi="Times New Roman"/>
                <w:sz w:val="24"/>
                <w:szCs w:val="24"/>
              </w:rPr>
              <w:t>dabbledoo</w:t>
            </w:r>
            <w:proofErr w:type="spellEnd"/>
            <w:r w:rsidRPr="2314BC59">
              <w:rPr>
                <w:rFonts w:ascii="Times New Roman" w:eastAsia="Times New Roman" w:hAnsi="Times New Roman"/>
                <w:sz w:val="24"/>
                <w:szCs w:val="24"/>
              </w:rPr>
              <w:t xml:space="preserve"> for free and learn more about modern and classic musicians and composers.</w:t>
            </w:r>
          </w:p>
        </w:tc>
      </w:tr>
      <w:tr w:rsidR="00E26619" w:rsidRPr="007131B4" w14:paraId="017A6D55" w14:textId="77777777" w:rsidTr="4A35314D">
        <w:tc>
          <w:tcPr>
            <w:tcW w:w="13858" w:type="dxa"/>
            <w:gridSpan w:val="5"/>
          </w:tcPr>
          <w:p w14:paraId="4F300D48" w14:textId="5653C5B6" w:rsidR="00E26619" w:rsidRPr="007131B4" w:rsidRDefault="002470D6" w:rsidP="0024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4">
              <w:rPr>
                <w:rFonts w:ascii="Times New Roman" w:hAnsi="Times New Roman"/>
                <w:sz w:val="24"/>
                <w:szCs w:val="24"/>
                <w:lang w:val="en" w:eastAsia="en-GB"/>
              </w:rPr>
              <w:t xml:space="preserve">For further activities and ideas please see </w:t>
            </w:r>
            <w:hyperlink r:id="rId29" w:history="1">
              <w:r w:rsidRPr="007131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" w:eastAsia="en-GB"/>
                </w:rPr>
                <w:t>https://padlet.com/catmstokes/ok6zkpyog3in</w:t>
              </w:r>
            </w:hyperlink>
          </w:p>
        </w:tc>
      </w:tr>
    </w:tbl>
    <w:p w14:paraId="4B0182A8" w14:textId="77777777" w:rsidR="00AE6252" w:rsidRDefault="00AE6252" w:rsidP="00645AD7">
      <w:pPr>
        <w:rPr>
          <w:rFonts w:ascii="Times New Roman" w:hAnsi="Times New Roman"/>
          <w:sz w:val="24"/>
          <w:szCs w:val="24"/>
        </w:rPr>
      </w:pPr>
    </w:p>
    <w:p w14:paraId="5CB841C7" w14:textId="77777777" w:rsidR="00B6362F" w:rsidRDefault="00B6362F" w:rsidP="00645AD7">
      <w:pPr>
        <w:rPr>
          <w:rFonts w:ascii="Times New Roman" w:hAnsi="Times New Roman"/>
          <w:sz w:val="24"/>
          <w:szCs w:val="24"/>
        </w:rPr>
      </w:pPr>
    </w:p>
    <w:p w14:paraId="23C05E30" w14:textId="77777777" w:rsidR="00B6362F" w:rsidRDefault="00B6362F" w:rsidP="00645AD7">
      <w:pPr>
        <w:rPr>
          <w:rFonts w:ascii="Times New Roman" w:hAnsi="Times New Roman"/>
          <w:sz w:val="24"/>
          <w:szCs w:val="24"/>
        </w:rPr>
      </w:pPr>
    </w:p>
    <w:p w14:paraId="25EA2AAF" w14:textId="77777777" w:rsidR="00B6362F" w:rsidRDefault="00B6362F" w:rsidP="00645AD7">
      <w:pPr>
        <w:rPr>
          <w:rFonts w:ascii="Times New Roman" w:hAnsi="Times New Roman"/>
          <w:sz w:val="24"/>
          <w:szCs w:val="24"/>
        </w:rPr>
      </w:pPr>
    </w:p>
    <w:p w14:paraId="23744DD9" w14:textId="77777777" w:rsidR="00B6362F" w:rsidRDefault="00B6362F" w:rsidP="00645AD7">
      <w:pPr>
        <w:rPr>
          <w:rFonts w:ascii="Times New Roman" w:hAnsi="Times New Roman"/>
          <w:sz w:val="24"/>
          <w:szCs w:val="24"/>
        </w:rPr>
      </w:pPr>
    </w:p>
    <w:p w14:paraId="3FDB423E" w14:textId="77777777" w:rsidR="00B6362F" w:rsidRDefault="00B6362F" w:rsidP="00645AD7">
      <w:pPr>
        <w:rPr>
          <w:rFonts w:ascii="Times New Roman" w:hAnsi="Times New Roman"/>
          <w:sz w:val="24"/>
          <w:szCs w:val="24"/>
        </w:rPr>
      </w:pPr>
    </w:p>
    <w:p w14:paraId="59891824" w14:textId="77777777" w:rsidR="00B6362F" w:rsidRDefault="00B6362F" w:rsidP="00645AD7">
      <w:pPr>
        <w:rPr>
          <w:rFonts w:ascii="Times New Roman" w:hAnsi="Times New Roman"/>
          <w:sz w:val="24"/>
          <w:szCs w:val="24"/>
        </w:rPr>
      </w:pPr>
    </w:p>
    <w:p w14:paraId="7B701230" w14:textId="77777777" w:rsidR="00B6362F" w:rsidRPr="007131B4" w:rsidRDefault="00B6362F" w:rsidP="00645AD7">
      <w:pPr>
        <w:rPr>
          <w:rFonts w:ascii="Times New Roman" w:hAnsi="Times New Roman"/>
          <w:sz w:val="24"/>
          <w:szCs w:val="24"/>
        </w:rPr>
      </w:pPr>
    </w:p>
    <w:p w14:paraId="7CC06412" w14:textId="050D338B" w:rsidR="0815BCE9" w:rsidRDefault="0815BCE9" w:rsidP="0815BCE9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AF92505" w14:textId="465F7DF1" w:rsidR="00CA01D8" w:rsidRPr="007131B4" w:rsidRDefault="00CA01D8" w:rsidP="7E466004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7E466004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Section </w:t>
      </w:r>
      <w:r w:rsidR="4473175B" w:rsidRPr="7E466004">
        <w:rPr>
          <w:rFonts w:ascii="Times New Roman" w:hAnsi="Times New Roman"/>
          <w:b/>
          <w:bCs/>
          <w:color w:val="FF0000"/>
          <w:sz w:val="24"/>
          <w:szCs w:val="24"/>
        </w:rPr>
        <w:t>three</w:t>
      </w:r>
      <w:r w:rsidRPr="7E466004">
        <w:rPr>
          <w:rFonts w:ascii="Times New Roman" w:hAnsi="Times New Roman"/>
          <w:b/>
          <w:bCs/>
          <w:color w:val="FF0000"/>
          <w:sz w:val="24"/>
          <w:szCs w:val="24"/>
        </w:rPr>
        <w:t>: History Project</w:t>
      </w:r>
    </w:p>
    <w:p w14:paraId="75E96403" w14:textId="5F5D0BFE" w:rsidR="00854F63" w:rsidRPr="007131B4" w:rsidRDefault="00C82678" w:rsidP="00C82678">
      <w:pPr>
        <w:pStyle w:val="paragraph"/>
        <w:textAlignment w:val="baseline"/>
      </w:pPr>
      <w:r w:rsidRPr="007131B4">
        <w:rPr>
          <w:rStyle w:val="normaltextrun"/>
          <w:b/>
          <w:bCs/>
        </w:rPr>
        <w:t xml:space="preserve">Option A: </w:t>
      </w:r>
      <w:r w:rsidR="00854F63" w:rsidRPr="007131B4">
        <w:rPr>
          <w:rStyle w:val="normaltextrun"/>
          <w:b/>
          <w:bCs/>
        </w:rPr>
        <w:t>Ireland's Road to Independence</w:t>
      </w:r>
      <w:r w:rsidR="00854F63" w:rsidRPr="007131B4">
        <w:rPr>
          <w:rStyle w:val="eop"/>
        </w:rPr>
        <w:t> </w:t>
      </w:r>
    </w:p>
    <w:p w14:paraId="15AEB5C3" w14:textId="77777777" w:rsidR="00854F63" w:rsidRPr="007131B4" w:rsidRDefault="00854F63" w:rsidP="00854F63">
      <w:pPr>
        <w:pStyle w:val="paragraph"/>
        <w:textAlignment w:val="baseline"/>
      </w:pPr>
      <w:r w:rsidRPr="7E466004">
        <w:rPr>
          <w:rStyle w:val="normaltextrun"/>
        </w:rPr>
        <w:t xml:space="preserve">You will choose from </w:t>
      </w:r>
      <w:r w:rsidRPr="7E466004">
        <w:rPr>
          <w:rStyle w:val="normaltextrun"/>
          <w:u w:val="single"/>
        </w:rPr>
        <w:t>one</w:t>
      </w:r>
      <w:r w:rsidRPr="7E466004">
        <w:rPr>
          <w:rStyle w:val="normaltextrun"/>
        </w:rPr>
        <w:t xml:space="preserve"> of the following </w:t>
      </w:r>
      <w:r w:rsidRPr="7E466004">
        <w:rPr>
          <w:rStyle w:val="contextualspellingandgrammarerror"/>
        </w:rPr>
        <w:t>list</w:t>
      </w:r>
      <w:r w:rsidRPr="7E466004">
        <w:rPr>
          <w:rStyle w:val="normaltextrun"/>
        </w:rPr>
        <w:t xml:space="preserve"> of events in Ireland's road to gaining independence. Feel free to choose more than one topic if you wish.</w:t>
      </w:r>
      <w:r w:rsidRPr="7E466004">
        <w:rPr>
          <w:rStyle w:val="eop"/>
        </w:rPr>
        <w:t> </w:t>
      </w:r>
    </w:p>
    <w:p w14:paraId="6A7FB841" w14:textId="77777777" w:rsidR="00854F63" w:rsidRPr="007131B4" w:rsidRDefault="00854F63" w:rsidP="00854F63">
      <w:pPr>
        <w:pStyle w:val="paragraph"/>
        <w:ind w:firstLine="720"/>
        <w:textAlignment w:val="baseline"/>
      </w:pPr>
      <w:r w:rsidRPr="007131B4">
        <w:rPr>
          <w:rStyle w:val="normaltextrun"/>
          <w:b/>
          <w:bCs/>
        </w:rPr>
        <w:t>Events:</w:t>
      </w:r>
      <w:r w:rsidRPr="007131B4">
        <w:rPr>
          <w:rStyle w:val="eop"/>
        </w:rPr>
        <w:t> </w:t>
      </w:r>
    </w:p>
    <w:p w14:paraId="40CC7B37" w14:textId="77777777" w:rsidR="00854F63" w:rsidRPr="007131B4" w:rsidRDefault="00854F63" w:rsidP="00854F63">
      <w:pPr>
        <w:pStyle w:val="paragraph"/>
        <w:numPr>
          <w:ilvl w:val="0"/>
          <w:numId w:val="24"/>
        </w:numPr>
        <w:ind w:left="1080" w:firstLine="0"/>
        <w:textAlignment w:val="baseline"/>
      </w:pPr>
      <w:r w:rsidRPr="007131B4">
        <w:rPr>
          <w:rStyle w:val="normaltextrun"/>
        </w:rPr>
        <w:t>The 1916 Rising</w:t>
      </w:r>
      <w:r w:rsidRPr="007131B4">
        <w:rPr>
          <w:rStyle w:val="eop"/>
        </w:rPr>
        <w:t> </w:t>
      </w:r>
    </w:p>
    <w:p w14:paraId="7F9FD281" w14:textId="77777777" w:rsidR="00854F63" w:rsidRPr="007131B4" w:rsidRDefault="00854F63" w:rsidP="00854F63">
      <w:pPr>
        <w:pStyle w:val="paragraph"/>
        <w:numPr>
          <w:ilvl w:val="0"/>
          <w:numId w:val="24"/>
        </w:numPr>
        <w:ind w:left="1080" w:firstLine="0"/>
        <w:textAlignment w:val="baseline"/>
        <w:rPr>
          <w:rStyle w:val="eop"/>
        </w:rPr>
      </w:pPr>
      <w:r w:rsidRPr="007131B4">
        <w:rPr>
          <w:rStyle w:val="normaltextrun"/>
        </w:rPr>
        <w:t>The War of Independence</w:t>
      </w:r>
      <w:r w:rsidRPr="007131B4">
        <w:rPr>
          <w:rStyle w:val="eop"/>
        </w:rPr>
        <w:t> </w:t>
      </w:r>
    </w:p>
    <w:p w14:paraId="06CFFFB7" w14:textId="7491D396" w:rsidR="00CA01D8" w:rsidRPr="007131B4" w:rsidRDefault="00CA01D8" w:rsidP="00854F63">
      <w:pPr>
        <w:pStyle w:val="paragraph"/>
        <w:numPr>
          <w:ilvl w:val="0"/>
          <w:numId w:val="24"/>
        </w:numPr>
        <w:ind w:left="1080" w:firstLine="0"/>
        <w:textAlignment w:val="baseline"/>
        <w:rPr>
          <w:rStyle w:val="eop"/>
        </w:rPr>
      </w:pPr>
      <w:r w:rsidRPr="0815BCE9">
        <w:rPr>
          <w:rStyle w:val="eop"/>
        </w:rPr>
        <w:t>The Irish Civil War</w:t>
      </w:r>
    </w:p>
    <w:p w14:paraId="4580D84E" w14:textId="33C86FB8" w:rsidR="0815BCE9" w:rsidRDefault="0815BCE9" w:rsidP="0815BCE9">
      <w:pPr>
        <w:pStyle w:val="paragraph"/>
        <w:rPr>
          <w:rStyle w:val="normaltextrun"/>
        </w:rPr>
      </w:pPr>
    </w:p>
    <w:p w14:paraId="4F11D91E" w14:textId="65B6451F" w:rsidR="7E2B0457" w:rsidRDefault="7E2B0457" w:rsidP="0815BCE9">
      <w:pPr>
        <w:pStyle w:val="paragraph"/>
        <w:rPr>
          <w:rStyle w:val="normaltextrun"/>
        </w:rPr>
      </w:pPr>
      <w:r w:rsidRPr="0815BCE9">
        <w:rPr>
          <w:rStyle w:val="normaltextrun"/>
        </w:rPr>
        <w:t xml:space="preserve">Some helpful websites for research of projects listed in option A include: </w:t>
      </w:r>
    </w:p>
    <w:p w14:paraId="39CE3DA1" w14:textId="0ABA987B" w:rsidR="7E2B0457" w:rsidRDefault="00F8355E" w:rsidP="0815BCE9">
      <w:pPr>
        <w:pStyle w:val="paragraph"/>
        <w:numPr>
          <w:ilvl w:val="0"/>
          <w:numId w:val="26"/>
        </w:numPr>
        <w:ind w:left="1080" w:firstLine="0"/>
        <w:rPr>
          <w:rStyle w:val="normaltextrun"/>
        </w:rPr>
      </w:pPr>
      <w:hyperlink r:id="rId30">
        <w:r w:rsidR="7E2B0457" w:rsidRPr="0815BCE9">
          <w:rPr>
            <w:rStyle w:val="Hyperlink"/>
          </w:rPr>
          <w:t>https://www.scoilnet.ie/primary/theme-pages/history/easter-rising-1916/</w:t>
        </w:r>
      </w:hyperlink>
    </w:p>
    <w:p w14:paraId="3810498C" w14:textId="5B3FE2C6" w:rsidR="7E2B0457" w:rsidRDefault="00F8355E" w:rsidP="0815BCE9">
      <w:pPr>
        <w:pStyle w:val="paragraph"/>
        <w:numPr>
          <w:ilvl w:val="0"/>
          <w:numId w:val="26"/>
        </w:numPr>
        <w:ind w:left="1080" w:firstLine="0"/>
      </w:pPr>
      <w:hyperlink r:id="rId31">
        <w:r w:rsidR="7E2B0457" w:rsidRPr="0815BCE9">
          <w:rPr>
            <w:rStyle w:val="Hyperlink"/>
          </w:rPr>
          <w:t>http://www.askaboutireland.ie/learning-zone/primary-students/subjects/history/history-the-full-story/ireland-the-early-20th-ce/the-war-of-independence/</w:t>
        </w:r>
      </w:hyperlink>
    </w:p>
    <w:p w14:paraId="6EA36365" w14:textId="4660C98C" w:rsidR="7E2B0457" w:rsidRDefault="00F8355E" w:rsidP="0815BCE9">
      <w:pPr>
        <w:pStyle w:val="paragraph"/>
        <w:numPr>
          <w:ilvl w:val="0"/>
          <w:numId w:val="26"/>
        </w:numPr>
        <w:ind w:left="1080" w:firstLine="0"/>
      </w:pPr>
      <w:hyperlink r:id="rId32">
        <w:r w:rsidR="7E2B0457" w:rsidRPr="0815BCE9">
          <w:rPr>
            <w:rStyle w:val="Hyperlink"/>
          </w:rPr>
          <w:t>https://kids.kiddle.co/Easter_Rising</w:t>
        </w:r>
      </w:hyperlink>
    </w:p>
    <w:p w14:paraId="6795D5D5" w14:textId="22543F83" w:rsidR="7E2B0457" w:rsidRDefault="00F8355E" w:rsidP="0815BCE9">
      <w:pPr>
        <w:pStyle w:val="paragraph"/>
        <w:numPr>
          <w:ilvl w:val="0"/>
          <w:numId w:val="26"/>
        </w:numPr>
        <w:ind w:left="1080" w:firstLine="0"/>
      </w:pPr>
      <w:hyperlink r:id="rId33">
        <w:r w:rsidR="7E2B0457" w:rsidRPr="0815BCE9">
          <w:rPr>
            <w:rStyle w:val="Hyperlink"/>
          </w:rPr>
          <w:t>http://www.historyvault.ie/irish-war-of-independence-1919-1921</w:t>
        </w:r>
      </w:hyperlink>
    </w:p>
    <w:p w14:paraId="08D9EBDF" w14:textId="67F91E97" w:rsidR="7E2B0457" w:rsidRDefault="00F8355E" w:rsidP="0815BCE9">
      <w:pPr>
        <w:pStyle w:val="paragraph"/>
        <w:numPr>
          <w:ilvl w:val="0"/>
          <w:numId w:val="26"/>
        </w:numPr>
        <w:ind w:left="1080" w:firstLine="0"/>
      </w:pPr>
      <w:hyperlink r:id="rId34">
        <w:r w:rsidR="7E2B0457" w:rsidRPr="0815BCE9">
          <w:rPr>
            <w:rStyle w:val="Hyperlink"/>
          </w:rPr>
          <w:t>https://www.scoilnet.ie/go-to-post-primary/history/decade-of-centenaries/the-war-of-independence/</w:t>
        </w:r>
      </w:hyperlink>
    </w:p>
    <w:p w14:paraId="14D89CAE" w14:textId="56C17E24" w:rsidR="7E2B0457" w:rsidRDefault="00F8355E" w:rsidP="0815BCE9">
      <w:pPr>
        <w:pStyle w:val="paragraph"/>
        <w:numPr>
          <w:ilvl w:val="0"/>
          <w:numId w:val="26"/>
        </w:numPr>
        <w:ind w:left="1080" w:firstLine="0"/>
      </w:pPr>
      <w:hyperlink r:id="rId35">
        <w:r w:rsidR="7E2B0457" w:rsidRPr="0815BCE9">
          <w:rPr>
            <w:rStyle w:val="Hyperlink"/>
          </w:rPr>
          <w:t>https://www.folensonline.ie/home/library/programmes/unlockingsese-6thclass/ebook/</w:t>
        </w:r>
      </w:hyperlink>
      <w:r w:rsidR="7E2B0457" w:rsidRPr="0815BCE9">
        <w:t xml:space="preserve">    </w:t>
      </w:r>
    </w:p>
    <w:p w14:paraId="45CC5D29" w14:textId="14409A8E" w:rsidR="0815BCE9" w:rsidRDefault="0815BCE9" w:rsidP="0815BCE9">
      <w:pPr>
        <w:pStyle w:val="paragraph"/>
        <w:rPr>
          <w:rStyle w:val="eop"/>
        </w:rPr>
      </w:pPr>
    </w:p>
    <w:p w14:paraId="0F55EC56" w14:textId="77777777" w:rsidR="00C82678" w:rsidRPr="007131B4" w:rsidRDefault="00C82678" w:rsidP="005456A6">
      <w:pPr>
        <w:pStyle w:val="paragraph"/>
        <w:ind w:left="1080"/>
        <w:textAlignment w:val="baseline"/>
        <w:rPr>
          <w:rStyle w:val="eop"/>
        </w:rPr>
      </w:pPr>
    </w:p>
    <w:p w14:paraId="23A738DA" w14:textId="016C3272" w:rsidR="00854F63" w:rsidRPr="007131B4" w:rsidRDefault="00C82678" w:rsidP="7E466004">
      <w:pPr>
        <w:pStyle w:val="paragraph"/>
        <w:textAlignment w:val="baseline"/>
        <w:rPr>
          <w:b/>
          <w:bCs/>
        </w:rPr>
      </w:pPr>
      <w:r w:rsidRPr="7E466004">
        <w:rPr>
          <w:rStyle w:val="eop"/>
          <w:b/>
          <w:bCs/>
        </w:rPr>
        <w:t>Option B: Choose your ow</w:t>
      </w:r>
      <w:r w:rsidR="005456A6" w:rsidRPr="7E466004">
        <w:rPr>
          <w:rStyle w:val="eop"/>
          <w:b/>
          <w:bCs/>
        </w:rPr>
        <w:t xml:space="preserve">n topic for a </w:t>
      </w:r>
      <w:r w:rsidR="005456A6" w:rsidRPr="7E466004">
        <w:rPr>
          <w:rStyle w:val="eop"/>
          <w:b/>
          <w:bCs/>
          <w:u w:val="single"/>
        </w:rPr>
        <w:t>history</w:t>
      </w:r>
      <w:r w:rsidR="005456A6" w:rsidRPr="7E466004">
        <w:rPr>
          <w:rStyle w:val="eop"/>
          <w:b/>
          <w:bCs/>
        </w:rPr>
        <w:t xml:space="preserve"> project (</w:t>
      </w:r>
      <w:r w:rsidRPr="7E466004">
        <w:rPr>
          <w:rStyle w:val="eop"/>
          <w:b/>
          <w:bCs/>
        </w:rPr>
        <w:t xml:space="preserve">One that you haven’t done before!) </w:t>
      </w:r>
    </w:p>
    <w:p w14:paraId="10D7B693" w14:textId="726EFC5E" w:rsidR="7E466004" w:rsidRDefault="7E466004" w:rsidP="7E466004">
      <w:pPr>
        <w:pStyle w:val="paragraph"/>
        <w:rPr>
          <w:rStyle w:val="eop"/>
          <w:b/>
          <w:bCs/>
        </w:rPr>
      </w:pPr>
    </w:p>
    <w:p w14:paraId="613CCD13" w14:textId="77777777" w:rsidR="00854F63" w:rsidRPr="007131B4" w:rsidRDefault="00854F63" w:rsidP="00854F63">
      <w:pPr>
        <w:pStyle w:val="paragraph"/>
        <w:textAlignment w:val="baseline"/>
      </w:pPr>
      <w:r w:rsidRPr="007131B4">
        <w:rPr>
          <w:rStyle w:val="normaltextrun"/>
        </w:rPr>
        <w:t>Once you have chosen the topic you would like to research consider the following for your research.</w:t>
      </w:r>
      <w:r w:rsidRPr="007131B4">
        <w:rPr>
          <w:rStyle w:val="eop"/>
        </w:rPr>
        <w:t> </w:t>
      </w:r>
    </w:p>
    <w:p w14:paraId="74942F7C" w14:textId="4D194662" w:rsidR="00854F63" w:rsidRPr="007131B4" w:rsidRDefault="00854F63" w:rsidP="00854F63">
      <w:pPr>
        <w:pStyle w:val="paragraph"/>
        <w:numPr>
          <w:ilvl w:val="0"/>
          <w:numId w:val="26"/>
        </w:numPr>
        <w:ind w:left="1080" w:firstLine="0"/>
        <w:textAlignment w:val="baseline"/>
      </w:pPr>
      <w:r w:rsidRPr="0815BCE9">
        <w:rPr>
          <w:rStyle w:val="normaltextrun"/>
        </w:rPr>
        <w:lastRenderedPageBreak/>
        <w:t xml:space="preserve">Key </w:t>
      </w:r>
      <w:r w:rsidR="0CE082AA" w:rsidRPr="0815BCE9">
        <w:rPr>
          <w:rStyle w:val="normaltextrun"/>
        </w:rPr>
        <w:t>p</w:t>
      </w:r>
      <w:r w:rsidRPr="0815BCE9">
        <w:rPr>
          <w:rStyle w:val="normaltextrun"/>
        </w:rPr>
        <w:t>eople involved (</w:t>
      </w:r>
      <w:r w:rsidR="00C82678" w:rsidRPr="0815BCE9">
        <w:rPr>
          <w:rStyle w:val="normaltextrun"/>
        </w:rPr>
        <w:t>e.g</w:t>
      </w:r>
      <w:r w:rsidR="7595F3DB" w:rsidRPr="0815BCE9">
        <w:rPr>
          <w:rStyle w:val="normaltextrun"/>
        </w:rPr>
        <w:t>.</w:t>
      </w:r>
      <w:r w:rsidR="00C82678" w:rsidRPr="0815BCE9">
        <w:rPr>
          <w:rStyle w:val="normaltextrun"/>
        </w:rPr>
        <w:t xml:space="preserve"> </w:t>
      </w:r>
      <w:r w:rsidRPr="0815BCE9">
        <w:rPr>
          <w:rStyle w:val="normaltextrun"/>
        </w:rPr>
        <w:t>Leaders of the 1916 Rising etc</w:t>
      </w:r>
      <w:r w:rsidR="00C82678" w:rsidRPr="0815BCE9">
        <w:rPr>
          <w:rStyle w:val="normaltextrun"/>
        </w:rPr>
        <w:t>.</w:t>
      </w:r>
      <w:r w:rsidRPr="0815BCE9">
        <w:rPr>
          <w:rStyle w:val="normaltextrun"/>
        </w:rPr>
        <w:t>)</w:t>
      </w:r>
      <w:r w:rsidRPr="0815BCE9">
        <w:rPr>
          <w:rStyle w:val="eop"/>
        </w:rPr>
        <w:t> </w:t>
      </w:r>
    </w:p>
    <w:p w14:paraId="0AE21A40" w14:textId="0D8E0215" w:rsidR="00C82678" w:rsidRPr="007131B4" w:rsidRDefault="00854F63" w:rsidP="00C82678">
      <w:pPr>
        <w:pStyle w:val="paragraph"/>
        <w:numPr>
          <w:ilvl w:val="0"/>
          <w:numId w:val="26"/>
        </w:numPr>
        <w:ind w:left="1080" w:firstLine="0"/>
        <w:textAlignment w:val="baseline"/>
        <w:rPr>
          <w:rStyle w:val="eop"/>
        </w:rPr>
      </w:pPr>
      <w:r w:rsidRPr="0815BCE9">
        <w:rPr>
          <w:rStyle w:val="normaltextrun"/>
        </w:rPr>
        <w:t>Key dates involved (</w:t>
      </w:r>
      <w:r w:rsidR="00C82678" w:rsidRPr="0815BCE9">
        <w:rPr>
          <w:rStyle w:val="spellingerror"/>
        </w:rPr>
        <w:t>e</w:t>
      </w:r>
      <w:r w:rsidR="56950E65" w:rsidRPr="0815BCE9">
        <w:rPr>
          <w:rStyle w:val="spellingerror"/>
        </w:rPr>
        <w:t>.</w:t>
      </w:r>
      <w:r w:rsidRPr="0815BCE9">
        <w:rPr>
          <w:rStyle w:val="spellingerror"/>
        </w:rPr>
        <w:t>g.</w:t>
      </w:r>
      <w:r w:rsidRPr="0815BCE9">
        <w:rPr>
          <w:rStyle w:val="normaltextrun"/>
        </w:rPr>
        <w:t xml:space="preserve"> The </w:t>
      </w:r>
      <w:proofErr w:type="spellStart"/>
      <w:r w:rsidRPr="0815BCE9">
        <w:rPr>
          <w:rStyle w:val="spellingerror"/>
        </w:rPr>
        <w:t>Solohead</w:t>
      </w:r>
      <w:proofErr w:type="spellEnd"/>
      <w:r w:rsidRPr="0815BCE9">
        <w:rPr>
          <w:rStyle w:val="normaltextrun"/>
        </w:rPr>
        <w:t xml:space="preserve"> Beg Ambush</w:t>
      </w:r>
      <w:r w:rsidR="1D62FF1F" w:rsidRPr="0815BCE9">
        <w:rPr>
          <w:rStyle w:val="normaltextrun"/>
        </w:rPr>
        <w:t>,</w:t>
      </w:r>
      <w:r w:rsidRPr="0815BCE9">
        <w:rPr>
          <w:rStyle w:val="normaltextrun"/>
        </w:rPr>
        <w:t xml:space="preserve"> 21</w:t>
      </w:r>
      <w:r w:rsidRPr="0815BCE9">
        <w:rPr>
          <w:rStyle w:val="normaltextrun"/>
          <w:vertAlign w:val="superscript"/>
        </w:rPr>
        <w:t>st</w:t>
      </w:r>
      <w:r w:rsidRPr="0815BCE9">
        <w:rPr>
          <w:rStyle w:val="normaltextrun"/>
        </w:rPr>
        <w:t xml:space="preserve"> January 1919)</w:t>
      </w:r>
      <w:r w:rsidRPr="0815BCE9">
        <w:rPr>
          <w:rStyle w:val="eop"/>
        </w:rPr>
        <w:t> </w:t>
      </w:r>
    </w:p>
    <w:p w14:paraId="40F11BC5" w14:textId="081C30E0" w:rsidR="00C82678" w:rsidRPr="007131B4" w:rsidRDefault="00854F63" w:rsidP="00C82678">
      <w:pPr>
        <w:pStyle w:val="paragraph"/>
        <w:numPr>
          <w:ilvl w:val="0"/>
          <w:numId w:val="26"/>
        </w:numPr>
        <w:ind w:left="1080" w:firstLine="0"/>
        <w:textAlignment w:val="baseline"/>
        <w:rPr>
          <w:rStyle w:val="normaltextrun"/>
        </w:rPr>
      </w:pPr>
      <w:r w:rsidRPr="7E466004">
        <w:rPr>
          <w:rStyle w:val="normaltextrun"/>
        </w:rPr>
        <w:t>Who was involved? (</w:t>
      </w:r>
      <w:r w:rsidR="00C82678" w:rsidRPr="7E466004">
        <w:rPr>
          <w:rStyle w:val="spellingerror"/>
        </w:rPr>
        <w:t>e</w:t>
      </w:r>
      <w:r w:rsidR="251BC9E8" w:rsidRPr="7E466004">
        <w:rPr>
          <w:rStyle w:val="spellingerror"/>
        </w:rPr>
        <w:t>.</w:t>
      </w:r>
      <w:r w:rsidRPr="7E466004">
        <w:rPr>
          <w:rStyle w:val="spellingerror"/>
        </w:rPr>
        <w:t>g.</w:t>
      </w:r>
      <w:r w:rsidRPr="7E466004">
        <w:rPr>
          <w:rStyle w:val="normaltextrun"/>
        </w:rPr>
        <w:t xml:space="preserve"> Pro Treaty vs Anti Treaty)</w:t>
      </w:r>
    </w:p>
    <w:p w14:paraId="03B9D5B4" w14:textId="61F14C9C" w:rsidR="00C82678" w:rsidRPr="007131B4" w:rsidRDefault="00C82678" w:rsidP="00C82678">
      <w:pPr>
        <w:pStyle w:val="paragraph"/>
        <w:numPr>
          <w:ilvl w:val="0"/>
          <w:numId w:val="26"/>
        </w:numPr>
        <w:ind w:left="1080" w:firstLine="0"/>
        <w:textAlignment w:val="baseline"/>
        <w:rPr>
          <w:rStyle w:val="normaltextrun"/>
        </w:rPr>
      </w:pPr>
      <w:r w:rsidRPr="7E466004">
        <w:rPr>
          <w:rStyle w:val="normaltextrun"/>
        </w:rPr>
        <w:t>Number of people involved (e</w:t>
      </w:r>
      <w:r w:rsidR="71E5B5A1" w:rsidRPr="7E466004">
        <w:rPr>
          <w:rStyle w:val="normaltextrun"/>
        </w:rPr>
        <w:t>.</w:t>
      </w:r>
      <w:r w:rsidRPr="7E466004">
        <w:rPr>
          <w:rStyle w:val="normaltextrun"/>
        </w:rPr>
        <w:t xml:space="preserve">g. Number of fatalities) </w:t>
      </w:r>
    </w:p>
    <w:p w14:paraId="5D126722" w14:textId="6442FBB8" w:rsidR="00854F63" w:rsidRPr="007131B4" w:rsidRDefault="00C82678" w:rsidP="00C82678">
      <w:pPr>
        <w:pStyle w:val="paragraph"/>
        <w:numPr>
          <w:ilvl w:val="0"/>
          <w:numId w:val="26"/>
        </w:numPr>
        <w:ind w:left="1080" w:firstLine="0"/>
        <w:textAlignment w:val="baseline"/>
      </w:pPr>
      <w:r w:rsidRPr="0815BCE9">
        <w:rPr>
          <w:rStyle w:val="normaltextrun"/>
        </w:rPr>
        <w:t xml:space="preserve">Results of the actions taken (e.g. Leaders of the 1916 Rising executed) </w:t>
      </w:r>
    </w:p>
    <w:p w14:paraId="2384D20F" w14:textId="63DFD8A4" w:rsidR="0815BCE9" w:rsidRDefault="0815BCE9" w:rsidP="0815BCE9">
      <w:pPr>
        <w:pStyle w:val="paragraph"/>
        <w:ind w:left="1080"/>
        <w:rPr>
          <w:rStyle w:val="normaltextrun"/>
        </w:rPr>
      </w:pPr>
    </w:p>
    <w:p w14:paraId="354CBA6F" w14:textId="01418423" w:rsidR="7E466004" w:rsidRDefault="7E466004" w:rsidP="7E466004">
      <w:pPr>
        <w:pStyle w:val="paragraph"/>
        <w:ind w:left="1080"/>
        <w:rPr>
          <w:rStyle w:val="normaltextrun"/>
        </w:rPr>
      </w:pPr>
    </w:p>
    <w:p w14:paraId="20EB4578" w14:textId="74CF5F6A" w:rsidR="00854F63" w:rsidRPr="007131B4" w:rsidRDefault="00CA01D8" w:rsidP="005456A6">
      <w:pPr>
        <w:pStyle w:val="paragraph"/>
        <w:textAlignment w:val="baseline"/>
      </w:pPr>
      <w:r w:rsidRPr="007131B4">
        <w:rPr>
          <w:rStyle w:val="normaltextrun"/>
        </w:rPr>
        <w:t>You can</w:t>
      </w:r>
      <w:r w:rsidR="00854F63" w:rsidRPr="007131B4">
        <w:rPr>
          <w:rStyle w:val="normaltextrun"/>
        </w:rPr>
        <w:t xml:space="preserve"> complete your project on a PowerPo</w:t>
      </w:r>
      <w:r w:rsidR="000647B3" w:rsidRPr="007131B4">
        <w:rPr>
          <w:rStyle w:val="normaltextrun"/>
        </w:rPr>
        <w:t>int presentation.</w:t>
      </w:r>
      <w:r w:rsidRPr="007131B4">
        <w:rPr>
          <w:rStyle w:val="normaltextrun"/>
        </w:rPr>
        <w:t xml:space="preserve"> </w:t>
      </w:r>
      <w:r w:rsidR="00854F63" w:rsidRPr="007131B4">
        <w:rPr>
          <w:rStyle w:val="normaltextrun"/>
        </w:rPr>
        <w:t>There must be a minimum of 10 slides in your PowerPoint presentation and a maximum of 25 slides. Feel free to link any helpful videos or audio into your PowerPoint.</w:t>
      </w:r>
      <w:r w:rsidR="00854F63" w:rsidRPr="007131B4">
        <w:rPr>
          <w:rStyle w:val="eop"/>
        </w:rPr>
        <w:t> </w:t>
      </w:r>
    </w:p>
    <w:p w14:paraId="0C545C20" w14:textId="4DF19872" w:rsidR="00854F63" w:rsidRPr="007131B4" w:rsidRDefault="00854F63" w:rsidP="00854F63">
      <w:pPr>
        <w:pStyle w:val="paragraph"/>
        <w:textAlignment w:val="baseline"/>
      </w:pPr>
      <w:r w:rsidRPr="0815BCE9">
        <w:rPr>
          <w:rStyle w:val="eop"/>
        </w:rPr>
        <w:t> </w:t>
      </w:r>
      <w:r w:rsidR="00C82678" w:rsidRPr="0815BCE9">
        <w:rPr>
          <w:rStyle w:val="normaltextrun"/>
          <w:b/>
          <w:bCs/>
        </w:rPr>
        <w:t>Due Date:</w:t>
      </w:r>
      <w:r w:rsidR="03E4683D" w:rsidRPr="0815BCE9">
        <w:rPr>
          <w:rStyle w:val="normaltextrun"/>
          <w:b/>
          <w:bCs/>
        </w:rPr>
        <w:t xml:space="preserve"> </w:t>
      </w:r>
      <w:r w:rsidR="34A35C32" w:rsidRPr="0815BCE9">
        <w:rPr>
          <w:rStyle w:val="normaltextrun"/>
        </w:rPr>
        <w:t>Fri</w:t>
      </w:r>
      <w:r w:rsidR="03E4683D" w:rsidRPr="0815BCE9">
        <w:rPr>
          <w:rStyle w:val="normaltextrun"/>
        </w:rPr>
        <w:t xml:space="preserve">day, </w:t>
      </w:r>
      <w:r w:rsidR="5EE55567" w:rsidRPr="0815BCE9">
        <w:rPr>
          <w:rStyle w:val="normaltextrun"/>
        </w:rPr>
        <w:t>8</w:t>
      </w:r>
      <w:r w:rsidR="03E4683D" w:rsidRPr="0815BCE9">
        <w:rPr>
          <w:rStyle w:val="normaltextrun"/>
          <w:vertAlign w:val="superscript"/>
        </w:rPr>
        <w:t>th</w:t>
      </w:r>
      <w:r w:rsidR="03E4683D" w:rsidRPr="0815BCE9">
        <w:rPr>
          <w:rStyle w:val="normaltextrun"/>
        </w:rPr>
        <w:t xml:space="preserve"> May</w:t>
      </w:r>
      <w:r w:rsidRPr="0815BCE9">
        <w:rPr>
          <w:rStyle w:val="eop"/>
        </w:rPr>
        <w:t> </w:t>
      </w:r>
    </w:p>
    <w:p w14:paraId="1B5EDF1D" w14:textId="77777777" w:rsidR="00854F63" w:rsidRPr="00C3297D" w:rsidRDefault="00854F63" w:rsidP="00854F63">
      <w:pPr>
        <w:pStyle w:val="paragraph"/>
        <w:textAlignment w:val="baseline"/>
        <w:rPr>
          <w:rFonts w:ascii="Comic Sans MS" w:hAnsi="Comic Sans MS"/>
        </w:rPr>
      </w:pPr>
      <w:r w:rsidRPr="00C3297D">
        <w:rPr>
          <w:rStyle w:val="eop"/>
          <w:rFonts w:ascii="Comic Sans MS" w:hAnsi="Comic Sans MS"/>
        </w:rPr>
        <w:t> </w:t>
      </w:r>
    </w:p>
    <w:p w14:paraId="21A22AD0" w14:textId="77777777" w:rsidR="00854F63" w:rsidRPr="00C3297D" w:rsidRDefault="00854F63" w:rsidP="00854F63">
      <w:pPr>
        <w:rPr>
          <w:rFonts w:ascii="Comic Sans MS" w:hAnsi="Comic Sans MS"/>
          <w:sz w:val="24"/>
          <w:szCs w:val="24"/>
        </w:rPr>
      </w:pPr>
    </w:p>
    <w:p w14:paraId="420A5B8B" w14:textId="77777777" w:rsidR="00BF36CC" w:rsidRPr="00C62551" w:rsidRDefault="00C62551" w:rsidP="00C62551">
      <w:pPr>
        <w:tabs>
          <w:tab w:val="left" w:pos="12137"/>
        </w:tabs>
      </w:pPr>
      <w:r w:rsidRPr="00C3297D">
        <w:rPr>
          <w:rFonts w:ascii="Comic Sans MS" w:hAnsi="Comic Sans MS"/>
          <w:sz w:val="24"/>
          <w:szCs w:val="24"/>
        </w:rPr>
        <w:tab/>
      </w:r>
    </w:p>
    <w:sectPr w:rsidR="00BF36CC" w:rsidRPr="00C62551" w:rsidSect="00EB4E06">
      <w:pgSz w:w="15840" w:h="12240" w:orient="landscape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FFF"/>
    <w:multiLevelType w:val="hybridMultilevel"/>
    <w:tmpl w:val="6A8E5D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5469"/>
    <w:multiLevelType w:val="hybridMultilevel"/>
    <w:tmpl w:val="835A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7C81"/>
    <w:multiLevelType w:val="hybridMultilevel"/>
    <w:tmpl w:val="886AE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278D7"/>
    <w:multiLevelType w:val="hybridMultilevel"/>
    <w:tmpl w:val="4240F2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07BE"/>
    <w:multiLevelType w:val="hybridMultilevel"/>
    <w:tmpl w:val="770A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3496D"/>
    <w:multiLevelType w:val="multilevel"/>
    <w:tmpl w:val="46C4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B0B2C"/>
    <w:multiLevelType w:val="multilevel"/>
    <w:tmpl w:val="8DCA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23455"/>
    <w:multiLevelType w:val="hybridMultilevel"/>
    <w:tmpl w:val="CB0E6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76E49"/>
    <w:multiLevelType w:val="multilevel"/>
    <w:tmpl w:val="61A2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84EB2"/>
    <w:multiLevelType w:val="multilevel"/>
    <w:tmpl w:val="8666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83ECE"/>
    <w:multiLevelType w:val="hybridMultilevel"/>
    <w:tmpl w:val="6B90F728"/>
    <w:lvl w:ilvl="0" w:tplc="12C09EC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832FF"/>
    <w:multiLevelType w:val="hybridMultilevel"/>
    <w:tmpl w:val="0C52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A6E01"/>
    <w:multiLevelType w:val="hybridMultilevel"/>
    <w:tmpl w:val="F37C7DD2"/>
    <w:lvl w:ilvl="0" w:tplc="2FF04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95F63"/>
    <w:multiLevelType w:val="multilevel"/>
    <w:tmpl w:val="3D70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CD60E7"/>
    <w:multiLevelType w:val="hybridMultilevel"/>
    <w:tmpl w:val="A1B88D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86156"/>
    <w:multiLevelType w:val="multilevel"/>
    <w:tmpl w:val="F9AA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E95C30"/>
    <w:multiLevelType w:val="multilevel"/>
    <w:tmpl w:val="D2CE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97A40"/>
    <w:multiLevelType w:val="multilevel"/>
    <w:tmpl w:val="85CC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B09EF"/>
    <w:multiLevelType w:val="multilevel"/>
    <w:tmpl w:val="7A78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9043DE"/>
    <w:multiLevelType w:val="hybridMultilevel"/>
    <w:tmpl w:val="A9780D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45583"/>
    <w:multiLevelType w:val="multilevel"/>
    <w:tmpl w:val="AEE0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382F27"/>
    <w:multiLevelType w:val="hybridMultilevel"/>
    <w:tmpl w:val="5518F5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8583B"/>
    <w:multiLevelType w:val="multilevel"/>
    <w:tmpl w:val="0BD0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26022"/>
    <w:multiLevelType w:val="multilevel"/>
    <w:tmpl w:val="ABB8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21478"/>
    <w:multiLevelType w:val="hybridMultilevel"/>
    <w:tmpl w:val="4240F2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853AA"/>
    <w:multiLevelType w:val="multilevel"/>
    <w:tmpl w:val="E692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453C8A"/>
    <w:multiLevelType w:val="multilevel"/>
    <w:tmpl w:val="7518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0"/>
  </w:num>
  <w:num w:numId="5">
    <w:abstractNumId w:val="21"/>
  </w:num>
  <w:num w:numId="6">
    <w:abstractNumId w:val="19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15"/>
  </w:num>
  <w:num w:numId="12">
    <w:abstractNumId w:val="6"/>
  </w:num>
  <w:num w:numId="13">
    <w:abstractNumId w:val="16"/>
  </w:num>
  <w:num w:numId="14">
    <w:abstractNumId w:val="22"/>
  </w:num>
  <w:num w:numId="15">
    <w:abstractNumId w:val="13"/>
  </w:num>
  <w:num w:numId="16">
    <w:abstractNumId w:val="25"/>
  </w:num>
  <w:num w:numId="17">
    <w:abstractNumId w:val="20"/>
  </w:num>
  <w:num w:numId="18">
    <w:abstractNumId w:val="12"/>
  </w:num>
  <w:num w:numId="19">
    <w:abstractNumId w:val="4"/>
  </w:num>
  <w:num w:numId="20">
    <w:abstractNumId w:val="2"/>
  </w:num>
  <w:num w:numId="21">
    <w:abstractNumId w:val="7"/>
  </w:num>
  <w:num w:numId="22">
    <w:abstractNumId w:val="11"/>
  </w:num>
  <w:num w:numId="23">
    <w:abstractNumId w:val="1"/>
  </w:num>
  <w:num w:numId="24">
    <w:abstractNumId w:val="8"/>
  </w:num>
  <w:num w:numId="25">
    <w:abstractNumId w:val="26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64"/>
    <w:rsid w:val="00006434"/>
    <w:rsid w:val="0002238B"/>
    <w:rsid w:val="00027AF0"/>
    <w:rsid w:val="000647B3"/>
    <w:rsid w:val="00090193"/>
    <w:rsid w:val="0009171D"/>
    <w:rsid w:val="000B13E8"/>
    <w:rsid w:val="000C1E60"/>
    <w:rsid w:val="00114D3D"/>
    <w:rsid w:val="0014466C"/>
    <w:rsid w:val="00146451"/>
    <w:rsid w:val="00162654"/>
    <w:rsid w:val="00175E67"/>
    <w:rsid w:val="001B2685"/>
    <w:rsid w:val="001C5C36"/>
    <w:rsid w:val="001E4AF4"/>
    <w:rsid w:val="001E7F2F"/>
    <w:rsid w:val="00205CD2"/>
    <w:rsid w:val="0021451B"/>
    <w:rsid w:val="00225141"/>
    <w:rsid w:val="00227931"/>
    <w:rsid w:val="00243471"/>
    <w:rsid w:val="002470D6"/>
    <w:rsid w:val="00251AC8"/>
    <w:rsid w:val="00253886"/>
    <w:rsid w:val="002837B7"/>
    <w:rsid w:val="0028B147"/>
    <w:rsid w:val="00297B18"/>
    <w:rsid w:val="002A132F"/>
    <w:rsid w:val="002A4438"/>
    <w:rsid w:val="002A5CD5"/>
    <w:rsid w:val="002B0B48"/>
    <w:rsid w:val="002B227B"/>
    <w:rsid w:val="002B6796"/>
    <w:rsid w:val="002C1D68"/>
    <w:rsid w:val="002D3E7B"/>
    <w:rsid w:val="002E6C3A"/>
    <w:rsid w:val="002F263F"/>
    <w:rsid w:val="003179DF"/>
    <w:rsid w:val="003263C1"/>
    <w:rsid w:val="00327283"/>
    <w:rsid w:val="00329AA2"/>
    <w:rsid w:val="00353502"/>
    <w:rsid w:val="003624E7"/>
    <w:rsid w:val="00377011"/>
    <w:rsid w:val="00384ED8"/>
    <w:rsid w:val="003A72FD"/>
    <w:rsid w:val="003F45D5"/>
    <w:rsid w:val="003F636D"/>
    <w:rsid w:val="00401C15"/>
    <w:rsid w:val="00425FAF"/>
    <w:rsid w:val="00442998"/>
    <w:rsid w:val="00461B6B"/>
    <w:rsid w:val="0047386D"/>
    <w:rsid w:val="00474FFC"/>
    <w:rsid w:val="00481D68"/>
    <w:rsid w:val="00484B94"/>
    <w:rsid w:val="004A5C44"/>
    <w:rsid w:val="004A6389"/>
    <w:rsid w:val="004B3355"/>
    <w:rsid w:val="004B58D2"/>
    <w:rsid w:val="004B7CA1"/>
    <w:rsid w:val="004E0694"/>
    <w:rsid w:val="004E23FC"/>
    <w:rsid w:val="004E5C13"/>
    <w:rsid w:val="00515579"/>
    <w:rsid w:val="00524ACD"/>
    <w:rsid w:val="005269C2"/>
    <w:rsid w:val="00543AB0"/>
    <w:rsid w:val="005456A6"/>
    <w:rsid w:val="005816A9"/>
    <w:rsid w:val="005B10CB"/>
    <w:rsid w:val="005C1D06"/>
    <w:rsid w:val="005C4669"/>
    <w:rsid w:val="00603E02"/>
    <w:rsid w:val="00604C12"/>
    <w:rsid w:val="00611614"/>
    <w:rsid w:val="006118BE"/>
    <w:rsid w:val="006224F3"/>
    <w:rsid w:val="00643C64"/>
    <w:rsid w:val="00645AD7"/>
    <w:rsid w:val="00670F00"/>
    <w:rsid w:val="00672D10"/>
    <w:rsid w:val="00675F16"/>
    <w:rsid w:val="0069062A"/>
    <w:rsid w:val="00692E42"/>
    <w:rsid w:val="006D09B9"/>
    <w:rsid w:val="006F058E"/>
    <w:rsid w:val="006F53BB"/>
    <w:rsid w:val="007131B4"/>
    <w:rsid w:val="0071522B"/>
    <w:rsid w:val="00715C65"/>
    <w:rsid w:val="007166A2"/>
    <w:rsid w:val="00755334"/>
    <w:rsid w:val="007610FB"/>
    <w:rsid w:val="007738AA"/>
    <w:rsid w:val="0079205C"/>
    <w:rsid w:val="007F5855"/>
    <w:rsid w:val="007F6CB5"/>
    <w:rsid w:val="0080360A"/>
    <w:rsid w:val="0081682B"/>
    <w:rsid w:val="00824C49"/>
    <w:rsid w:val="00836347"/>
    <w:rsid w:val="008510AE"/>
    <w:rsid w:val="00854F63"/>
    <w:rsid w:val="00857D53"/>
    <w:rsid w:val="008729F3"/>
    <w:rsid w:val="00884F48"/>
    <w:rsid w:val="00890A6E"/>
    <w:rsid w:val="00892599"/>
    <w:rsid w:val="008A7E90"/>
    <w:rsid w:val="008B04D1"/>
    <w:rsid w:val="00910121"/>
    <w:rsid w:val="00913B6B"/>
    <w:rsid w:val="00913C5C"/>
    <w:rsid w:val="0099312D"/>
    <w:rsid w:val="00994DC9"/>
    <w:rsid w:val="009A1AA5"/>
    <w:rsid w:val="009A6AA3"/>
    <w:rsid w:val="009B5DFD"/>
    <w:rsid w:val="009C3041"/>
    <w:rsid w:val="009D4776"/>
    <w:rsid w:val="009E5D63"/>
    <w:rsid w:val="009F0F5D"/>
    <w:rsid w:val="00A25132"/>
    <w:rsid w:val="00A54D31"/>
    <w:rsid w:val="00A776FE"/>
    <w:rsid w:val="00A92ACC"/>
    <w:rsid w:val="00AA733C"/>
    <w:rsid w:val="00AC3C76"/>
    <w:rsid w:val="00AE6252"/>
    <w:rsid w:val="00AE7945"/>
    <w:rsid w:val="00AF5A40"/>
    <w:rsid w:val="00B0154E"/>
    <w:rsid w:val="00B15136"/>
    <w:rsid w:val="00B2292C"/>
    <w:rsid w:val="00B26354"/>
    <w:rsid w:val="00B320B8"/>
    <w:rsid w:val="00B3267E"/>
    <w:rsid w:val="00B476F8"/>
    <w:rsid w:val="00B61B05"/>
    <w:rsid w:val="00B6362F"/>
    <w:rsid w:val="00B83A4A"/>
    <w:rsid w:val="00B95B9C"/>
    <w:rsid w:val="00BA0B18"/>
    <w:rsid w:val="00BB63D2"/>
    <w:rsid w:val="00BF36CC"/>
    <w:rsid w:val="00C0179D"/>
    <w:rsid w:val="00C02A37"/>
    <w:rsid w:val="00C1538D"/>
    <w:rsid w:val="00C1736B"/>
    <w:rsid w:val="00C22ECD"/>
    <w:rsid w:val="00C30D74"/>
    <w:rsid w:val="00C32187"/>
    <w:rsid w:val="00C3297D"/>
    <w:rsid w:val="00C62551"/>
    <w:rsid w:val="00C82678"/>
    <w:rsid w:val="00C96AB7"/>
    <w:rsid w:val="00CA01D8"/>
    <w:rsid w:val="00CA639E"/>
    <w:rsid w:val="00CC02BB"/>
    <w:rsid w:val="00CF2638"/>
    <w:rsid w:val="00D00A02"/>
    <w:rsid w:val="00D07D06"/>
    <w:rsid w:val="00D155D8"/>
    <w:rsid w:val="00D15763"/>
    <w:rsid w:val="00D17985"/>
    <w:rsid w:val="00D45394"/>
    <w:rsid w:val="00D47A2E"/>
    <w:rsid w:val="00D60AE9"/>
    <w:rsid w:val="00D60EB6"/>
    <w:rsid w:val="00D61798"/>
    <w:rsid w:val="00D71407"/>
    <w:rsid w:val="00D8066A"/>
    <w:rsid w:val="00DA35F6"/>
    <w:rsid w:val="00DC5821"/>
    <w:rsid w:val="00DE735B"/>
    <w:rsid w:val="00E10ADC"/>
    <w:rsid w:val="00E265E3"/>
    <w:rsid w:val="00E26619"/>
    <w:rsid w:val="00E27C59"/>
    <w:rsid w:val="00E32070"/>
    <w:rsid w:val="00E32A56"/>
    <w:rsid w:val="00E361F0"/>
    <w:rsid w:val="00E4120E"/>
    <w:rsid w:val="00E41764"/>
    <w:rsid w:val="00E430BA"/>
    <w:rsid w:val="00E509EF"/>
    <w:rsid w:val="00E571CB"/>
    <w:rsid w:val="00EA50E4"/>
    <w:rsid w:val="00EB4E06"/>
    <w:rsid w:val="00EE18BB"/>
    <w:rsid w:val="00EF19DB"/>
    <w:rsid w:val="00F114AA"/>
    <w:rsid w:val="00F23F15"/>
    <w:rsid w:val="00F27ED3"/>
    <w:rsid w:val="00F77E7F"/>
    <w:rsid w:val="00F8355E"/>
    <w:rsid w:val="00F937B7"/>
    <w:rsid w:val="00FA0848"/>
    <w:rsid w:val="00FA6DFE"/>
    <w:rsid w:val="00FE2400"/>
    <w:rsid w:val="00FE5C49"/>
    <w:rsid w:val="00FF1392"/>
    <w:rsid w:val="0103B0B0"/>
    <w:rsid w:val="0172A561"/>
    <w:rsid w:val="018E91BE"/>
    <w:rsid w:val="01A8197B"/>
    <w:rsid w:val="01AF5E8F"/>
    <w:rsid w:val="02296DCA"/>
    <w:rsid w:val="022DBAA2"/>
    <w:rsid w:val="0237D9FC"/>
    <w:rsid w:val="024438E8"/>
    <w:rsid w:val="0245217D"/>
    <w:rsid w:val="02922B05"/>
    <w:rsid w:val="02B44674"/>
    <w:rsid w:val="02B646BC"/>
    <w:rsid w:val="02F6B37B"/>
    <w:rsid w:val="0305CD34"/>
    <w:rsid w:val="03158E4F"/>
    <w:rsid w:val="034332B5"/>
    <w:rsid w:val="0351411C"/>
    <w:rsid w:val="03AE5D87"/>
    <w:rsid w:val="03C7C99E"/>
    <w:rsid w:val="03E4683D"/>
    <w:rsid w:val="0411E52A"/>
    <w:rsid w:val="045C9423"/>
    <w:rsid w:val="0479B3FB"/>
    <w:rsid w:val="0481A4A4"/>
    <w:rsid w:val="048AE764"/>
    <w:rsid w:val="04D8C36F"/>
    <w:rsid w:val="04DEBDEA"/>
    <w:rsid w:val="04ED0A52"/>
    <w:rsid w:val="0518D294"/>
    <w:rsid w:val="051A2156"/>
    <w:rsid w:val="052E6F47"/>
    <w:rsid w:val="054B52F6"/>
    <w:rsid w:val="055A772B"/>
    <w:rsid w:val="0582F8EE"/>
    <w:rsid w:val="058DCA18"/>
    <w:rsid w:val="05C3A244"/>
    <w:rsid w:val="05DA2C19"/>
    <w:rsid w:val="05DDFE78"/>
    <w:rsid w:val="05E0C979"/>
    <w:rsid w:val="0615468F"/>
    <w:rsid w:val="067F7EA2"/>
    <w:rsid w:val="0681BC72"/>
    <w:rsid w:val="0695BF83"/>
    <w:rsid w:val="06AE112E"/>
    <w:rsid w:val="06C5DCF5"/>
    <w:rsid w:val="06E2D844"/>
    <w:rsid w:val="073FC9F0"/>
    <w:rsid w:val="078DA834"/>
    <w:rsid w:val="078DC4C8"/>
    <w:rsid w:val="07CBFBE1"/>
    <w:rsid w:val="07D2D403"/>
    <w:rsid w:val="07E77D0E"/>
    <w:rsid w:val="0815BCE9"/>
    <w:rsid w:val="0864F56A"/>
    <w:rsid w:val="08882BA6"/>
    <w:rsid w:val="088EEE6F"/>
    <w:rsid w:val="0891537E"/>
    <w:rsid w:val="08F4FD57"/>
    <w:rsid w:val="09011B20"/>
    <w:rsid w:val="0909E3ED"/>
    <w:rsid w:val="091C84BF"/>
    <w:rsid w:val="09524E91"/>
    <w:rsid w:val="09862E53"/>
    <w:rsid w:val="09C6E985"/>
    <w:rsid w:val="0A0C77EC"/>
    <w:rsid w:val="0A0D73AC"/>
    <w:rsid w:val="0A214576"/>
    <w:rsid w:val="0A24B31F"/>
    <w:rsid w:val="0A259503"/>
    <w:rsid w:val="0A5E8A7F"/>
    <w:rsid w:val="0A6B79E5"/>
    <w:rsid w:val="0A881612"/>
    <w:rsid w:val="0AB53F0B"/>
    <w:rsid w:val="0AEB0E32"/>
    <w:rsid w:val="0B659BF9"/>
    <w:rsid w:val="0B75C269"/>
    <w:rsid w:val="0B799CA3"/>
    <w:rsid w:val="0B8CEF2E"/>
    <w:rsid w:val="0BD79455"/>
    <w:rsid w:val="0BD90B38"/>
    <w:rsid w:val="0BDDAC79"/>
    <w:rsid w:val="0BE4A8BD"/>
    <w:rsid w:val="0BFC534B"/>
    <w:rsid w:val="0C361F8D"/>
    <w:rsid w:val="0C53095B"/>
    <w:rsid w:val="0C5ABD7C"/>
    <w:rsid w:val="0C8E0523"/>
    <w:rsid w:val="0CDD1C75"/>
    <w:rsid w:val="0CE082AA"/>
    <w:rsid w:val="0D23EC85"/>
    <w:rsid w:val="0D351160"/>
    <w:rsid w:val="0D5D6714"/>
    <w:rsid w:val="0D76B511"/>
    <w:rsid w:val="0D9F7732"/>
    <w:rsid w:val="0DD2DA9E"/>
    <w:rsid w:val="0DD78144"/>
    <w:rsid w:val="0DEF1613"/>
    <w:rsid w:val="0E1A2171"/>
    <w:rsid w:val="0E3C109D"/>
    <w:rsid w:val="0EA945FD"/>
    <w:rsid w:val="0EF91180"/>
    <w:rsid w:val="0F06DF86"/>
    <w:rsid w:val="0F26EE0B"/>
    <w:rsid w:val="0F28CFA8"/>
    <w:rsid w:val="0F352BFF"/>
    <w:rsid w:val="0F422F26"/>
    <w:rsid w:val="0F4A5703"/>
    <w:rsid w:val="0F56C6A3"/>
    <w:rsid w:val="0F6AEDFF"/>
    <w:rsid w:val="0F8CE6C8"/>
    <w:rsid w:val="0FB1474F"/>
    <w:rsid w:val="0FB45BA1"/>
    <w:rsid w:val="0FC5006C"/>
    <w:rsid w:val="0FD77B1A"/>
    <w:rsid w:val="100BCD1F"/>
    <w:rsid w:val="101E983F"/>
    <w:rsid w:val="10352772"/>
    <w:rsid w:val="105405BF"/>
    <w:rsid w:val="1055BEDA"/>
    <w:rsid w:val="10674626"/>
    <w:rsid w:val="10C5A117"/>
    <w:rsid w:val="10F33C4E"/>
    <w:rsid w:val="11B16F0D"/>
    <w:rsid w:val="11B3B33D"/>
    <w:rsid w:val="11DD7FE3"/>
    <w:rsid w:val="11EA5B7D"/>
    <w:rsid w:val="12141451"/>
    <w:rsid w:val="124CB00E"/>
    <w:rsid w:val="12D9B30C"/>
    <w:rsid w:val="12ED1D31"/>
    <w:rsid w:val="12F6DB45"/>
    <w:rsid w:val="12FF98E7"/>
    <w:rsid w:val="131E3B96"/>
    <w:rsid w:val="1343CBCF"/>
    <w:rsid w:val="138703B7"/>
    <w:rsid w:val="138C842C"/>
    <w:rsid w:val="13B062E1"/>
    <w:rsid w:val="13ED7D32"/>
    <w:rsid w:val="1400B06B"/>
    <w:rsid w:val="145B2D1A"/>
    <w:rsid w:val="147232CD"/>
    <w:rsid w:val="147F6419"/>
    <w:rsid w:val="14A2DA78"/>
    <w:rsid w:val="14A69905"/>
    <w:rsid w:val="14A8758E"/>
    <w:rsid w:val="14D85468"/>
    <w:rsid w:val="14F1905B"/>
    <w:rsid w:val="14F67F53"/>
    <w:rsid w:val="150DC41C"/>
    <w:rsid w:val="153ACB16"/>
    <w:rsid w:val="153ECD72"/>
    <w:rsid w:val="1592C352"/>
    <w:rsid w:val="160CC3D9"/>
    <w:rsid w:val="16532FB2"/>
    <w:rsid w:val="1692599C"/>
    <w:rsid w:val="16B5237D"/>
    <w:rsid w:val="16E52020"/>
    <w:rsid w:val="17082D09"/>
    <w:rsid w:val="171FD34F"/>
    <w:rsid w:val="17298D43"/>
    <w:rsid w:val="17723A35"/>
    <w:rsid w:val="17D15716"/>
    <w:rsid w:val="18144221"/>
    <w:rsid w:val="18147B2D"/>
    <w:rsid w:val="181C284E"/>
    <w:rsid w:val="18693C4D"/>
    <w:rsid w:val="18732451"/>
    <w:rsid w:val="187A6D47"/>
    <w:rsid w:val="18E9A332"/>
    <w:rsid w:val="18FFD1A8"/>
    <w:rsid w:val="194CA000"/>
    <w:rsid w:val="19546F40"/>
    <w:rsid w:val="197130D2"/>
    <w:rsid w:val="198EF2BF"/>
    <w:rsid w:val="19E20801"/>
    <w:rsid w:val="19E46CDC"/>
    <w:rsid w:val="19F62C18"/>
    <w:rsid w:val="1A1589BF"/>
    <w:rsid w:val="1A334484"/>
    <w:rsid w:val="1A4E0459"/>
    <w:rsid w:val="1A90BE9B"/>
    <w:rsid w:val="1A9914F1"/>
    <w:rsid w:val="1AF1D3DC"/>
    <w:rsid w:val="1AF60A25"/>
    <w:rsid w:val="1B4CACE9"/>
    <w:rsid w:val="1B6DA18A"/>
    <w:rsid w:val="1BA01455"/>
    <w:rsid w:val="1BB7CCF5"/>
    <w:rsid w:val="1C0D4B2C"/>
    <w:rsid w:val="1C144B5D"/>
    <w:rsid w:val="1C18C77B"/>
    <w:rsid w:val="1C3C03EC"/>
    <w:rsid w:val="1C5D85B6"/>
    <w:rsid w:val="1C721BDD"/>
    <w:rsid w:val="1D544882"/>
    <w:rsid w:val="1D62FF1F"/>
    <w:rsid w:val="1D6A7027"/>
    <w:rsid w:val="1D750083"/>
    <w:rsid w:val="1DDAA076"/>
    <w:rsid w:val="1DF2BE68"/>
    <w:rsid w:val="1DF5AC8A"/>
    <w:rsid w:val="1E027775"/>
    <w:rsid w:val="1E205C45"/>
    <w:rsid w:val="1E5F97E3"/>
    <w:rsid w:val="1E65445E"/>
    <w:rsid w:val="1E6CD27A"/>
    <w:rsid w:val="1E78C2CA"/>
    <w:rsid w:val="1EB4BC47"/>
    <w:rsid w:val="1EC3721C"/>
    <w:rsid w:val="1EF4802A"/>
    <w:rsid w:val="1F02E565"/>
    <w:rsid w:val="1F2D968C"/>
    <w:rsid w:val="1F47350B"/>
    <w:rsid w:val="1F5C5E42"/>
    <w:rsid w:val="1F7B8543"/>
    <w:rsid w:val="1FA8AEA9"/>
    <w:rsid w:val="1FB16952"/>
    <w:rsid w:val="20177869"/>
    <w:rsid w:val="20246159"/>
    <w:rsid w:val="20A5FD1A"/>
    <w:rsid w:val="20AEC438"/>
    <w:rsid w:val="20DD2519"/>
    <w:rsid w:val="20EA6DA4"/>
    <w:rsid w:val="20FEAB4F"/>
    <w:rsid w:val="217394FF"/>
    <w:rsid w:val="21ABFF97"/>
    <w:rsid w:val="21B8636C"/>
    <w:rsid w:val="21C42777"/>
    <w:rsid w:val="21D2DF75"/>
    <w:rsid w:val="21F539E3"/>
    <w:rsid w:val="21F6F0E3"/>
    <w:rsid w:val="21FD3B6C"/>
    <w:rsid w:val="2205C1CF"/>
    <w:rsid w:val="223D6AAA"/>
    <w:rsid w:val="2252693C"/>
    <w:rsid w:val="22718C78"/>
    <w:rsid w:val="228E7481"/>
    <w:rsid w:val="2295B137"/>
    <w:rsid w:val="22A89114"/>
    <w:rsid w:val="22C2D986"/>
    <w:rsid w:val="22E1D2C2"/>
    <w:rsid w:val="22E3426E"/>
    <w:rsid w:val="22EF7891"/>
    <w:rsid w:val="22F50AAE"/>
    <w:rsid w:val="230E520A"/>
    <w:rsid w:val="2314BC59"/>
    <w:rsid w:val="232C3F60"/>
    <w:rsid w:val="232CA9BE"/>
    <w:rsid w:val="232D8281"/>
    <w:rsid w:val="232FE407"/>
    <w:rsid w:val="23640DFF"/>
    <w:rsid w:val="23723D6A"/>
    <w:rsid w:val="237A7EC4"/>
    <w:rsid w:val="23A69B92"/>
    <w:rsid w:val="23E103C5"/>
    <w:rsid w:val="2451CF94"/>
    <w:rsid w:val="245257CC"/>
    <w:rsid w:val="24740835"/>
    <w:rsid w:val="2477F5CD"/>
    <w:rsid w:val="2496B716"/>
    <w:rsid w:val="24AE93F3"/>
    <w:rsid w:val="24B78996"/>
    <w:rsid w:val="24B98546"/>
    <w:rsid w:val="24EC0635"/>
    <w:rsid w:val="250A9986"/>
    <w:rsid w:val="251BC9E8"/>
    <w:rsid w:val="25327311"/>
    <w:rsid w:val="2542114A"/>
    <w:rsid w:val="2593A5A8"/>
    <w:rsid w:val="25B8B520"/>
    <w:rsid w:val="25E086BE"/>
    <w:rsid w:val="25F6C072"/>
    <w:rsid w:val="25FBC85F"/>
    <w:rsid w:val="26584FE8"/>
    <w:rsid w:val="266C55D9"/>
    <w:rsid w:val="268F6537"/>
    <w:rsid w:val="26EFFF25"/>
    <w:rsid w:val="27618E23"/>
    <w:rsid w:val="2771990F"/>
    <w:rsid w:val="280FDF26"/>
    <w:rsid w:val="281ABCA6"/>
    <w:rsid w:val="2826E69C"/>
    <w:rsid w:val="2832A88D"/>
    <w:rsid w:val="283BC62D"/>
    <w:rsid w:val="284220EB"/>
    <w:rsid w:val="285DD235"/>
    <w:rsid w:val="28CC0A02"/>
    <w:rsid w:val="28F7BB8F"/>
    <w:rsid w:val="290579BA"/>
    <w:rsid w:val="290C5599"/>
    <w:rsid w:val="2913B7E7"/>
    <w:rsid w:val="292DBF0B"/>
    <w:rsid w:val="295CA3A7"/>
    <w:rsid w:val="296F61AA"/>
    <w:rsid w:val="29947E2E"/>
    <w:rsid w:val="29A9CBB6"/>
    <w:rsid w:val="29CAECF4"/>
    <w:rsid w:val="29F7801D"/>
    <w:rsid w:val="2A50E88E"/>
    <w:rsid w:val="2A708067"/>
    <w:rsid w:val="2A800FBD"/>
    <w:rsid w:val="2A92D053"/>
    <w:rsid w:val="2ABC0847"/>
    <w:rsid w:val="2ABF5E68"/>
    <w:rsid w:val="2AFA3D76"/>
    <w:rsid w:val="2B81DEDD"/>
    <w:rsid w:val="2B9EFA76"/>
    <w:rsid w:val="2BFF6CC0"/>
    <w:rsid w:val="2C0565FE"/>
    <w:rsid w:val="2C131C61"/>
    <w:rsid w:val="2C19CD1C"/>
    <w:rsid w:val="2C1B023F"/>
    <w:rsid w:val="2C24B210"/>
    <w:rsid w:val="2C25DB79"/>
    <w:rsid w:val="2C28BC41"/>
    <w:rsid w:val="2C57651A"/>
    <w:rsid w:val="2C793DFA"/>
    <w:rsid w:val="2C999FE1"/>
    <w:rsid w:val="2CD4880E"/>
    <w:rsid w:val="2CECDF5F"/>
    <w:rsid w:val="2D07A3A3"/>
    <w:rsid w:val="2D2A2260"/>
    <w:rsid w:val="2D437389"/>
    <w:rsid w:val="2DF78FB6"/>
    <w:rsid w:val="2E0F4458"/>
    <w:rsid w:val="2E2775C4"/>
    <w:rsid w:val="2E2B61C1"/>
    <w:rsid w:val="2E3A2FDC"/>
    <w:rsid w:val="2E3AF2B7"/>
    <w:rsid w:val="2E592DAB"/>
    <w:rsid w:val="2E679057"/>
    <w:rsid w:val="2EAB72CF"/>
    <w:rsid w:val="2EBCA907"/>
    <w:rsid w:val="2EEA2C2C"/>
    <w:rsid w:val="2F080B7E"/>
    <w:rsid w:val="2F0D2429"/>
    <w:rsid w:val="2F62640F"/>
    <w:rsid w:val="2FA7B354"/>
    <w:rsid w:val="2FD080D0"/>
    <w:rsid w:val="2FF7C5F4"/>
    <w:rsid w:val="2FFA4973"/>
    <w:rsid w:val="3049452D"/>
    <w:rsid w:val="3065C57F"/>
    <w:rsid w:val="3072729F"/>
    <w:rsid w:val="307D2AFE"/>
    <w:rsid w:val="30849469"/>
    <w:rsid w:val="309D7A3F"/>
    <w:rsid w:val="30A4D34D"/>
    <w:rsid w:val="30C0A3F6"/>
    <w:rsid w:val="30D179A3"/>
    <w:rsid w:val="310FA8D6"/>
    <w:rsid w:val="31251487"/>
    <w:rsid w:val="312D7556"/>
    <w:rsid w:val="313B24CF"/>
    <w:rsid w:val="315E1069"/>
    <w:rsid w:val="318CB160"/>
    <w:rsid w:val="318E47D4"/>
    <w:rsid w:val="31DE6CAB"/>
    <w:rsid w:val="31E2B900"/>
    <w:rsid w:val="324B3A8E"/>
    <w:rsid w:val="3255922C"/>
    <w:rsid w:val="32A33E29"/>
    <w:rsid w:val="32A4F888"/>
    <w:rsid w:val="32D1009E"/>
    <w:rsid w:val="32F435A3"/>
    <w:rsid w:val="32FCB073"/>
    <w:rsid w:val="330B8610"/>
    <w:rsid w:val="3314E36D"/>
    <w:rsid w:val="3346F5F8"/>
    <w:rsid w:val="33571A04"/>
    <w:rsid w:val="337C8573"/>
    <w:rsid w:val="338ED84B"/>
    <w:rsid w:val="3432713A"/>
    <w:rsid w:val="3435409E"/>
    <w:rsid w:val="344DD30F"/>
    <w:rsid w:val="3491F46E"/>
    <w:rsid w:val="34A35C32"/>
    <w:rsid w:val="34C20474"/>
    <w:rsid w:val="350036C4"/>
    <w:rsid w:val="350B08AD"/>
    <w:rsid w:val="350C3C8D"/>
    <w:rsid w:val="350CCA72"/>
    <w:rsid w:val="355393E1"/>
    <w:rsid w:val="355CA887"/>
    <w:rsid w:val="357DF70F"/>
    <w:rsid w:val="35880EC6"/>
    <w:rsid w:val="35B5294A"/>
    <w:rsid w:val="35CAAA8F"/>
    <w:rsid w:val="35D7461A"/>
    <w:rsid w:val="3613C0F1"/>
    <w:rsid w:val="3636C108"/>
    <w:rsid w:val="366A60A6"/>
    <w:rsid w:val="366B72EB"/>
    <w:rsid w:val="369E66F1"/>
    <w:rsid w:val="36AC1099"/>
    <w:rsid w:val="36CA7738"/>
    <w:rsid w:val="3758D986"/>
    <w:rsid w:val="378E5B1E"/>
    <w:rsid w:val="3794AFB4"/>
    <w:rsid w:val="37AC6DEE"/>
    <w:rsid w:val="37DDFA33"/>
    <w:rsid w:val="37F3B34C"/>
    <w:rsid w:val="3816D61D"/>
    <w:rsid w:val="3827685E"/>
    <w:rsid w:val="3837B2C8"/>
    <w:rsid w:val="385DAD98"/>
    <w:rsid w:val="3888AD57"/>
    <w:rsid w:val="38C9026E"/>
    <w:rsid w:val="38F13E8C"/>
    <w:rsid w:val="3905B307"/>
    <w:rsid w:val="392B72C9"/>
    <w:rsid w:val="395FA2C6"/>
    <w:rsid w:val="39C2E02C"/>
    <w:rsid w:val="39C9A3FA"/>
    <w:rsid w:val="39DF48B4"/>
    <w:rsid w:val="39F534A4"/>
    <w:rsid w:val="3A044C55"/>
    <w:rsid w:val="3A0507B7"/>
    <w:rsid w:val="3A0843A8"/>
    <w:rsid w:val="3A181A56"/>
    <w:rsid w:val="3A5301A8"/>
    <w:rsid w:val="3A601707"/>
    <w:rsid w:val="3AC353BA"/>
    <w:rsid w:val="3B3DEFEC"/>
    <w:rsid w:val="3B401856"/>
    <w:rsid w:val="3B8983B1"/>
    <w:rsid w:val="3BBC9BA6"/>
    <w:rsid w:val="3BDF8578"/>
    <w:rsid w:val="3BE6706B"/>
    <w:rsid w:val="3CF9387F"/>
    <w:rsid w:val="3D0A55D6"/>
    <w:rsid w:val="3D0BFB80"/>
    <w:rsid w:val="3D0C5CB9"/>
    <w:rsid w:val="3D2C9ED4"/>
    <w:rsid w:val="3D5A5C15"/>
    <w:rsid w:val="3D6EA770"/>
    <w:rsid w:val="3D7B13AD"/>
    <w:rsid w:val="3D889C9B"/>
    <w:rsid w:val="3D918653"/>
    <w:rsid w:val="3D94C6A9"/>
    <w:rsid w:val="3D9A5352"/>
    <w:rsid w:val="3DBBED50"/>
    <w:rsid w:val="3DC0E633"/>
    <w:rsid w:val="3DC92CCB"/>
    <w:rsid w:val="3DEA12D5"/>
    <w:rsid w:val="3DED9D15"/>
    <w:rsid w:val="3DF0E210"/>
    <w:rsid w:val="3E033769"/>
    <w:rsid w:val="3E3A8EA1"/>
    <w:rsid w:val="3E411BA8"/>
    <w:rsid w:val="3E523FE4"/>
    <w:rsid w:val="3E72E252"/>
    <w:rsid w:val="3E8CA0A3"/>
    <w:rsid w:val="3ED813BB"/>
    <w:rsid w:val="3EEF65D9"/>
    <w:rsid w:val="3F1EDB7C"/>
    <w:rsid w:val="3F6D28A6"/>
    <w:rsid w:val="3F8E59EB"/>
    <w:rsid w:val="3F93BB5A"/>
    <w:rsid w:val="3F9ADE02"/>
    <w:rsid w:val="3FB54BE2"/>
    <w:rsid w:val="3FB728B8"/>
    <w:rsid w:val="3FF0FF4F"/>
    <w:rsid w:val="3FF3E535"/>
    <w:rsid w:val="408D7C9D"/>
    <w:rsid w:val="40F089B4"/>
    <w:rsid w:val="4124632E"/>
    <w:rsid w:val="41366782"/>
    <w:rsid w:val="4143BA7A"/>
    <w:rsid w:val="4147C9D7"/>
    <w:rsid w:val="416787CB"/>
    <w:rsid w:val="416B2F93"/>
    <w:rsid w:val="418CFFC7"/>
    <w:rsid w:val="41D072CF"/>
    <w:rsid w:val="41DF7A2B"/>
    <w:rsid w:val="41F6BFD6"/>
    <w:rsid w:val="420D1DF0"/>
    <w:rsid w:val="420E9665"/>
    <w:rsid w:val="421B4EC7"/>
    <w:rsid w:val="427F2ABC"/>
    <w:rsid w:val="42C5A06D"/>
    <w:rsid w:val="42DD2636"/>
    <w:rsid w:val="43016A57"/>
    <w:rsid w:val="4315628F"/>
    <w:rsid w:val="433618EE"/>
    <w:rsid w:val="43530570"/>
    <w:rsid w:val="436FA586"/>
    <w:rsid w:val="4372617E"/>
    <w:rsid w:val="438D6BB3"/>
    <w:rsid w:val="4399C1EB"/>
    <w:rsid w:val="43B3178F"/>
    <w:rsid w:val="43FE08C0"/>
    <w:rsid w:val="442C0746"/>
    <w:rsid w:val="4464F8AA"/>
    <w:rsid w:val="4473175B"/>
    <w:rsid w:val="447454FE"/>
    <w:rsid w:val="447FA73C"/>
    <w:rsid w:val="4482D7C9"/>
    <w:rsid w:val="44E4C05D"/>
    <w:rsid w:val="4544DBA3"/>
    <w:rsid w:val="45873A63"/>
    <w:rsid w:val="4593B9E6"/>
    <w:rsid w:val="4656F87E"/>
    <w:rsid w:val="467FF582"/>
    <w:rsid w:val="46816016"/>
    <w:rsid w:val="46891070"/>
    <w:rsid w:val="46A2CEEE"/>
    <w:rsid w:val="46B063A8"/>
    <w:rsid w:val="46C93115"/>
    <w:rsid w:val="46E34F58"/>
    <w:rsid w:val="475EF76C"/>
    <w:rsid w:val="475FEC40"/>
    <w:rsid w:val="4778E4B7"/>
    <w:rsid w:val="4794243D"/>
    <w:rsid w:val="47A76554"/>
    <w:rsid w:val="47B4379A"/>
    <w:rsid w:val="47C6D65E"/>
    <w:rsid w:val="47C9C023"/>
    <w:rsid w:val="47F1F508"/>
    <w:rsid w:val="480BD4BE"/>
    <w:rsid w:val="481BD6CC"/>
    <w:rsid w:val="48208BBE"/>
    <w:rsid w:val="485C408C"/>
    <w:rsid w:val="486BF4D0"/>
    <w:rsid w:val="4933263A"/>
    <w:rsid w:val="49922C58"/>
    <w:rsid w:val="49E7C50D"/>
    <w:rsid w:val="4A23EA8F"/>
    <w:rsid w:val="4A32BC81"/>
    <w:rsid w:val="4A35314D"/>
    <w:rsid w:val="4A5A7409"/>
    <w:rsid w:val="4AEA7C32"/>
    <w:rsid w:val="4AFB361D"/>
    <w:rsid w:val="4B236205"/>
    <w:rsid w:val="4BA01C03"/>
    <w:rsid w:val="4BB84641"/>
    <w:rsid w:val="4BCCEF4A"/>
    <w:rsid w:val="4BD095C0"/>
    <w:rsid w:val="4BEA8BA1"/>
    <w:rsid w:val="4BFD5638"/>
    <w:rsid w:val="4C530B54"/>
    <w:rsid w:val="4C661610"/>
    <w:rsid w:val="4CA54BA3"/>
    <w:rsid w:val="4CB45116"/>
    <w:rsid w:val="4D1BA880"/>
    <w:rsid w:val="4D5B6F74"/>
    <w:rsid w:val="4D7F0D54"/>
    <w:rsid w:val="4D8533A9"/>
    <w:rsid w:val="4D8684AB"/>
    <w:rsid w:val="4D898AA4"/>
    <w:rsid w:val="4D8EB5D7"/>
    <w:rsid w:val="4DC6374B"/>
    <w:rsid w:val="4DF14A8F"/>
    <w:rsid w:val="4DF2095E"/>
    <w:rsid w:val="4DFC8C8F"/>
    <w:rsid w:val="4DFF1BBD"/>
    <w:rsid w:val="4E00CB33"/>
    <w:rsid w:val="4E693587"/>
    <w:rsid w:val="4F235D96"/>
    <w:rsid w:val="4F35C50B"/>
    <w:rsid w:val="4F482122"/>
    <w:rsid w:val="4F49B989"/>
    <w:rsid w:val="4F7904DC"/>
    <w:rsid w:val="4F815736"/>
    <w:rsid w:val="4F8F8DCB"/>
    <w:rsid w:val="4F963086"/>
    <w:rsid w:val="4F9C105F"/>
    <w:rsid w:val="4FFE6E9C"/>
    <w:rsid w:val="5008F50F"/>
    <w:rsid w:val="5029788A"/>
    <w:rsid w:val="503A9E18"/>
    <w:rsid w:val="503E038D"/>
    <w:rsid w:val="50DD2FF0"/>
    <w:rsid w:val="50EFD169"/>
    <w:rsid w:val="51178245"/>
    <w:rsid w:val="511B4BD5"/>
    <w:rsid w:val="5150B8B5"/>
    <w:rsid w:val="5184A0E1"/>
    <w:rsid w:val="51BCDDCD"/>
    <w:rsid w:val="51E4AB80"/>
    <w:rsid w:val="52058DAB"/>
    <w:rsid w:val="520B13C9"/>
    <w:rsid w:val="521C9B9F"/>
    <w:rsid w:val="527D3C11"/>
    <w:rsid w:val="52E082EF"/>
    <w:rsid w:val="5310817E"/>
    <w:rsid w:val="53509E7C"/>
    <w:rsid w:val="536B29E0"/>
    <w:rsid w:val="538234AF"/>
    <w:rsid w:val="538F01CB"/>
    <w:rsid w:val="53C9D205"/>
    <w:rsid w:val="53F24EA3"/>
    <w:rsid w:val="54049621"/>
    <w:rsid w:val="544A9A59"/>
    <w:rsid w:val="546F09D8"/>
    <w:rsid w:val="54761561"/>
    <w:rsid w:val="54BBE895"/>
    <w:rsid w:val="54C71DB0"/>
    <w:rsid w:val="551DAA59"/>
    <w:rsid w:val="5558D29A"/>
    <w:rsid w:val="556410D4"/>
    <w:rsid w:val="558A4E2F"/>
    <w:rsid w:val="55A7958B"/>
    <w:rsid w:val="55D21ECD"/>
    <w:rsid w:val="55E57524"/>
    <w:rsid w:val="55EA7B17"/>
    <w:rsid w:val="55F656B8"/>
    <w:rsid w:val="563B473E"/>
    <w:rsid w:val="563F0FE4"/>
    <w:rsid w:val="56629087"/>
    <w:rsid w:val="5670BC01"/>
    <w:rsid w:val="5671AF5D"/>
    <w:rsid w:val="567D90DD"/>
    <w:rsid w:val="568E256E"/>
    <w:rsid w:val="56950E65"/>
    <w:rsid w:val="56CE7F95"/>
    <w:rsid w:val="56DA5265"/>
    <w:rsid w:val="56DFBDF5"/>
    <w:rsid w:val="572C6CD4"/>
    <w:rsid w:val="574B6538"/>
    <w:rsid w:val="57927A80"/>
    <w:rsid w:val="57A900A7"/>
    <w:rsid w:val="57A950CD"/>
    <w:rsid w:val="57B7D840"/>
    <w:rsid w:val="57BB045F"/>
    <w:rsid w:val="57CB0931"/>
    <w:rsid w:val="57DC75D8"/>
    <w:rsid w:val="57F599E0"/>
    <w:rsid w:val="580CB816"/>
    <w:rsid w:val="5828D692"/>
    <w:rsid w:val="5840C280"/>
    <w:rsid w:val="584AE204"/>
    <w:rsid w:val="585FE2C1"/>
    <w:rsid w:val="587868D5"/>
    <w:rsid w:val="588CD41E"/>
    <w:rsid w:val="589C5FF7"/>
    <w:rsid w:val="589F0CCB"/>
    <w:rsid w:val="58C418BB"/>
    <w:rsid w:val="58D86AC8"/>
    <w:rsid w:val="58F033D3"/>
    <w:rsid w:val="590AEA3E"/>
    <w:rsid w:val="591B0DE9"/>
    <w:rsid w:val="592CE4A6"/>
    <w:rsid w:val="5960F0CB"/>
    <w:rsid w:val="599857EB"/>
    <w:rsid w:val="59B070D4"/>
    <w:rsid w:val="59BD1C70"/>
    <w:rsid w:val="5A26E9D0"/>
    <w:rsid w:val="5A4CFE1D"/>
    <w:rsid w:val="5A643431"/>
    <w:rsid w:val="5A98359B"/>
    <w:rsid w:val="5AD6A215"/>
    <w:rsid w:val="5AE24B4A"/>
    <w:rsid w:val="5AF7BB01"/>
    <w:rsid w:val="5B51203B"/>
    <w:rsid w:val="5B873E37"/>
    <w:rsid w:val="5BBFF0AA"/>
    <w:rsid w:val="5BC121B0"/>
    <w:rsid w:val="5BCAEE70"/>
    <w:rsid w:val="5BDDBDF3"/>
    <w:rsid w:val="5C1F3060"/>
    <w:rsid w:val="5C731408"/>
    <w:rsid w:val="5C780AC1"/>
    <w:rsid w:val="5CA69B64"/>
    <w:rsid w:val="5CB1F80B"/>
    <w:rsid w:val="5CB368B0"/>
    <w:rsid w:val="5CD24C39"/>
    <w:rsid w:val="5D415A9D"/>
    <w:rsid w:val="5D5ACD2E"/>
    <w:rsid w:val="5DAFE463"/>
    <w:rsid w:val="5DB1243C"/>
    <w:rsid w:val="5DDD1C61"/>
    <w:rsid w:val="5E126CCC"/>
    <w:rsid w:val="5E3B1836"/>
    <w:rsid w:val="5E500B7E"/>
    <w:rsid w:val="5E87CEA7"/>
    <w:rsid w:val="5E9FC982"/>
    <w:rsid w:val="5EA5C2C7"/>
    <w:rsid w:val="5EB7028E"/>
    <w:rsid w:val="5EC9E727"/>
    <w:rsid w:val="5EDADCAC"/>
    <w:rsid w:val="5EE55567"/>
    <w:rsid w:val="5F02A64E"/>
    <w:rsid w:val="5F2FD6AE"/>
    <w:rsid w:val="5F4BF8C1"/>
    <w:rsid w:val="5F7AACC6"/>
    <w:rsid w:val="5F7EDB7F"/>
    <w:rsid w:val="5FB4E1E8"/>
    <w:rsid w:val="5FBA9F15"/>
    <w:rsid w:val="5FBF7B6A"/>
    <w:rsid w:val="5FC69B3E"/>
    <w:rsid w:val="5FE0A5B8"/>
    <w:rsid w:val="60130D34"/>
    <w:rsid w:val="602CE4F2"/>
    <w:rsid w:val="602FA503"/>
    <w:rsid w:val="60513001"/>
    <w:rsid w:val="6064150A"/>
    <w:rsid w:val="607A8993"/>
    <w:rsid w:val="607D450C"/>
    <w:rsid w:val="6097D29E"/>
    <w:rsid w:val="60A6EEEC"/>
    <w:rsid w:val="60B90C7F"/>
    <w:rsid w:val="60E5657E"/>
    <w:rsid w:val="60EC6DFF"/>
    <w:rsid w:val="612C453F"/>
    <w:rsid w:val="614FBD06"/>
    <w:rsid w:val="6153208C"/>
    <w:rsid w:val="618CB699"/>
    <w:rsid w:val="61986B0F"/>
    <w:rsid w:val="61AA045B"/>
    <w:rsid w:val="61ACD4B9"/>
    <w:rsid w:val="61ADE837"/>
    <w:rsid w:val="61AFC208"/>
    <w:rsid w:val="61FFC9FE"/>
    <w:rsid w:val="62009391"/>
    <w:rsid w:val="621A8DFF"/>
    <w:rsid w:val="62264ADB"/>
    <w:rsid w:val="6226C7E5"/>
    <w:rsid w:val="622B4A2A"/>
    <w:rsid w:val="62539C54"/>
    <w:rsid w:val="6268E15B"/>
    <w:rsid w:val="62914743"/>
    <w:rsid w:val="62A3EA30"/>
    <w:rsid w:val="62D6B571"/>
    <w:rsid w:val="634310F0"/>
    <w:rsid w:val="63503C16"/>
    <w:rsid w:val="635354B5"/>
    <w:rsid w:val="63620CE0"/>
    <w:rsid w:val="636D1886"/>
    <w:rsid w:val="637B3330"/>
    <w:rsid w:val="638308BC"/>
    <w:rsid w:val="638B58DB"/>
    <w:rsid w:val="6392D90C"/>
    <w:rsid w:val="63A552A0"/>
    <w:rsid w:val="63A8652C"/>
    <w:rsid w:val="63E8079D"/>
    <w:rsid w:val="63EAE08B"/>
    <w:rsid w:val="64842E2E"/>
    <w:rsid w:val="64AD0307"/>
    <w:rsid w:val="64BF01C5"/>
    <w:rsid w:val="64C113F0"/>
    <w:rsid w:val="64C70354"/>
    <w:rsid w:val="64D7BE0E"/>
    <w:rsid w:val="64F1D1BF"/>
    <w:rsid w:val="65545761"/>
    <w:rsid w:val="655524F6"/>
    <w:rsid w:val="65813259"/>
    <w:rsid w:val="659597A2"/>
    <w:rsid w:val="65D0BB44"/>
    <w:rsid w:val="65FF9586"/>
    <w:rsid w:val="66156AA2"/>
    <w:rsid w:val="6628EAD0"/>
    <w:rsid w:val="66456CC7"/>
    <w:rsid w:val="66628067"/>
    <w:rsid w:val="667B9B0E"/>
    <w:rsid w:val="669CA0B1"/>
    <w:rsid w:val="66C47A2E"/>
    <w:rsid w:val="67606AD1"/>
    <w:rsid w:val="67628F76"/>
    <w:rsid w:val="6774EDD5"/>
    <w:rsid w:val="679FB624"/>
    <w:rsid w:val="679FE9EB"/>
    <w:rsid w:val="67A7548F"/>
    <w:rsid w:val="67E08099"/>
    <w:rsid w:val="67EAF4D3"/>
    <w:rsid w:val="67ED5F7F"/>
    <w:rsid w:val="67FF1BA5"/>
    <w:rsid w:val="682D8ED0"/>
    <w:rsid w:val="689432CE"/>
    <w:rsid w:val="68BF1321"/>
    <w:rsid w:val="68C29CEC"/>
    <w:rsid w:val="68FDFC55"/>
    <w:rsid w:val="68FE5AC4"/>
    <w:rsid w:val="690861E9"/>
    <w:rsid w:val="691CB4F2"/>
    <w:rsid w:val="69370E6B"/>
    <w:rsid w:val="6970182E"/>
    <w:rsid w:val="6996B94C"/>
    <w:rsid w:val="69E57E19"/>
    <w:rsid w:val="69F0868C"/>
    <w:rsid w:val="6A11B653"/>
    <w:rsid w:val="6A741E52"/>
    <w:rsid w:val="6B00BCAC"/>
    <w:rsid w:val="6B07C3F1"/>
    <w:rsid w:val="6B15B0AF"/>
    <w:rsid w:val="6B482A45"/>
    <w:rsid w:val="6B4DEA15"/>
    <w:rsid w:val="6B616DB2"/>
    <w:rsid w:val="6B997E5E"/>
    <w:rsid w:val="6BAB119C"/>
    <w:rsid w:val="6BC32241"/>
    <w:rsid w:val="6BD4D538"/>
    <w:rsid w:val="6BE9FD1E"/>
    <w:rsid w:val="6BF30A51"/>
    <w:rsid w:val="6C3E7D01"/>
    <w:rsid w:val="6C826808"/>
    <w:rsid w:val="6C992C4D"/>
    <w:rsid w:val="6CE5D6A8"/>
    <w:rsid w:val="6CEC2DE2"/>
    <w:rsid w:val="6D0407E9"/>
    <w:rsid w:val="6D328B18"/>
    <w:rsid w:val="6D3D40BB"/>
    <w:rsid w:val="6D7A3419"/>
    <w:rsid w:val="6D8A29BE"/>
    <w:rsid w:val="6DBE709D"/>
    <w:rsid w:val="6DCA7C97"/>
    <w:rsid w:val="6DD0BA74"/>
    <w:rsid w:val="6DDE013E"/>
    <w:rsid w:val="6DF39031"/>
    <w:rsid w:val="6DF9B139"/>
    <w:rsid w:val="6E044C8B"/>
    <w:rsid w:val="6E22CE61"/>
    <w:rsid w:val="6E4553D9"/>
    <w:rsid w:val="6E56CF6F"/>
    <w:rsid w:val="6E7DC0CE"/>
    <w:rsid w:val="6EAE221C"/>
    <w:rsid w:val="6EBD85ED"/>
    <w:rsid w:val="6EBE6607"/>
    <w:rsid w:val="6EE25D13"/>
    <w:rsid w:val="6F4D1688"/>
    <w:rsid w:val="6F5F3C79"/>
    <w:rsid w:val="6F834E32"/>
    <w:rsid w:val="6F8794B1"/>
    <w:rsid w:val="6FA27678"/>
    <w:rsid w:val="6FA45343"/>
    <w:rsid w:val="702A7BB2"/>
    <w:rsid w:val="702D7589"/>
    <w:rsid w:val="705AA27D"/>
    <w:rsid w:val="70759AF8"/>
    <w:rsid w:val="708322FC"/>
    <w:rsid w:val="710326D1"/>
    <w:rsid w:val="710952C3"/>
    <w:rsid w:val="7110D213"/>
    <w:rsid w:val="7196FC58"/>
    <w:rsid w:val="71ACA2AC"/>
    <w:rsid w:val="71C59B14"/>
    <w:rsid w:val="71C75230"/>
    <w:rsid w:val="71E5B5A1"/>
    <w:rsid w:val="720308BF"/>
    <w:rsid w:val="723DEF1C"/>
    <w:rsid w:val="723F9B35"/>
    <w:rsid w:val="72402601"/>
    <w:rsid w:val="7264037C"/>
    <w:rsid w:val="7269A934"/>
    <w:rsid w:val="728DD7C7"/>
    <w:rsid w:val="72AAEA65"/>
    <w:rsid w:val="72D43326"/>
    <w:rsid w:val="7348F324"/>
    <w:rsid w:val="734F9690"/>
    <w:rsid w:val="736A3C13"/>
    <w:rsid w:val="737BED5C"/>
    <w:rsid w:val="737CB6D4"/>
    <w:rsid w:val="73811680"/>
    <w:rsid w:val="73955D5E"/>
    <w:rsid w:val="73C43D25"/>
    <w:rsid w:val="73D5CD03"/>
    <w:rsid w:val="73EBCD12"/>
    <w:rsid w:val="73F97FEF"/>
    <w:rsid w:val="73FB8EEE"/>
    <w:rsid w:val="7426C6F6"/>
    <w:rsid w:val="74322B19"/>
    <w:rsid w:val="746A1B67"/>
    <w:rsid w:val="7472D03B"/>
    <w:rsid w:val="7488D26F"/>
    <w:rsid w:val="748A6143"/>
    <w:rsid w:val="749167CD"/>
    <w:rsid w:val="74987608"/>
    <w:rsid w:val="74A48431"/>
    <w:rsid w:val="74B5A93F"/>
    <w:rsid w:val="74D9F946"/>
    <w:rsid w:val="74F7A2AA"/>
    <w:rsid w:val="75255E05"/>
    <w:rsid w:val="75437DAD"/>
    <w:rsid w:val="754C3373"/>
    <w:rsid w:val="7592DFF5"/>
    <w:rsid w:val="7595F3DB"/>
    <w:rsid w:val="75B207E0"/>
    <w:rsid w:val="75B4C949"/>
    <w:rsid w:val="75BF1DA1"/>
    <w:rsid w:val="75CE805E"/>
    <w:rsid w:val="75EC72AB"/>
    <w:rsid w:val="760BC4C1"/>
    <w:rsid w:val="7621CF79"/>
    <w:rsid w:val="76349F2B"/>
    <w:rsid w:val="7640F728"/>
    <w:rsid w:val="764C4467"/>
    <w:rsid w:val="765AA025"/>
    <w:rsid w:val="76729590"/>
    <w:rsid w:val="769726D4"/>
    <w:rsid w:val="76D0A1DF"/>
    <w:rsid w:val="76F2A6D2"/>
    <w:rsid w:val="76FDDCA7"/>
    <w:rsid w:val="770AB089"/>
    <w:rsid w:val="770BA4DD"/>
    <w:rsid w:val="77703A5F"/>
    <w:rsid w:val="77C83CCD"/>
    <w:rsid w:val="77D240C4"/>
    <w:rsid w:val="77D30978"/>
    <w:rsid w:val="77FA5E34"/>
    <w:rsid w:val="78537C8A"/>
    <w:rsid w:val="78723CAE"/>
    <w:rsid w:val="7889E786"/>
    <w:rsid w:val="788B9390"/>
    <w:rsid w:val="788DDD5D"/>
    <w:rsid w:val="78DA5CAE"/>
    <w:rsid w:val="78E01FC7"/>
    <w:rsid w:val="78F9F8D0"/>
    <w:rsid w:val="791EAC37"/>
    <w:rsid w:val="797B08F8"/>
    <w:rsid w:val="7990BF38"/>
    <w:rsid w:val="79BC1DD4"/>
    <w:rsid w:val="79FCC10C"/>
    <w:rsid w:val="7A040DB1"/>
    <w:rsid w:val="7A380482"/>
    <w:rsid w:val="7A760284"/>
    <w:rsid w:val="7AAB8ED0"/>
    <w:rsid w:val="7AEF8908"/>
    <w:rsid w:val="7B230D0A"/>
    <w:rsid w:val="7B2D4327"/>
    <w:rsid w:val="7B65A550"/>
    <w:rsid w:val="7BA7F280"/>
    <w:rsid w:val="7BE2C1C6"/>
    <w:rsid w:val="7BE8EC15"/>
    <w:rsid w:val="7C2EB2F5"/>
    <w:rsid w:val="7C4CCE84"/>
    <w:rsid w:val="7C7431F6"/>
    <w:rsid w:val="7C91FC39"/>
    <w:rsid w:val="7CA41CEE"/>
    <w:rsid w:val="7CB6C903"/>
    <w:rsid w:val="7D28E5DC"/>
    <w:rsid w:val="7D4F8EB8"/>
    <w:rsid w:val="7D95E9CD"/>
    <w:rsid w:val="7D9F536A"/>
    <w:rsid w:val="7DB0FF19"/>
    <w:rsid w:val="7DB203B6"/>
    <w:rsid w:val="7DEB278C"/>
    <w:rsid w:val="7DF12CAA"/>
    <w:rsid w:val="7DF5DE54"/>
    <w:rsid w:val="7E111C05"/>
    <w:rsid w:val="7E277AF7"/>
    <w:rsid w:val="7E2B0457"/>
    <w:rsid w:val="7E38AD95"/>
    <w:rsid w:val="7E466004"/>
    <w:rsid w:val="7E4CE8FB"/>
    <w:rsid w:val="7E56FF5C"/>
    <w:rsid w:val="7E5A7362"/>
    <w:rsid w:val="7E798461"/>
    <w:rsid w:val="7EF148F7"/>
    <w:rsid w:val="7EF15CA9"/>
    <w:rsid w:val="7F335B45"/>
    <w:rsid w:val="7F4D95A8"/>
    <w:rsid w:val="7F5A21EC"/>
    <w:rsid w:val="7F90F5F9"/>
    <w:rsid w:val="7FB09BF7"/>
    <w:rsid w:val="7FB8F988"/>
    <w:rsid w:val="7FD1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E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36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360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854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rsid w:val="00854F63"/>
  </w:style>
  <w:style w:type="character" w:customStyle="1" w:styleId="eop">
    <w:name w:val="eop"/>
    <w:rsid w:val="00854F63"/>
  </w:style>
  <w:style w:type="character" w:customStyle="1" w:styleId="contextualspellingandgrammarerror">
    <w:name w:val="contextualspellingandgrammarerror"/>
    <w:rsid w:val="00854F63"/>
  </w:style>
  <w:style w:type="character" w:customStyle="1" w:styleId="spellingerror">
    <w:name w:val="spellingerror"/>
    <w:rsid w:val="00854F63"/>
  </w:style>
  <w:style w:type="paragraph" w:styleId="BalloonText">
    <w:name w:val="Balloon Text"/>
    <w:basedOn w:val="Normal"/>
    <w:link w:val="BalloonTextChar"/>
    <w:uiPriority w:val="99"/>
    <w:semiHidden/>
    <w:unhideWhenUsed/>
    <w:rsid w:val="0017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36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360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854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rsid w:val="00854F63"/>
  </w:style>
  <w:style w:type="character" w:customStyle="1" w:styleId="eop">
    <w:name w:val="eop"/>
    <w:rsid w:val="00854F63"/>
  </w:style>
  <w:style w:type="character" w:customStyle="1" w:styleId="contextualspellingandgrammarerror">
    <w:name w:val="contextualspellingandgrammarerror"/>
    <w:rsid w:val="00854F63"/>
  </w:style>
  <w:style w:type="character" w:customStyle="1" w:styleId="spellingerror">
    <w:name w:val="spellingerror"/>
    <w:rsid w:val="00854F63"/>
  </w:style>
  <w:style w:type="paragraph" w:styleId="BalloonText">
    <w:name w:val="Balloon Text"/>
    <w:basedOn w:val="Normal"/>
    <w:link w:val="BalloonTextChar"/>
    <w:uiPriority w:val="99"/>
    <w:semiHidden/>
    <w:unhideWhenUsed/>
    <w:rsid w:val="0017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1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1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6759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50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8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0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23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81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22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02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65673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5512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9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631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608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177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51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935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6349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22361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401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0949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8733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4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8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78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3873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7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9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5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0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21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5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3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47588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4334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79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339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517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884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071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569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2264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620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1229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719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2550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75692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228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40680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09119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9284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ds.wordsmyth.net/we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online.seterra.com/en/vgp/315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mily.gonoodle.com/activities/lento" TargetMode="External"/><Relationship Id="rId34" Type="http://schemas.openxmlformats.org/officeDocument/2006/relationships/hyperlink" Target="https://www.scoilnet.ie/go-to-post-primary/history/decade-of-centenaries/the-war-of-independenc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ids.wordsmyth.net/we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childrensbooksireland.ie/the-obrien-press-design-a-cover-competition/" TargetMode="External"/><Relationship Id="rId33" Type="http://schemas.openxmlformats.org/officeDocument/2006/relationships/hyperlink" Target="http://www.historyvault.ie/irish-war-of-independence-1919-19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im-ed.ie/contentfiles/41650_NWEIP_TG_6th_Class.pdf" TargetMode="External"/><Relationship Id="rId20" Type="http://schemas.openxmlformats.org/officeDocument/2006/relationships/hyperlink" Target="https://www.getty.edu/art/collection/" TargetMode="External"/><Relationship Id="rId29" Type="http://schemas.openxmlformats.org/officeDocument/2006/relationships/hyperlink" Target="https://padlet.com/catmstokes/ok6zkpyog3in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kids.wordsmyth.net/we/" TargetMode="External"/><Relationship Id="rId24" Type="http://schemas.openxmlformats.org/officeDocument/2006/relationships/hyperlink" Target="http://timestables.me.uk/" TargetMode="External"/><Relationship Id="rId32" Type="http://schemas.openxmlformats.org/officeDocument/2006/relationships/hyperlink" Target="https://kids.kiddle.co/Easter_Rising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prim-ed.ie/contentfiles/41636_NWMM_TM_6th_Class.pdf" TargetMode="External"/><Relationship Id="rId23" Type="http://schemas.openxmlformats.org/officeDocument/2006/relationships/hyperlink" Target="https://www.borrowbox.com/" TargetMode="External"/><Relationship Id="rId28" Type="http://schemas.openxmlformats.org/officeDocument/2006/relationships/hyperlink" Target="https://dabbledoomusic.com/p/parents-subscription-full-acces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ids.wordsmyth.net/we/" TargetMode="External"/><Relationship Id="rId19" Type="http://schemas.openxmlformats.org/officeDocument/2006/relationships/hyperlink" Target="https://blogs.getty.edu/iris/getty-artworks-recreated-with-household-items-by-creative-geniuses-the-world-over/" TargetMode="External"/><Relationship Id="rId31" Type="http://schemas.openxmlformats.org/officeDocument/2006/relationships/hyperlink" Target="http://www.askaboutireland.ie/learning-zone/primary-students/subjects/history/history-the-full-story/ireland-the-early-20th-ce/the-war-of-independen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tent.folensonline.ie/programmes/Starlight/6th_class/resources/activities/SL_06_ACT_CH13_001/index.html" TargetMode="External"/><Relationship Id="rId14" Type="http://schemas.openxmlformats.org/officeDocument/2006/relationships/hyperlink" Target="https://www.twinkl.ie/resource/t2-e-3718-idioms-and-their-meanings-powerpoint" TargetMode="External"/><Relationship Id="rId22" Type="http://schemas.openxmlformats.org/officeDocument/2006/relationships/hyperlink" Target="https://makecode.microbit.org/" TargetMode="External"/><Relationship Id="rId27" Type="http://schemas.openxmlformats.org/officeDocument/2006/relationships/hyperlink" Target="https://www.transum.org/software/Fun_Maths/Matchstick_Puzzle.asp?Level=1" TargetMode="External"/><Relationship Id="rId30" Type="http://schemas.openxmlformats.org/officeDocument/2006/relationships/hyperlink" Target="https://www.scoilnet.ie/primary/theme-pages/history/easter-rising-1916/" TargetMode="External"/><Relationship Id="rId35" Type="http://schemas.openxmlformats.org/officeDocument/2006/relationships/hyperlink" Target="https://www.folensonline.ie/home/library/programmes/unlockingsese-6thclass/e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C4420D7AEC540972886EB8A24339F" ma:contentTypeVersion="11" ma:contentTypeDescription="Create a new document." ma:contentTypeScope="" ma:versionID="6f2b8667d23c62d4400e79f29b440747">
  <xsd:schema xmlns:xsd="http://www.w3.org/2001/XMLSchema" xmlns:xs="http://www.w3.org/2001/XMLSchema" xmlns:p="http://schemas.microsoft.com/office/2006/metadata/properties" xmlns:ns3="d578f810-ce78-4868-aae3-5994fbb0e334" xmlns:ns4="5d3815b4-e5a7-426e-bed6-aa522ba69c94" targetNamespace="http://schemas.microsoft.com/office/2006/metadata/properties" ma:root="true" ma:fieldsID="5ae4e51ccc7642e6ebcf9d4ed4a296a0" ns3:_="" ns4:_="">
    <xsd:import namespace="d578f810-ce78-4868-aae3-5994fbb0e334"/>
    <xsd:import namespace="5d3815b4-e5a7-426e-bed6-aa522ba69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f810-ce78-4868-aae3-5994fbb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815b4-e5a7-426e-bed6-aa522ba6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34AA6-853D-4A4F-93F6-AA4EA8402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975C8-809D-44B8-A650-0C321EA39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8f810-ce78-4868-aae3-5994fbb0e334"/>
    <ds:schemaRef ds:uri="5d3815b4-e5a7-426e-bed6-aa522ba69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29CDE-E20E-4A31-92D0-04658BD540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Siobhán</dc:creator>
  <cp:lastModifiedBy>Siobhan</cp:lastModifiedBy>
  <cp:revision>2</cp:revision>
  <cp:lastPrinted>2020-04-24T11:24:00Z</cp:lastPrinted>
  <dcterms:created xsi:type="dcterms:W3CDTF">2020-04-30T12:50:00Z</dcterms:created>
  <dcterms:modified xsi:type="dcterms:W3CDTF">2020-04-30T12:50:00Z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0x010100C9DC4420D7AEC540972886EB8A24339F</vt:lpwstr>
  </property>
</Properties>
</file>