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6CBEB" w14:textId="71C69265" w:rsidR="0F26EE0B" w:rsidRPr="00C43BAD" w:rsidRDefault="0F26EE0B" w:rsidP="00854A12">
      <w:pPr>
        <w:suppressAutoHyphens/>
        <w:rPr>
          <w:color w:val="000000"/>
          <w:sz w:val="24"/>
          <w:szCs w:val="24"/>
          <w:shd w:val="clear" w:color="auto" w:fill="FFFFFF"/>
          <w:lang w:eastAsia="ar-S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2164"/>
      </w:tblGrid>
      <w:tr w:rsidR="00A92ACC" w:rsidRPr="007131B4" w14:paraId="6E72E2CA" w14:textId="77777777" w:rsidTr="4A35314D">
        <w:tc>
          <w:tcPr>
            <w:tcW w:w="13433" w:type="dxa"/>
            <w:gridSpan w:val="2"/>
          </w:tcPr>
          <w:p w14:paraId="0C673542" w14:textId="5D0406E2" w:rsidR="00604C12" w:rsidRPr="007131B4" w:rsidRDefault="4399C1EB" w:rsidP="0815BCE9">
            <w:pPr>
              <w:spacing w:after="0" w:line="240" w:lineRule="auto"/>
              <w:jc w:val="center"/>
              <w:rPr>
                <w:rFonts w:ascii="Times New Roman" w:hAnsi="Times New Roman"/>
                <w:b/>
                <w:bCs/>
                <w:color w:val="FF0000"/>
                <w:sz w:val="24"/>
                <w:szCs w:val="24"/>
              </w:rPr>
            </w:pPr>
            <w:r w:rsidRPr="0815BCE9">
              <w:rPr>
                <w:rFonts w:ascii="Times New Roman" w:hAnsi="Times New Roman"/>
                <w:b/>
                <w:bCs/>
                <w:color w:val="FF0000"/>
                <w:sz w:val="24"/>
                <w:szCs w:val="24"/>
              </w:rPr>
              <w:t>Section One - Daily Work</w:t>
            </w:r>
            <w:r w:rsidR="232CA9BE" w:rsidRPr="0815BCE9">
              <w:rPr>
                <w:rFonts w:ascii="Times New Roman" w:hAnsi="Times New Roman"/>
                <w:b/>
                <w:bCs/>
                <w:color w:val="FF0000"/>
                <w:sz w:val="24"/>
                <w:szCs w:val="24"/>
              </w:rPr>
              <w:t xml:space="preserve"> (Please remember to keep up your reading everyday</w:t>
            </w:r>
            <w:r w:rsidR="2EAB72CF" w:rsidRPr="0815BCE9">
              <w:rPr>
                <w:rFonts w:ascii="Times New Roman" w:hAnsi="Times New Roman"/>
                <w:b/>
                <w:bCs/>
                <w:color w:val="FF0000"/>
                <w:sz w:val="24"/>
                <w:szCs w:val="24"/>
              </w:rPr>
              <w:t>)</w:t>
            </w:r>
          </w:p>
        </w:tc>
      </w:tr>
      <w:tr w:rsidR="00A92ACC" w:rsidRPr="007131B4" w14:paraId="192F35EE" w14:textId="77777777" w:rsidTr="4A35314D">
        <w:tc>
          <w:tcPr>
            <w:tcW w:w="1269" w:type="dxa"/>
          </w:tcPr>
          <w:p w14:paraId="487359F7" w14:textId="2B501484" w:rsidR="00A92ACC" w:rsidRPr="007131B4" w:rsidRDefault="07E77D0E" w:rsidP="001E4AF4">
            <w:pPr>
              <w:spacing w:after="0" w:line="240" w:lineRule="auto"/>
              <w:rPr>
                <w:rFonts w:ascii="Times New Roman" w:hAnsi="Times New Roman"/>
                <w:sz w:val="24"/>
                <w:szCs w:val="24"/>
              </w:rPr>
            </w:pPr>
            <w:r w:rsidRPr="2314BC59">
              <w:rPr>
                <w:rFonts w:ascii="Times New Roman" w:hAnsi="Times New Roman"/>
                <w:sz w:val="24"/>
                <w:szCs w:val="24"/>
              </w:rPr>
              <w:t>Monday</w:t>
            </w:r>
          </w:p>
          <w:p w14:paraId="0C4F38DE" w14:textId="379374A1" w:rsidR="00D61798" w:rsidRPr="007131B4" w:rsidRDefault="49922C58" w:rsidP="001E4AF4">
            <w:pPr>
              <w:spacing w:after="0" w:line="240" w:lineRule="auto"/>
              <w:rPr>
                <w:rFonts w:ascii="Times New Roman" w:hAnsi="Times New Roman"/>
                <w:sz w:val="24"/>
                <w:szCs w:val="24"/>
              </w:rPr>
            </w:pPr>
            <w:r w:rsidRPr="2314BC59">
              <w:rPr>
                <w:rFonts w:ascii="Times New Roman" w:hAnsi="Times New Roman"/>
                <w:sz w:val="24"/>
                <w:szCs w:val="24"/>
              </w:rPr>
              <w:t>2</w:t>
            </w:r>
            <w:r w:rsidR="73EBCD12" w:rsidRPr="2314BC59">
              <w:rPr>
                <w:rFonts w:ascii="Times New Roman" w:hAnsi="Times New Roman"/>
                <w:sz w:val="24"/>
                <w:szCs w:val="24"/>
              </w:rPr>
              <w:t>7</w:t>
            </w:r>
            <w:r w:rsidRPr="2314BC59">
              <w:rPr>
                <w:rFonts w:ascii="Times New Roman" w:hAnsi="Times New Roman"/>
                <w:sz w:val="24"/>
                <w:szCs w:val="24"/>
              </w:rPr>
              <w:t>.4</w:t>
            </w:r>
            <w:r w:rsidR="659597A2" w:rsidRPr="2314BC59">
              <w:rPr>
                <w:rFonts w:ascii="Times New Roman" w:hAnsi="Times New Roman"/>
                <w:sz w:val="24"/>
                <w:szCs w:val="24"/>
              </w:rPr>
              <w:t>.2020</w:t>
            </w:r>
          </w:p>
        </w:tc>
        <w:tc>
          <w:tcPr>
            <w:tcW w:w="12164" w:type="dxa"/>
          </w:tcPr>
          <w:p w14:paraId="239E1EE7" w14:textId="5B29BEA7" w:rsidR="728DD7C7" w:rsidRPr="007131B4" w:rsidRDefault="232C3F60" w:rsidP="1F2D968C">
            <w:pPr>
              <w:numPr>
                <w:ilvl w:val="0"/>
                <w:numId w:val="1"/>
              </w:numPr>
              <w:spacing w:after="0" w:line="240" w:lineRule="auto"/>
              <w:rPr>
                <w:rFonts w:ascii="Times New Roman" w:hAnsi="Times New Roman"/>
                <w:sz w:val="24"/>
                <w:szCs w:val="24"/>
              </w:rPr>
            </w:pPr>
            <w:r w:rsidRPr="2314BC59">
              <w:rPr>
                <w:rFonts w:ascii="Times New Roman" w:hAnsi="Times New Roman"/>
                <w:sz w:val="24"/>
                <w:szCs w:val="24"/>
              </w:rPr>
              <w:t xml:space="preserve">New Wave </w:t>
            </w:r>
            <w:r w:rsidR="5A98359B" w:rsidRPr="2314BC59">
              <w:rPr>
                <w:rFonts w:ascii="Times New Roman" w:hAnsi="Times New Roman"/>
                <w:sz w:val="24"/>
                <w:szCs w:val="24"/>
              </w:rPr>
              <w:t>M</w:t>
            </w:r>
            <w:r w:rsidRPr="2314BC59">
              <w:rPr>
                <w:rFonts w:ascii="Times New Roman" w:hAnsi="Times New Roman"/>
                <w:sz w:val="24"/>
                <w:szCs w:val="24"/>
              </w:rPr>
              <w:t>aths</w:t>
            </w:r>
            <w:r w:rsidR="5A98359B" w:rsidRPr="2314BC59">
              <w:rPr>
                <w:rFonts w:ascii="Times New Roman" w:hAnsi="Times New Roman"/>
                <w:sz w:val="24"/>
                <w:szCs w:val="24"/>
              </w:rPr>
              <w:t xml:space="preserve"> – </w:t>
            </w:r>
            <w:r w:rsidR="008A63B9">
              <w:rPr>
                <w:rFonts w:ascii="Times New Roman" w:hAnsi="Times New Roman"/>
                <w:sz w:val="24"/>
                <w:szCs w:val="24"/>
              </w:rPr>
              <w:t>Week 1</w:t>
            </w:r>
            <w:r w:rsidR="00D113BC">
              <w:rPr>
                <w:rFonts w:ascii="Times New Roman" w:hAnsi="Times New Roman"/>
                <w:sz w:val="24"/>
                <w:szCs w:val="24"/>
              </w:rPr>
              <w:t>8</w:t>
            </w:r>
            <w:r w:rsidR="008A63B9">
              <w:rPr>
                <w:rFonts w:ascii="Times New Roman" w:hAnsi="Times New Roman"/>
                <w:sz w:val="24"/>
                <w:szCs w:val="24"/>
              </w:rPr>
              <w:t xml:space="preserve"> </w:t>
            </w:r>
            <w:r w:rsidR="5A98359B" w:rsidRPr="2314BC59">
              <w:rPr>
                <w:rFonts w:ascii="Times New Roman" w:hAnsi="Times New Roman"/>
                <w:sz w:val="24"/>
                <w:szCs w:val="24"/>
              </w:rPr>
              <w:t xml:space="preserve">Monday </w:t>
            </w:r>
            <w:r w:rsidR="1DF5AC8A" w:rsidRPr="2314BC59">
              <w:rPr>
                <w:rFonts w:ascii="Times New Roman" w:hAnsi="Times New Roman"/>
                <w:sz w:val="24"/>
                <w:szCs w:val="24"/>
              </w:rPr>
              <w:t xml:space="preserve">    </w:t>
            </w:r>
          </w:p>
          <w:p w14:paraId="4DE76C20" w14:textId="6780746E" w:rsidR="318E47D4" w:rsidRDefault="008A63B9" w:rsidP="2314BC59">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New Wave English</w:t>
            </w:r>
            <w:r w:rsidR="00D113BC">
              <w:rPr>
                <w:rFonts w:ascii="Times New Roman" w:eastAsia="Times New Roman" w:hAnsi="Times New Roman"/>
                <w:sz w:val="24"/>
                <w:szCs w:val="24"/>
              </w:rPr>
              <w:t xml:space="preserve"> – Day 105</w:t>
            </w:r>
          </w:p>
          <w:p w14:paraId="070E7C70" w14:textId="49FAB7F7" w:rsidR="26584FE8" w:rsidRDefault="00D113BC" w:rsidP="0815BCE9">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Novel Holes – Read Chapter 26</w:t>
            </w:r>
          </w:p>
          <w:p w14:paraId="73AFAD7E" w14:textId="5562CEC3" w:rsidR="23640DFF" w:rsidRPr="000B4459" w:rsidRDefault="005577FC" w:rsidP="7E466004">
            <w:pPr>
              <w:numPr>
                <w:ilvl w:val="0"/>
                <w:numId w:val="1"/>
              </w:numPr>
              <w:spacing w:after="0" w:line="240" w:lineRule="auto"/>
              <w:rPr>
                <w:rFonts w:ascii="Times New Roman" w:eastAsia="Times New Roman" w:hAnsi="Times New Roman"/>
                <w:sz w:val="24"/>
                <w:szCs w:val="24"/>
              </w:rPr>
            </w:pPr>
            <w:r w:rsidRPr="000B4459">
              <w:rPr>
                <w:rFonts w:ascii="Times New Roman" w:eastAsia="Times New Roman" w:hAnsi="Times New Roman"/>
                <w:sz w:val="24"/>
                <w:szCs w:val="24"/>
              </w:rPr>
              <w:t>B</w:t>
            </w:r>
            <w:r w:rsidRPr="000B4459">
              <w:rPr>
                <w:rFonts w:ascii="Times New Roman" w:hAnsi="Times New Roman"/>
                <w:sz w:val="24"/>
                <w:szCs w:val="24"/>
              </w:rPr>
              <w:t xml:space="preserve">usy at Maths pg. </w:t>
            </w:r>
            <w:r w:rsidR="000B4459" w:rsidRPr="000B4459">
              <w:rPr>
                <w:rFonts w:ascii="Times New Roman" w:hAnsi="Times New Roman"/>
                <w:sz w:val="24"/>
                <w:szCs w:val="24"/>
              </w:rPr>
              <w:t xml:space="preserve">p.141 </w:t>
            </w:r>
            <w:r w:rsidR="000B4459" w:rsidRPr="000B4459">
              <w:rPr>
                <w:rFonts w:ascii="Times New Roman" w:hAnsi="Times New Roman"/>
                <w:b/>
                <w:sz w:val="24"/>
                <w:szCs w:val="24"/>
              </w:rPr>
              <w:t xml:space="preserve">Look at the diagrams on the page for </w:t>
            </w:r>
            <w:r w:rsidR="00854A12" w:rsidRPr="000B4459">
              <w:rPr>
                <w:rFonts w:ascii="Times New Roman" w:hAnsi="Times New Roman"/>
                <w:b/>
                <w:sz w:val="24"/>
                <w:szCs w:val="24"/>
              </w:rPr>
              <w:t>explanation</w:t>
            </w:r>
            <w:r w:rsidR="000B4459">
              <w:rPr>
                <w:rFonts w:ascii="Times New Roman" w:hAnsi="Times New Roman"/>
                <w:sz w:val="24"/>
                <w:szCs w:val="24"/>
              </w:rPr>
              <w:t>. Remember the factors are two numbers that multiply to give a bigger number (called the product).</w:t>
            </w:r>
          </w:p>
          <w:p w14:paraId="1061A292" w14:textId="3526FF4D" w:rsidR="421B4EC7" w:rsidRDefault="421B4EC7" w:rsidP="2314BC59">
            <w:pPr>
              <w:numPr>
                <w:ilvl w:val="0"/>
                <w:numId w:val="1"/>
              </w:numPr>
              <w:spacing w:after="0" w:line="240" w:lineRule="auto"/>
              <w:rPr>
                <w:rFonts w:ascii="Times New Roman" w:eastAsia="Times New Roman" w:hAnsi="Times New Roman"/>
                <w:sz w:val="24"/>
                <w:szCs w:val="24"/>
              </w:rPr>
            </w:pPr>
            <w:r w:rsidRPr="2314BC59">
              <w:rPr>
                <w:rFonts w:ascii="Times New Roman" w:hAnsi="Times New Roman"/>
                <w:sz w:val="24"/>
                <w:szCs w:val="24"/>
              </w:rPr>
              <w:t xml:space="preserve">Word of the Day: </w:t>
            </w:r>
            <w:r w:rsidR="004471E1" w:rsidRPr="004471E1">
              <w:rPr>
                <w:rFonts w:ascii="Times New Roman" w:hAnsi="Times New Roman"/>
                <w:b/>
                <w:sz w:val="24"/>
                <w:szCs w:val="24"/>
              </w:rPr>
              <w:t>infectious</w:t>
            </w:r>
            <w:r w:rsidRPr="2314BC59">
              <w:rPr>
                <w:rFonts w:ascii="Times New Roman" w:hAnsi="Times New Roman"/>
                <w:sz w:val="24"/>
                <w:szCs w:val="24"/>
              </w:rPr>
              <w:t xml:space="preserve"> (Write out definition and put it into a sentence)</w:t>
            </w:r>
            <w:hyperlink r:id="rId10">
              <w:r w:rsidR="56DA5265" w:rsidRPr="2314BC59">
                <w:rPr>
                  <w:rStyle w:val="Hyperlink"/>
                  <w:rFonts w:ascii="Times New Roman" w:eastAsia="Times New Roman" w:hAnsi="Times New Roman"/>
                  <w:sz w:val="24"/>
                  <w:szCs w:val="24"/>
                </w:rPr>
                <w:t>https://kids.wordsmyth.net/we/</w:t>
              </w:r>
            </w:hyperlink>
          </w:p>
          <w:p w14:paraId="48CA3FDB" w14:textId="24910A9A" w:rsidR="00A92ACC" w:rsidRPr="00D113BC" w:rsidRDefault="002F69C0" w:rsidP="00D113BC">
            <w:pPr>
              <w:numPr>
                <w:ilvl w:val="0"/>
                <w:numId w:val="1"/>
              </w:numPr>
              <w:spacing w:after="0" w:line="240" w:lineRule="auto"/>
              <w:rPr>
                <w:rFonts w:ascii="Times New Roman" w:eastAsia="Times New Roman" w:hAnsi="Times New Roman"/>
                <w:sz w:val="24"/>
                <w:szCs w:val="24"/>
              </w:rPr>
            </w:pPr>
            <w:proofErr w:type="spellStart"/>
            <w:r>
              <w:rPr>
                <w:rFonts w:ascii="Times New Roman" w:hAnsi="Times New Roman"/>
                <w:sz w:val="24"/>
                <w:szCs w:val="24"/>
              </w:rPr>
              <w:t>G</w:t>
            </w:r>
            <w:r w:rsidR="005577FC">
              <w:rPr>
                <w:rFonts w:ascii="Times New Roman" w:hAnsi="Times New Roman"/>
                <w:sz w:val="24"/>
                <w:szCs w:val="24"/>
              </w:rPr>
              <w:t>ae</w:t>
            </w:r>
            <w:r>
              <w:rPr>
                <w:rFonts w:ascii="Times New Roman" w:hAnsi="Times New Roman"/>
                <w:sz w:val="24"/>
                <w:szCs w:val="24"/>
              </w:rPr>
              <w:t>ilge</w:t>
            </w:r>
            <w:proofErr w:type="spellEnd"/>
            <w:r>
              <w:rPr>
                <w:rFonts w:ascii="Times New Roman" w:hAnsi="Times New Roman"/>
                <w:sz w:val="24"/>
                <w:szCs w:val="24"/>
              </w:rPr>
              <w:t xml:space="preserve"> </w:t>
            </w:r>
            <w:r w:rsidR="00535300">
              <w:rPr>
                <w:rFonts w:ascii="Times New Roman" w:hAnsi="Times New Roman"/>
                <w:sz w:val="24"/>
                <w:szCs w:val="24"/>
              </w:rPr>
              <w:t>–</w:t>
            </w:r>
            <w:r>
              <w:rPr>
                <w:rFonts w:ascii="Times New Roman" w:hAnsi="Times New Roman"/>
                <w:sz w:val="24"/>
                <w:szCs w:val="24"/>
              </w:rPr>
              <w:t xml:space="preserve"> </w:t>
            </w:r>
            <w:r w:rsidR="00535300">
              <w:rPr>
                <w:rFonts w:ascii="Times New Roman" w:hAnsi="Times New Roman"/>
                <w:sz w:val="24"/>
                <w:szCs w:val="24"/>
              </w:rPr>
              <w:t>Revise questions on ‘Bia’ in your copy for 20 minutes</w:t>
            </w:r>
            <w:r w:rsidR="3491F46E" w:rsidRPr="00D113BC">
              <w:rPr>
                <w:rFonts w:ascii="Times New Roman" w:hAnsi="Times New Roman"/>
                <w:sz w:val="24"/>
                <w:szCs w:val="24"/>
              </w:rPr>
              <w:t>.</w:t>
            </w:r>
            <w:r w:rsidR="00535300">
              <w:rPr>
                <w:rFonts w:ascii="Times New Roman" w:hAnsi="Times New Roman"/>
                <w:sz w:val="24"/>
                <w:szCs w:val="24"/>
              </w:rPr>
              <w:t xml:space="preserve"> </w:t>
            </w:r>
          </w:p>
          <w:p w14:paraId="394EA57B" w14:textId="78461626" w:rsidR="00A92ACC" w:rsidRPr="00D113BC" w:rsidRDefault="00A92ACC" w:rsidP="00D113BC">
            <w:pPr>
              <w:spacing w:after="0" w:line="240" w:lineRule="auto"/>
              <w:rPr>
                <w:rFonts w:ascii="Times New Roman" w:eastAsia="Times New Roman" w:hAnsi="Times New Roman"/>
                <w:sz w:val="24"/>
                <w:szCs w:val="24"/>
              </w:rPr>
            </w:pPr>
          </w:p>
        </w:tc>
      </w:tr>
      <w:tr w:rsidR="00A92ACC" w:rsidRPr="007131B4" w14:paraId="44F944B1" w14:textId="77777777" w:rsidTr="4A35314D">
        <w:tc>
          <w:tcPr>
            <w:tcW w:w="1269" w:type="dxa"/>
          </w:tcPr>
          <w:p w14:paraId="4334A18F" w14:textId="43C09223" w:rsidR="00A92ACC" w:rsidRPr="007131B4" w:rsidRDefault="00A92ACC" w:rsidP="001E4AF4">
            <w:pPr>
              <w:spacing w:after="0" w:line="240" w:lineRule="auto"/>
              <w:rPr>
                <w:rFonts w:ascii="Times New Roman" w:hAnsi="Times New Roman"/>
                <w:sz w:val="24"/>
                <w:szCs w:val="24"/>
              </w:rPr>
            </w:pPr>
            <w:r w:rsidRPr="007131B4">
              <w:rPr>
                <w:rFonts w:ascii="Times New Roman" w:hAnsi="Times New Roman"/>
                <w:sz w:val="24"/>
                <w:szCs w:val="24"/>
              </w:rPr>
              <w:t>Tuesday</w:t>
            </w:r>
          </w:p>
          <w:p w14:paraId="5526CA55" w14:textId="31EF16AD" w:rsidR="00D61798" w:rsidRPr="007131B4" w:rsidRDefault="49922C58" w:rsidP="001E4AF4">
            <w:pPr>
              <w:spacing w:after="0" w:line="240" w:lineRule="auto"/>
              <w:rPr>
                <w:rFonts w:ascii="Times New Roman" w:hAnsi="Times New Roman"/>
                <w:sz w:val="24"/>
                <w:szCs w:val="24"/>
              </w:rPr>
            </w:pPr>
            <w:r w:rsidRPr="2314BC59">
              <w:rPr>
                <w:rFonts w:ascii="Times New Roman" w:hAnsi="Times New Roman"/>
                <w:sz w:val="24"/>
                <w:szCs w:val="24"/>
              </w:rPr>
              <w:t>2</w:t>
            </w:r>
            <w:r w:rsidR="7DF12CAA" w:rsidRPr="2314BC59">
              <w:rPr>
                <w:rFonts w:ascii="Times New Roman" w:hAnsi="Times New Roman"/>
                <w:sz w:val="24"/>
                <w:szCs w:val="24"/>
              </w:rPr>
              <w:t>8</w:t>
            </w:r>
            <w:r w:rsidRPr="2314BC59">
              <w:rPr>
                <w:rFonts w:ascii="Times New Roman" w:hAnsi="Times New Roman"/>
                <w:sz w:val="24"/>
                <w:szCs w:val="24"/>
              </w:rPr>
              <w:t>.4</w:t>
            </w:r>
            <w:r w:rsidR="659597A2" w:rsidRPr="2314BC59">
              <w:rPr>
                <w:rFonts w:ascii="Times New Roman" w:hAnsi="Times New Roman"/>
                <w:sz w:val="24"/>
                <w:szCs w:val="24"/>
              </w:rPr>
              <w:t>.2020</w:t>
            </w:r>
          </w:p>
        </w:tc>
        <w:tc>
          <w:tcPr>
            <w:tcW w:w="12164" w:type="dxa"/>
          </w:tcPr>
          <w:p w14:paraId="75A7176A" w14:textId="3D9CE8F6" w:rsidR="728DD7C7" w:rsidRPr="007131B4" w:rsidRDefault="232C3F60" w:rsidP="1F2D968C">
            <w:pPr>
              <w:numPr>
                <w:ilvl w:val="0"/>
                <w:numId w:val="2"/>
              </w:numPr>
              <w:spacing w:after="0" w:line="240" w:lineRule="auto"/>
              <w:rPr>
                <w:rFonts w:ascii="Times New Roman" w:hAnsi="Times New Roman"/>
                <w:sz w:val="24"/>
                <w:szCs w:val="24"/>
              </w:rPr>
            </w:pPr>
            <w:r w:rsidRPr="2314BC59">
              <w:rPr>
                <w:rFonts w:ascii="Times New Roman" w:hAnsi="Times New Roman"/>
                <w:sz w:val="24"/>
                <w:szCs w:val="24"/>
              </w:rPr>
              <w:t xml:space="preserve">New Wave </w:t>
            </w:r>
            <w:r w:rsidR="5A98359B" w:rsidRPr="2314BC59">
              <w:rPr>
                <w:rFonts w:ascii="Times New Roman" w:hAnsi="Times New Roman"/>
                <w:sz w:val="24"/>
                <w:szCs w:val="24"/>
              </w:rPr>
              <w:t>M</w:t>
            </w:r>
            <w:r w:rsidRPr="2314BC59">
              <w:rPr>
                <w:rFonts w:ascii="Times New Roman" w:hAnsi="Times New Roman"/>
                <w:sz w:val="24"/>
                <w:szCs w:val="24"/>
              </w:rPr>
              <w:t>aths</w:t>
            </w:r>
            <w:r w:rsidR="5A98359B" w:rsidRPr="2314BC59">
              <w:rPr>
                <w:rFonts w:ascii="Times New Roman" w:hAnsi="Times New Roman"/>
                <w:sz w:val="24"/>
                <w:szCs w:val="24"/>
              </w:rPr>
              <w:t xml:space="preserve"> – </w:t>
            </w:r>
            <w:r w:rsidR="00B25229">
              <w:rPr>
                <w:rFonts w:ascii="Times New Roman" w:hAnsi="Times New Roman"/>
                <w:sz w:val="24"/>
                <w:szCs w:val="24"/>
              </w:rPr>
              <w:t xml:space="preserve">Week 18 </w:t>
            </w:r>
            <w:r w:rsidR="5A98359B" w:rsidRPr="2314BC59">
              <w:rPr>
                <w:rFonts w:ascii="Times New Roman" w:hAnsi="Times New Roman"/>
                <w:sz w:val="24"/>
                <w:szCs w:val="24"/>
              </w:rPr>
              <w:t>Tuesday</w:t>
            </w:r>
          </w:p>
          <w:p w14:paraId="0C2868E2" w14:textId="3EFD446D" w:rsidR="5D5ACD2E" w:rsidRDefault="00B25229" w:rsidP="2314BC59">
            <w:pPr>
              <w:pStyle w:val="ListParagraph"/>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New Wave English – Day 106</w:t>
            </w:r>
          </w:p>
          <w:p w14:paraId="7FD56D68" w14:textId="52F26209" w:rsidR="00E361F0" w:rsidRPr="007131B4" w:rsidRDefault="00826C9E" w:rsidP="00AF5A40">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Novel Holes – Read Chapter 27 </w:t>
            </w:r>
          </w:p>
          <w:p w14:paraId="50FEE46F" w14:textId="5C3B5084" w:rsidR="3D0C5CB9" w:rsidRPr="000B4459" w:rsidRDefault="005577FC" w:rsidP="7E466004">
            <w:pPr>
              <w:numPr>
                <w:ilvl w:val="0"/>
                <w:numId w:val="2"/>
              </w:numPr>
              <w:spacing w:after="0" w:line="240" w:lineRule="auto"/>
              <w:rPr>
                <w:rFonts w:ascii="Times New Roman" w:eastAsia="Times New Roman" w:hAnsi="Times New Roman"/>
                <w:sz w:val="24"/>
                <w:szCs w:val="24"/>
              </w:rPr>
            </w:pPr>
            <w:r w:rsidRPr="000B4459">
              <w:rPr>
                <w:rFonts w:ascii="Times New Roman" w:eastAsia="Times New Roman" w:hAnsi="Times New Roman"/>
                <w:sz w:val="24"/>
                <w:szCs w:val="24"/>
              </w:rPr>
              <w:t>B</w:t>
            </w:r>
            <w:r w:rsidRPr="000B4459">
              <w:rPr>
                <w:rFonts w:ascii="Times New Roman" w:hAnsi="Times New Roman"/>
                <w:sz w:val="24"/>
                <w:szCs w:val="24"/>
              </w:rPr>
              <w:t xml:space="preserve">usy at Maths pg. </w:t>
            </w:r>
            <w:r w:rsidR="000B4459" w:rsidRPr="000B4459">
              <w:rPr>
                <w:rFonts w:ascii="Times New Roman" w:hAnsi="Times New Roman"/>
                <w:sz w:val="24"/>
                <w:szCs w:val="24"/>
              </w:rPr>
              <w:t xml:space="preserve">142 </w:t>
            </w:r>
            <w:r w:rsidR="000B4459" w:rsidRPr="000B4459">
              <w:rPr>
                <w:rFonts w:ascii="Times New Roman" w:hAnsi="Times New Roman"/>
                <w:b/>
                <w:sz w:val="24"/>
                <w:szCs w:val="24"/>
              </w:rPr>
              <w:t>Tip:</w:t>
            </w:r>
            <w:r w:rsidR="000B4459" w:rsidRPr="000B4459">
              <w:rPr>
                <w:rFonts w:ascii="Times New Roman" w:hAnsi="Times New Roman"/>
                <w:sz w:val="24"/>
                <w:szCs w:val="24"/>
              </w:rPr>
              <w:t xml:space="preserve">  </w:t>
            </w:r>
            <w:r w:rsidR="00854A12" w:rsidRPr="000B4459">
              <w:rPr>
                <w:rFonts w:ascii="Times New Roman" w:hAnsi="Times New Roman"/>
                <w:sz w:val="24"/>
                <w:szCs w:val="24"/>
              </w:rPr>
              <w:t>multiples</w:t>
            </w:r>
            <w:r w:rsidR="000B4459" w:rsidRPr="000B4459">
              <w:rPr>
                <w:rFonts w:ascii="Times New Roman" w:hAnsi="Times New Roman"/>
                <w:sz w:val="24"/>
                <w:szCs w:val="24"/>
              </w:rPr>
              <w:t xml:space="preserve"> are the same as your multiplication tables. </w:t>
            </w:r>
            <w:proofErr w:type="spellStart"/>
            <w:r w:rsidR="000B4459" w:rsidRPr="000B4459">
              <w:rPr>
                <w:rFonts w:ascii="Times New Roman" w:hAnsi="Times New Roman"/>
                <w:sz w:val="24"/>
                <w:szCs w:val="24"/>
              </w:rPr>
              <w:t>E.g</w:t>
            </w:r>
            <w:proofErr w:type="spellEnd"/>
            <w:r w:rsidR="000B4459" w:rsidRPr="000B4459">
              <w:rPr>
                <w:rFonts w:ascii="Times New Roman" w:hAnsi="Times New Roman"/>
                <w:sz w:val="24"/>
                <w:szCs w:val="24"/>
              </w:rPr>
              <w:t xml:space="preserve"> </w:t>
            </w:r>
            <w:r w:rsidR="000B4459">
              <w:rPr>
                <w:rFonts w:ascii="Times New Roman" w:hAnsi="Times New Roman"/>
                <w:sz w:val="24"/>
                <w:szCs w:val="24"/>
              </w:rPr>
              <w:t xml:space="preserve">Times </w:t>
            </w:r>
            <w:r w:rsidR="000B4459" w:rsidRPr="000B4459">
              <w:rPr>
                <w:rFonts w:ascii="Times New Roman" w:hAnsi="Times New Roman"/>
                <w:sz w:val="24"/>
                <w:szCs w:val="24"/>
              </w:rPr>
              <w:t>3</w:t>
            </w:r>
            <w:proofErr w:type="gramStart"/>
            <w:r w:rsidR="000B4459">
              <w:rPr>
                <w:rFonts w:ascii="Times New Roman" w:hAnsi="Times New Roman"/>
                <w:sz w:val="24"/>
                <w:szCs w:val="24"/>
              </w:rPr>
              <w:t>s</w:t>
            </w:r>
            <w:r w:rsidR="000B4459" w:rsidRPr="000B4459">
              <w:rPr>
                <w:rFonts w:ascii="Times New Roman" w:hAnsi="Times New Roman"/>
                <w:sz w:val="24"/>
                <w:szCs w:val="24"/>
              </w:rPr>
              <w:t xml:space="preserve">  3</w:t>
            </w:r>
            <w:proofErr w:type="gramEnd"/>
            <w:r w:rsidR="000B4459" w:rsidRPr="000B4459">
              <w:rPr>
                <w:rFonts w:ascii="Times New Roman" w:hAnsi="Times New Roman"/>
                <w:sz w:val="24"/>
                <w:szCs w:val="24"/>
              </w:rPr>
              <w:t>,6,9,12,15 so 15 is a multiple of 3.</w:t>
            </w:r>
          </w:p>
          <w:p w14:paraId="448885EB" w14:textId="50EF988E" w:rsidR="65545761" w:rsidRPr="002F69C0" w:rsidRDefault="65545761" w:rsidP="2314BC59">
            <w:pPr>
              <w:numPr>
                <w:ilvl w:val="0"/>
                <w:numId w:val="2"/>
              </w:numPr>
              <w:spacing w:after="0" w:line="240" w:lineRule="auto"/>
              <w:rPr>
                <w:rStyle w:val="Hyperlink"/>
                <w:rFonts w:ascii="Times New Roman" w:eastAsia="Times New Roman" w:hAnsi="Times New Roman"/>
                <w:color w:val="auto"/>
                <w:sz w:val="24"/>
                <w:szCs w:val="24"/>
                <w:u w:val="none"/>
              </w:rPr>
            </w:pPr>
            <w:r w:rsidRPr="2314BC59">
              <w:rPr>
                <w:rFonts w:ascii="Times New Roman" w:hAnsi="Times New Roman"/>
                <w:sz w:val="24"/>
                <w:szCs w:val="24"/>
              </w:rPr>
              <w:t xml:space="preserve">Word of the Day: </w:t>
            </w:r>
            <w:r w:rsidR="22C2D986" w:rsidRPr="00ED2A0F">
              <w:rPr>
                <w:rFonts w:ascii="Times New Roman" w:hAnsi="Times New Roman"/>
                <w:b/>
                <w:sz w:val="24"/>
                <w:szCs w:val="24"/>
              </w:rPr>
              <w:t>wo</w:t>
            </w:r>
            <w:r w:rsidRPr="00ED2A0F">
              <w:rPr>
                <w:rFonts w:ascii="Times New Roman" w:hAnsi="Times New Roman"/>
                <w:b/>
                <w:sz w:val="24"/>
                <w:szCs w:val="24"/>
              </w:rPr>
              <w:t>e</w:t>
            </w:r>
            <w:r w:rsidRPr="2314BC59">
              <w:rPr>
                <w:rFonts w:ascii="Times New Roman" w:hAnsi="Times New Roman"/>
                <w:sz w:val="24"/>
                <w:szCs w:val="24"/>
              </w:rPr>
              <w:t xml:space="preserve"> (Write out definition and put it into a sentence)</w:t>
            </w:r>
            <w:hyperlink r:id="rId11">
              <w:r w:rsidR="6774EDD5" w:rsidRPr="2314BC59">
                <w:rPr>
                  <w:rStyle w:val="Hyperlink"/>
                  <w:rFonts w:ascii="Times New Roman" w:eastAsia="Times New Roman" w:hAnsi="Times New Roman"/>
                  <w:sz w:val="24"/>
                  <w:szCs w:val="24"/>
                </w:rPr>
                <w:t>https://kids.wordsmyth.net/we/</w:t>
              </w:r>
            </w:hyperlink>
          </w:p>
          <w:p w14:paraId="12BC72E7" w14:textId="376486F9" w:rsidR="002F69C0" w:rsidRDefault="002F69C0" w:rsidP="2314BC59">
            <w:pPr>
              <w:numPr>
                <w:ilvl w:val="0"/>
                <w:numId w:val="2"/>
              </w:num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Gaeilge</w:t>
            </w:r>
            <w:proofErr w:type="spellEnd"/>
            <w:r>
              <w:rPr>
                <w:rFonts w:ascii="Times New Roman" w:eastAsia="Times New Roman" w:hAnsi="Times New Roman"/>
                <w:sz w:val="24"/>
                <w:szCs w:val="24"/>
              </w:rPr>
              <w:t xml:space="preserve"> </w:t>
            </w:r>
            <w:r w:rsidR="00DA5E96">
              <w:rPr>
                <w:rFonts w:ascii="Times New Roman" w:eastAsia="Times New Roman" w:hAnsi="Times New Roman"/>
                <w:sz w:val="24"/>
                <w:szCs w:val="24"/>
              </w:rPr>
              <w:t>–</w:t>
            </w:r>
            <w:r>
              <w:rPr>
                <w:rFonts w:ascii="Times New Roman" w:eastAsia="Times New Roman" w:hAnsi="Times New Roman"/>
                <w:sz w:val="24"/>
                <w:szCs w:val="24"/>
              </w:rPr>
              <w:t xml:space="preserve"> </w:t>
            </w:r>
            <w:r w:rsidR="00DA5E96">
              <w:rPr>
                <w:rFonts w:ascii="Times New Roman" w:eastAsia="Times New Roman" w:hAnsi="Times New Roman"/>
                <w:sz w:val="24"/>
                <w:szCs w:val="24"/>
              </w:rPr>
              <w:t>Revise question ‘</w:t>
            </w:r>
            <w:proofErr w:type="gramStart"/>
            <w:r w:rsidR="00DA5E96">
              <w:rPr>
                <w:rFonts w:ascii="Times New Roman" w:eastAsia="Times New Roman" w:hAnsi="Times New Roman"/>
                <w:sz w:val="24"/>
                <w:szCs w:val="24"/>
              </w:rPr>
              <w:t>An</w:t>
            </w:r>
            <w:proofErr w:type="gramEnd"/>
            <w:r w:rsidR="00DA5E96">
              <w:rPr>
                <w:rFonts w:ascii="Times New Roman" w:eastAsia="Times New Roman" w:hAnsi="Times New Roman"/>
                <w:sz w:val="24"/>
                <w:szCs w:val="24"/>
              </w:rPr>
              <w:t xml:space="preserve"> </w:t>
            </w:r>
            <w:proofErr w:type="spellStart"/>
            <w:r w:rsidR="00DA5E96">
              <w:rPr>
                <w:rFonts w:ascii="Times New Roman" w:eastAsia="Times New Roman" w:hAnsi="Times New Roman"/>
                <w:sz w:val="24"/>
                <w:szCs w:val="24"/>
              </w:rPr>
              <w:t>raibh</w:t>
            </w:r>
            <w:proofErr w:type="spellEnd"/>
            <w:r w:rsidR="00DA5E96">
              <w:rPr>
                <w:rFonts w:ascii="Times New Roman" w:eastAsia="Times New Roman" w:hAnsi="Times New Roman"/>
                <w:sz w:val="24"/>
                <w:szCs w:val="24"/>
              </w:rPr>
              <w:t xml:space="preserve">’ in </w:t>
            </w:r>
            <w:proofErr w:type="spellStart"/>
            <w:r w:rsidR="00DA5E96">
              <w:rPr>
                <w:rFonts w:ascii="Times New Roman" w:eastAsia="Times New Roman" w:hAnsi="Times New Roman"/>
                <w:sz w:val="24"/>
                <w:szCs w:val="24"/>
              </w:rPr>
              <w:t>Gaeilge</w:t>
            </w:r>
            <w:proofErr w:type="spellEnd"/>
            <w:r w:rsidR="00DA5E96">
              <w:rPr>
                <w:rFonts w:ascii="Times New Roman" w:eastAsia="Times New Roman" w:hAnsi="Times New Roman"/>
                <w:sz w:val="24"/>
                <w:szCs w:val="24"/>
              </w:rPr>
              <w:t xml:space="preserve"> copy</w:t>
            </w:r>
          </w:p>
          <w:p w14:paraId="7EBD2167" w14:textId="77777777" w:rsidR="00AF5A40" w:rsidRDefault="00AF5A40" w:rsidP="002F69C0">
            <w:pPr>
              <w:spacing w:after="0" w:line="240" w:lineRule="auto"/>
              <w:rPr>
                <w:rFonts w:ascii="Times New Roman" w:eastAsia="Times New Roman" w:hAnsi="Times New Roman"/>
                <w:sz w:val="24"/>
                <w:szCs w:val="24"/>
              </w:rPr>
            </w:pPr>
          </w:p>
          <w:p w14:paraId="710B1348" w14:textId="77777777" w:rsidR="002F69C0" w:rsidRDefault="002F69C0" w:rsidP="002F69C0">
            <w:pPr>
              <w:spacing w:after="0" w:line="240" w:lineRule="auto"/>
              <w:rPr>
                <w:rFonts w:ascii="Times New Roman" w:eastAsia="Times New Roman" w:hAnsi="Times New Roman"/>
                <w:sz w:val="24"/>
                <w:szCs w:val="24"/>
              </w:rPr>
            </w:pPr>
          </w:p>
          <w:p w14:paraId="21FEBF2F" w14:textId="38B774DD" w:rsidR="002F69C0" w:rsidRPr="002F69C0" w:rsidRDefault="002F69C0" w:rsidP="002F69C0">
            <w:pPr>
              <w:spacing w:after="0" w:line="240" w:lineRule="auto"/>
              <w:rPr>
                <w:rFonts w:ascii="Times New Roman" w:eastAsia="Times New Roman" w:hAnsi="Times New Roman"/>
                <w:sz w:val="24"/>
                <w:szCs w:val="24"/>
              </w:rPr>
            </w:pPr>
          </w:p>
        </w:tc>
      </w:tr>
      <w:tr w:rsidR="00A92ACC" w:rsidRPr="007131B4" w14:paraId="4F87BCA7" w14:textId="77777777" w:rsidTr="4A35314D">
        <w:tc>
          <w:tcPr>
            <w:tcW w:w="1269" w:type="dxa"/>
          </w:tcPr>
          <w:p w14:paraId="29CD133E" w14:textId="77777777" w:rsidR="00A92ACC" w:rsidRPr="00C96AB7" w:rsidRDefault="00A92ACC" w:rsidP="001E4AF4">
            <w:pPr>
              <w:spacing w:after="0" w:line="240" w:lineRule="auto"/>
              <w:rPr>
                <w:rFonts w:ascii="Times New Roman" w:hAnsi="Times New Roman"/>
                <w:sz w:val="24"/>
                <w:szCs w:val="24"/>
              </w:rPr>
            </w:pPr>
            <w:r w:rsidRPr="00C96AB7">
              <w:rPr>
                <w:rFonts w:ascii="Times New Roman" w:hAnsi="Times New Roman"/>
                <w:sz w:val="24"/>
                <w:szCs w:val="24"/>
              </w:rPr>
              <w:t>Wednesday</w:t>
            </w:r>
          </w:p>
          <w:p w14:paraId="3B67FC4D" w14:textId="70D9C669" w:rsidR="00D61798" w:rsidRPr="00C96AB7" w:rsidRDefault="49922C58" w:rsidP="001E4AF4">
            <w:pPr>
              <w:spacing w:after="0" w:line="240" w:lineRule="auto"/>
              <w:rPr>
                <w:rFonts w:ascii="Times New Roman" w:hAnsi="Times New Roman"/>
                <w:sz w:val="24"/>
                <w:szCs w:val="24"/>
              </w:rPr>
            </w:pPr>
            <w:r w:rsidRPr="00C96AB7">
              <w:rPr>
                <w:rFonts w:ascii="Times New Roman" w:hAnsi="Times New Roman"/>
                <w:sz w:val="24"/>
                <w:szCs w:val="24"/>
              </w:rPr>
              <w:t>2</w:t>
            </w:r>
            <w:r w:rsidR="770BA4DD" w:rsidRPr="00C96AB7">
              <w:rPr>
                <w:rFonts w:ascii="Times New Roman" w:hAnsi="Times New Roman"/>
                <w:sz w:val="24"/>
                <w:szCs w:val="24"/>
              </w:rPr>
              <w:t>9</w:t>
            </w:r>
            <w:r w:rsidR="659597A2" w:rsidRPr="00C96AB7">
              <w:rPr>
                <w:rFonts w:ascii="Times New Roman" w:hAnsi="Times New Roman"/>
                <w:sz w:val="24"/>
                <w:szCs w:val="24"/>
              </w:rPr>
              <w:t>.4.2020</w:t>
            </w:r>
          </w:p>
        </w:tc>
        <w:tc>
          <w:tcPr>
            <w:tcW w:w="12164" w:type="dxa"/>
          </w:tcPr>
          <w:p w14:paraId="1F46FA74" w14:textId="68C6F6E8" w:rsidR="00A92ACC" w:rsidRPr="00C96AB7" w:rsidRDefault="3E8CA0A3" w:rsidP="00AF5A40">
            <w:pPr>
              <w:numPr>
                <w:ilvl w:val="0"/>
                <w:numId w:val="4"/>
              </w:numPr>
              <w:spacing w:after="0" w:line="240" w:lineRule="auto"/>
              <w:rPr>
                <w:rFonts w:ascii="Times New Roman" w:hAnsi="Times New Roman"/>
                <w:sz w:val="24"/>
                <w:szCs w:val="24"/>
              </w:rPr>
            </w:pPr>
            <w:r w:rsidRPr="00C96AB7">
              <w:rPr>
                <w:rFonts w:ascii="Times New Roman" w:hAnsi="Times New Roman"/>
                <w:sz w:val="24"/>
                <w:szCs w:val="24"/>
              </w:rPr>
              <w:t xml:space="preserve">New Wave </w:t>
            </w:r>
            <w:r w:rsidR="2913B7E7" w:rsidRPr="00C96AB7">
              <w:rPr>
                <w:rFonts w:ascii="Times New Roman" w:hAnsi="Times New Roman"/>
                <w:sz w:val="24"/>
                <w:szCs w:val="24"/>
              </w:rPr>
              <w:t>M</w:t>
            </w:r>
            <w:r w:rsidRPr="00C96AB7">
              <w:rPr>
                <w:rFonts w:ascii="Times New Roman" w:hAnsi="Times New Roman"/>
                <w:sz w:val="24"/>
                <w:szCs w:val="24"/>
              </w:rPr>
              <w:t>aths</w:t>
            </w:r>
            <w:r w:rsidR="7A040DB1" w:rsidRPr="00C96AB7">
              <w:rPr>
                <w:rFonts w:ascii="Times New Roman" w:hAnsi="Times New Roman"/>
                <w:sz w:val="24"/>
                <w:szCs w:val="24"/>
              </w:rPr>
              <w:t xml:space="preserve"> – </w:t>
            </w:r>
            <w:r w:rsidR="00B25229">
              <w:rPr>
                <w:rFonts w:ascii="Times New Roman" w:hAnsi="Times New Roman"/>
                <w:sz w:val="24"/>
                <w:szCs w:val="24"/>
              </w:rPr>
              <w:t xml:space="preserve">Week 18 </w:t>
            </w:r>
            <w:r w:rsidR="7A040DB1" w:rsidRPr="00C96AB7">
              <w:rPr>
                <w:rFonts w:ascii="Times New Roman" w:hAnsi="Times New Roman"/>
                <w:sz w:val="24"/>
                <w:szCs w:val="24"/>
              </w:rPr>
              <w:t xml:space="preserve">Wednesday </w:t>
            </w:r>
          </w:p>
          <w:p w14:paraId="7E8DB09B" w14:textId="583681B0" w:rsidR="6B997E5E" w:rsidRPr="00C96AB7" w:rsidRDefault="00826C9E" w:rsidP="2314BC59">
            <w:pPr>
              <w:pStyle w:val="ListParagraph"/>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New Wave English – Day 107</w:t>
            </w:r>
          </w:p>
          <w:p w14:paraId="1AAEE776" w14:textId="21D4879F" w:rsidR="00A92ACC" w:rsidRPr="00C96AB7" w:rsidRDefault="00826C9E" w:rsidP="14F67F53">
            <w:pPr>
              <w:numPr>
                <w:ilvl w:val="0"/>
                <w:numId w:val="4"/>
              </w:numPr>
              <w:spacing w:after="0" w:line="240" w:lineRule="auto"/>
              <w:rPr>
                <w:rFonts w:ascii="Times New Roman" w:hAnsi="Times New Roman"/>
                <w:sz w:val="24"/>
                <w:szCs w:val="24"/>
              </w:rPr>
            </w:pPr>
            <w:r>
              <w:rPr>
                <w:rFonts w:ascii="Times New Roman" w:hAnsi="Times New Roman"/>
                <w:sz w:val="24"/>
                <w:szCs w:val="24"/>
              </w:rPr>
              <w:t>Novel Holes – Read Chapter 28 out loud to somebody (If possible)</w:t>
            </w:r>
          </w:p>
          <w:p w14:paraId="69533010" w14:textId="5F2C684C" w:rsidR="538F01CB" w:rsidRPr="00C96AB7" w:rsidRDefault="005577FC" w:rsidP="7E466004">
            <w:pPr>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r>
              <w:t xml:space="preserve">usy at Maths </w:t>
            </w:r>
            <w:r w:rsidRPr="004A0594">
              <w:rPr>
                <w:rFonts w:ascii="Times New Roman" w:hAnsi="Times New Roman"/>
                <w:sz w:val="24"/>
              </w:rPr>
              <w:t xml:space="preserve">pg. </w:t>
            </w:r>
            <w:r w:rsidR="000B4459" w:rsidRPr="004A0594">
              <w:rPr>
                <w:rFonts w:ascii="Times New Roman" w:hAnsi="Times New Roman"/>
                <w:sz w:val="24"/>
              </w:rPr>
              <w:t xml:space="preserve">143 </w:t>
            </w:r>
            <w:r w:rsidR="000B4459" w:rsidRPr="004A0594">
              <w:rPr>
                <w:rFonts w:ascii="Times New Roman" w:hAnsi="Times New Roman"/>
                <w:b/>
                <w:sz w:val="24"/>
              </w:rPr>
              <w:t>Tip</w:t>
            </w:r>
            <w:r w:rsidR="000B4459" w:rsidRPr="004A0594">
              <w:rPr>
                <w:rFonts w:ascii="Times New Roman" w:hAnsi="Times New Roman"/>
                <w:sz w:val="24"/>
              </w:rPr>
              <w:t xml:space="preserve">: Remember prime numbers can only be divided by </w:t>
            </w:r>
            <w:r w:rsidR="004A0594" w:rsidRPr="004A0594">
              <w:rPr>
                <w:rFonts w:ascii="Times New Roman" w:hAnsi="Times New Roman"/>
                <w:sz w:val="24"/>
              </w:rPr>
              <w:t xml:space="preserve">the number 1 and itself. Composite can be </w:t>
            </w:r>
            <w:r w:rsidR="00854A12" w:rsidRPr="004A0594">
              <w:rPr>
                <w:rFonts w:ascii="Times New Roman" w:hAnsi="Times New Roman"/>
                <w:sz w:val="24"/>
              </w:rPr>
              <w:t>divided</w:t>
            </w:r>
            <w:r w:rsidR="004A0594" w:rsidRPr="004A0594">
              <w:rPr>
                <w:rFonts w:ascii="Times New Roman" w:hAnsi="Times New Roman"/>
                <w:sz w:val="24"/>
              </w:rPr>
              <w:t xml:space="preserve"> by other numbers including the number 1 and itself. </w:t>
            </w:r>
            <w:proofErr w:type="spellStart"/>
            <w:r w:rsidR="004A0594" w:rsidRPr="004A0594">
              <w:rPr>
                <w:rFonts w:ascii="Times New Roman" w:hAnsi="Times New Roman"/>
                <w:sz w:val="24"/>
              </w:rPr>
              <w:t>E.g</w:t>
            </w:r>
            <w:proofErr w:type="spellEnd"/>
            <w:r w:rsidR="004A0594" w:rsidRPr="004A0594">
              <w:rPr>
                <w:rFonts w:ascii="Times New Roman" w:hAnsi="Times New Roman"/>
                <w:sz w:val="24"/>
              </w:rPr>
              <w:t xml:space="preserve"> </w:t>
            </w:r>
            <w:proofErr w:type="gramStart"/>
            <w:r w:rsidR="004A0594" w:rsidRPr="004A0594">
              <w:rPr>
                <w:rFonts w:ascii="Times New Roman" w:hAnsi="Times New Roman"/>
                <w:sz w:val="24"/>
              </w:rPr>
              <w:t>The</w:t>
            </w:r>
            <w:proofErr w:type="gramEnd"/>
            <w:r w:rsidR="004A0594" w:rsidRPr="004A0594">
              <w:rPr>
                <w:rFonts w:ascii="Times New Roman" w:hAnsi="Times New Roman"/>
                <w:sz w:val="24"/>
              </w:rPr>
              <w:t xml:space="preserve"> number 6 can be divided by 1,2,3 and 6 so it is a composite number.</w:t>
            </w:r>
          </w:p>
          <w:p w14:paraId="59104034" w14:textId="3165E972" w:rsidR="3B401856" w:rsidRPr="002F69C0" w:rsidRDefault="3B401856" w:rsidP="2314BC59">
            <w:pPr>
              <w:numPr>
                <w:ilvl w:val="0"/>
                <w:numId w:val="4"/>
              </w:numPr>
              <w:spacing w:after="0" w:line="240" w:lineRule="auto"/>
              <w:rPr>
                <w:rStyle w:val="Hyperlink"/>
                <w:rFonts w:ascii="Times New Roman" w:eastAsia="Times New Roman" w:hAnsi="Times New Roman"/>
                <w:color w:val="auto"/>
                <w:sz w:val="24"/>
                <w:szCs w:val="24"/>
                <w:u w:val="none"/>
              </w:rPr>
            </w:pPr>
            <w:r w:rsidRPr="00C96AB7">
              <w:rPr>
                <w:rFonts w:ascii="Times New Roman" w:hAnsi="Times New Roman"/>
                <w:sz w:val="24"/>
                <w:szCs w:val="24"/>
              </w:rPr>
              <w:t xml:space="preserve">Word of the Day: </w:t>
            </w:r>
            <w:r w:rsidR="004471E1" w:rsidRPr="004471E1">
              <w:rPr>
                <w:rFonts w:ascii="Times New Roman" w:hAnsi="Times New Roman"/>
                <w:b/>
                <w:sz w:val="24"/>
                <w:szCs w:val="24"/>
              </w:rPr>
              <w:t>grant</w:t>
            </w:r>
            <w:r w:rsidRPr="00C96AB7">
              <w:rPr>
                <w:rFonts w:ascii="Times New Roman" w:hAnsi="Times New Roman"/>
                <w:sz w:val="24"/>
                <w:szCs w:val="24"/>
              </w:rPr>
              <w:t xml:space="preserve"> (Write out definition and put it into a sentence)</w:t>
            </w:r>
            <w:hyperlink r:id="rId12">
              <w:r w:rsidR="589C5FF7" w:rsidRPr="00C96AB7">
                <w:rPr>
                  <w:rStyle w:val="Hyperlink"/>
                  <w:rFonts w:ascii="Times New Roman" w:eastAsia="Times New Roman" w:hAnsi="Times New Roman"/>
                  <w:sz w:val="24"/>
                  <w:szCs w:val="24"/>
                </w:rPr>
                <w:t>https://kids.wordsmyth.net/we/</w:t>
              </w:r>
            </w:hyperlink>
          </w:p>
          <w:p w14:paraId="12C6FE36" w14:textId="4BF4AD6D" w:rsidR="002F69C0" w:rsidRPr="00660382" w:rsidRDefault="002F69C0" w:rsidP="002F69C0">
            <w:pPr>
              <w:numPr>
                <w:ilvl w:val="0"/>
                <w:numId w:val="4"/>
              </w:num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Gaeilge</w:t>
            </w:r>
            <w:proofErr w:type="spellEnd"/>
            <w:r>
              <w:rPr>
                <w:rFonts w:ascii="Times New Roman" w:eastAsia="Times New Roman" w:hAnsi="Times New Roman"/>
                <w:sz w:val="24"/>
                <w:szCs w:val="24"/>
              </w:rPr>
              <w:t xml:space="preserve"> </w:t>
            </w:r>
            <w:r w:rsidR="00DA5E96">
              <w:rPr>
                <w:rFonts w:ascii="Times New Roman" w:eastAsia="Times New Roman" w:hAnsi="Times New Roman"/>
                <w:sz w:val="24"/>
                <w:szCs w:val="24"/>
              </w:rPr>
              <w:t>–</w:t>
            </w:r>
            <w:r>
              <w:rPr>
                <w:rFonts w:ascii="Times New Roman" w:eastAsia="Times New Roman" w:hAnsi="Times New Roman"/>
                <w:sz w:val="24"/>
                <w:szCs w:val="24"/>
              </w:rPr>
              <w:t xml:space="preserve"> </w:t>
            </w:r>
            <w:r w:rsidR="00DA5E96">
              <w:rPr>
                <w:rFonts w:ascii="Times New Roman" w:eastAsia="Times New Roman" w:hAnsi="Times New Roman"/>
                <w:sz w:val="24"/>
                <w:szCs w:val="24"/>
              </w:rPr>
              <w:t>Revise question ‘</w:t>
            </w:r>
            <w:proofErr w:type="gramStart"/>
            <w:r w:rsidR="00DA5E96">
              <w:rPr>
                <w:rFonts w:ascii="Times New Roman" w:eastAsia="Times New Roman" w:hAnsi="Times New Roman"/>
                <w:sz w:val="24"/>
                <w:szCs w:val="24"/>
              </w:rPr>
              <w:t>An</w:t>
            </w:r>
            <w:proofErr w:type="gramEnd"/>
            <w:r w:rsidR="00DA5E96">
              <w:rPr>
                <w:rFonts w:ascii="Times New Roman" w:eastAsia="Times New Roman" w:hAnsi="Times New Roman"/>
                <w:sz w:val="24"/>
                <w:szCs w:val="24"/>
              </w:rPr>
              <w:t xml:space="preserve"> </w:t>
            </w:r>
            <w:proofErr w:type="spellStart"/>
            <w:r w:rsidR="00DA5E96">
              <w:rPr>
                <w:rFonts w:ascii="Times New Roman" w:eastAsia="Times New Roman" w:hAnsi="Times New Roman"/>
                <w:sz w:val="24"/>
                <w:szCs w:val="24"/>
              </w:rPr>
              <w:t>ndeachaigh</w:t>
            </w:r>
            <w:proofErr w:type="spellEnd"/>
            <w:r w:rsidR="00DA5E96">
              <w:rPr>
                <w:rFonts w:ascii="Times New Roman" w:eastAsia="Times New Roman" w:hAnsi="Times New Roman"/>
                <w:sz w:val="24"/>
                <w:szCs w:val="24"/>
              </w:rPr>
              <w:t xml:space="preserve">’ in </w:t>
            </w:r>
            <w:proofErr w:type="spellStart"/>
            <w:r w:rsidR="00DA5E96">
              <w:rPr>
                <w:rFonts w:ascii="Times New Roman" w:eastAsia="Times New Roman" w:hAnsi="Times New Roman"/>
                <w:sz w:val="24"/>
                <w:szCs w:val="24"/>
              </w:rPr>
              <w:t>Gaeilge</w:t>
            </w:r>
            <w:proofErr w:type="spellEnd"/>
            <w:r w:rsidR="00DA5E96">
              <w:rPr>
                <w:rFonts w:ascii="Times New Roman" w:eastAsia="Times New Roman" w:hAnsi="Times New Roman"/>
                <w:sz w:val="24"/>
                <w:szCs w:val="24"/>
              </w:rPr>
              <w:t xml:space="preserve"> copy</w:t>
            </w:r>
          </w:p>
          <w:p w14:paraId="63F8815D" w14:textId="4F0520C5" w:rsidR="002F69C0" w:rsidRPr="002F69C0" w:rsidRDefault="002F69C0" w:rsidP="002F69C0">
            <w:pPr>
              <w:spacing w:after="0" w:line="240" w:lineRule="auto"/>
              <w:rPr>
                <w:rFonts w:ascii="Times New Roman" w:hAnsi="Times New Roman"/>
                <w:sz w:val="24"/>
                <w:szCs w:val="24"/>
              </w:rPr>
            </w:pPr>
          </w:p>
        </w:tc>
      </w:tr>
      <w:tr w:rsidR="00A92ACC" w:rsidRPr="007131B4" w14:paraId="04375BF2" w14:textId="77777777" w:rsidTr="4A35314D">
        <w:tc>
          <w:tcPr>
            <w:tcW w:w="1269" w:type="dxa"/>
          </w:tcPr>
          <w:p w14:paraId="255D33C7" w14:textId="77777777" w:rsidR="00A92ACC" w:rsidRPr="00C96AB7" w:rsidRDefault="00A92ACC" w:rsidP="001E4AF4">
            <w:pPr>
              <w:spacing w:after="0" w:line="240" w:lineRule="auto"/>
              <w:rPr>
                <w:rFonts w:ascii="Times New Roman" w:hAnsi="Times New Roman"/>
                <w:sz w:val="24"/>
                <w:szCs w:val="24"/>
              </w:rPr>
            </w:pPr>
            <w:r w:rsidRPr="00C96AB7">
              <w:rPr>
                <w:rFonts w:ascii="Times New Roman" w:hAnsi="Times New Roman"/>
                <w:sz w:val="24"/>
                <w:szCs w:val="24"/>
              </w:rPr>
              <w:t>Thursday</w:t>
            </w:r>
          </w:p>
          <w:p w14:paraId="03981C5C" w14:textId="58DC2962" w:rsidR="00D61798" w:rsidRPr="00C96AB7" w:rsidRDefault="64D7BE0E" w:rsidP="001E4AF4">
            <w:pPr>
              <w:spacing w:after="0" w:line="240" w:lineRule="auto"/>
              <w:rPr>
                <w:rFonts w:ascii="Times New Roman" w:hAnsi="Times New Roman"/>
                <w:sz w:val="24"/>
                <w:szCs w:val="24"/>
              </w:rPr>
            </w:pPr>
            <w:r w:rsidRPr="00C96AB7">
              <w:rPr>
                <w:rFonts w:ascii="Times New Roman" w:hAnsi="Times New Roman"/>
                <w:sz w:val="24"/>
                <w:szCs w:val="24"/>
              </w:rPr>
              <w:t>30</w:t>
            </w:r>
            <w:r w:rsidR="659597A2" w:rsidRPr="00C96AB7">
              <w:rPr>
                <w:rFonts w:ascii="Times New Roman" w:hAnsi="Times New Roman"/>
                <w:sz w:val="24"/>
                <w:szCs w:val="24"/>
              </w:rPr>
              <w:t>.4.2020</w:t>
            </w:r>
          </w:p>
        </w:tc>
        <w:tc>
          <w:tcPr>
            <w:tcW w:w="12164" w:type="dxa"/>
          </w:tcPr>
          <w:p w14:paraId="255C60A7" w14:textId="7ECC0E29" w:rsidR="728DD7C7" w:rsidRPr="00C96AB7" w:rsidRDefault="3E8CA0A3" w:rsidP="7E466004">
            <w:pPr>
              <w:numPr>
                <w:ilvl w:val="0"/>
                <w:numId w:val="5"/>
              </w:numPr>
              <w:spacing w:after="0" w:line="240" w:lineRule="auto"/>
              <w:rPr>
                <w:rFonts w:ascii="Times New Roman" w:hAnsi="Times New Roman"/>
                <w:sz w:val="24"/>
                <w:szCs w:val="24"/>
              </w:rPr>
            </w:pPr>
            <w:r w:rsidRPr="00C96AB7">
              <w:rPr>
                <w:rFonts w:ascii="Times New Roman" w:hAnsi="Times New Roman"/>
                <w:sz w:val="24"/>
                <w:szCs w:val="24"/>
              </w:rPr>
              <w:t xml:space="preserve">New Wave </w:t>
            </w:r>
            <w:r w:rsidR="2913B7E7" w:rsidRPr="00C96AB7">
              <w:rPr>
                <w:rFonts w:ascii="Times New Roman" w:hAnsi="Times New Roman"/>
                <w:sz w:val="24"/>
                <w:szCs w:val="24"/>
              </w:rPr>
              <w:t>M</w:t>
            </w:r>
            <w:r w:rsidRPr="00C96AB7">
              <w:rPr>
                <w:rFonts w:ascii="Times New Roman" w:hAnsi="Times New Roman"/>
                <w:sz w:val="24"/>
                <w:szCs w:val="24"/>
              </w:rPr>
              <w:t>aths</w:t>
            </w:r>
            <w:r w:rsidR="7A040DB1" w:rsidRPr="00C96AB7">
              <w:rPr>
                <w:rFonts w:ascii="Times New Roman" w:hAnsi="Times New Roman"/>
                <w:sz w:val="24"/>
                <w:szCs w:val="24"/>
              </w:rPr>
              <w:t xml:space="preserve"> – </w:t>
            </w:r>
            <w:r w:rsidR="00B25229">
              <w:rPr>
                <w:rFonts w:ascii="Times New Roman" w:hAnsi="Times New Roman"/>
                <w:sz w:val="24"/>
                <w:szCs w:val="24"/>
              </w:rPr>
              <w:t xml:space="preserve">Week 18 </w:t>
            </w:r>
            <w:r w:rsidR="7A040DB1" w:rsidRPr="00C96AB7">
              <w:rPr>
                <w:rFonts w:ascii="Times New Roman" w:hAnsi="Times New Roman"/>
                <w:sz w:val="24"/>
                <w:szCs w:val="24"/>
              </w:rPr>
              <w:t xml:space="preserve">Thursday </w:t>
            </w:r>
          </w:p>
          <w:p w14:paraId="7130C0C4" w14:textId="37A9E0E9" w:rsidR="32A33E29" w:rsidRPr="00C96AB7" w:rsidRDefault="00826C9E" w:rsidP="2314BC59">
            <w:pPr>
              <w:numPr>
                <w:ilvl w:val="0"/>
                <w:numId w:val="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New Wave English – Day 108</w:t>
            </w:r>
          </w:p>
          <w:p w14:paraId="54431471" w14:textId="06BB155A" w:rsidR="002F69C0" w:rsidRPr="00660382" w:rsidRDefault="002F69C0" w:rsidP="002F69C0">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Novel Holes – Do questions 1-7 from activity sheet in English copy. </w:t>
            </w:r>
          </w:p>
          <w:p w14:paraId="6AAB11F0" w14:textId="18D19CE3" w:rsidR="005577FC" w:rsidRPr="005577FC" w:rsidRDefault="005577FC" w:rsidP="2314BC59">
            <w:pPr>
              <w:numPr>
                <w:ilvl w:val="0"/>
                <w:numId w:val="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Busy at Maths pg. </w:t>
            </w:r>
            <w:r w:rsidR="004A0594">
              <w:rPr>
                <w:rFonts w:ascii="Times New Roman" w:eastAsia="Times New Roman" w:hAnsi="Times New Roman"/>
                <w:sz w:val="24"/>
                <w:szCs w:val="24"/>
              </w:rPr>
              <w:t>144</w:t>
            </w:r>
          </w:p>
          <w:p w14:paraId="04C78058" w14:textId="77777777" w:rsidR="00AF5A40" w:rsidRPr="00660382" w:rsidRDefault="635354B5" w:rsidP="00660382">
            <w:pPr>
              <w:numPr>
                <w:ilvl w:val="0"/>
                <w:numId w:val="5"/>
              </w:numPr>
              <w:spacing w:after="0" w:line="240" w:lineRule="auto"/>
              <w:rPr>
                <w:rStyle w:val="Hyperlink"/>
                <w:rFonts w:ascii="Times New Roman" w:eastAsia="Times New Roman" w:hAnsi="Times New Roman"/>
                <w:color w:val="auto"/>
                <w:sz w:val="24"/>
                <w:szCs w:val="24"/>
                <w:u w:val="none"/>
              </w:rPr>
            </w:pPr>
            <w:r w:rsidRPr="00C96AB7">
              <w:rPr>
                <w:rFonts w:ascii="Times New Roman" w:hAnsi="Times New Roman"/>
                <w:sz w:val="24"/>
                <w:szCs w:val="24"/>
              </w:rPr>
              <w:t xml:space="preserve">Word of the Day: </w:t>
            </w:r>
            <w:r w:rsidR="3F93BB5A" w:rsidRPr="00ED2A0F">
              <w:rPr>
                <w:rFonts w:ascii="Times New Roman" w:hAnsi="Times New Roman"/>
                <w:b/>
                <w:sz w:val="24"/>
                <w:szCs w:val="24"/>
              </w:rPr>
              <w:t>reple</w:t>
            </w:r>
            <w:r w:rsidRPr="00ED2A0F">
              <w:rPr>
                <w:rFonts w:ascii="Times New Roman" w:hAnsi="Times New Roman"/>
                <w:b/>
                <w:sz w:val="24"/>
                <w:szCs w:val="24"/>
              </w:rPr>
              <w:t>n</w:t>
            </w:r>
            <w:r w:rsidR="3F93BB5A" w:rsidRPr="00ED2A0F">
              <w:rPr>
                <w:rFonts w:ascii="Times New Roman" w:hAnsi="Times New Roman"/>
                <w:b/>
                <w:sz w:val="24"/>
                <w:szCs w:val="24"/>
              </w:rPr>
              <w:t>ish</w:t>
            </w:r>
            <w:r w:rsidRPr="00C96AB7">
              <w:rPr>
                <w:rFonts w:ascii="Times New Roman" w:hAnsi="Times New Roman"/>
                <w:sz w:val="24"/>
                <w:szCs w:val="24"/>
              </w:rPr>
              <w:t xml:space="preserve"> (Write out definition and put it into a sentence)</w:t>
            </w:r>
            <w:hyperlink r:id="rId13">
              <w:r w:rsidR="3E523FE4" w:rsidRPr="00C96AB7">
                <w:rPr>
                  <w:rStyle w:val="Hyperlink"/>
                  <w:rFonts w:ascii="Times New Roman" w:eastAsia="Times New Roman" w:hAnsi="Times New Roman"/>
                  <w:sz w:val="24"/>
                  <w:szCs w:val="24"/>
                </w:rPr>
                <w:t>https://kids.wordsmyth.net/we/</w:t>
              </w:r>
            </w:hyperlink>
          </w:p>
          <w:p w14:paraId="328DC7D1" w14:textId="3F8C4F35" w:rsidR="00660382" w:rsidRPr="00660382" w:rsidRDefault="00660382" w:rsidP="00660382">
            <w:pPr>
              <w:spacing w:after="0" w:line="240" w:lineRule="auto"/>
              <w:ind w:left="720"/>
              <w:rPr>
                <w:rFonts w:ascii="Times New Roman" w:eastAsia="Times New Roman" w:hAnsi="Times New Roman"/>
                <w:sz w:val="24"/>
                <w:szCs w:val="24"/>
              </w:rPr>
            </w:pPr>
          </w:p>
        </w:tc>
      </w:tr>
      <w:tr w:rsidR="00A92ACC" w:rsidRPr="007131B4" w14:paraId="57C3C02E" w14:textId="77777777" w:rsidTr="4A35314D">
        <w:tc>
          <w:tcPr>
            <w:tcW w:w="1269" w:type="dxa"/>
          </w:tcPr>
          <w:p w14:paraId="5ACEFD2C" w14:textId="77777777" w:rsidR="00A92ACC" w:rsidRPr="007131B4" w:rsidRDefault="00A92ACC" w:rsidP="001E4AF4">
            <w:pPr>
              <w:spacing w:after="0" w:line="240" w:lineRule="auto"/>
              <w:rPr>
                <w:rFonts w:ascii="Times New Roman" w:hAnsi="Times New Roman"/>
                <w:sz w:val="24"/>
                <w:szCs w:val="24"/>
              </w:rPr>
            </w:pPr>
            <w:r w:rsidRPr="007131B4">
              <w:rPr>
                <w:rFonts w:ascii="Times New Roman" w:hAnsi="Times New Roman"/>
                <w:sz w:val="24"/>
                <w:szCs w:val="24"/>
              </w:rPr>
              <w:lastRenderedPageBreak/>
              <w:t>Friday</w:t>
            </w:r>
          </w:p>
          <w:p w14:paraId="51D36BE8" w14:textId="1E5FF8D9" w:rsidR="00D61798" w:rsidRPr="007131B4" w:rsidRDefault="7DF5DE54" w:rsidP="001E4AF4">
            <w:pPr>
              <w:spacing w:after="0" w:line="240" w:lineRule="auto"/>
              <w:rPr>
                <w:rFonts w:ascii="Times New Roman" w:hAnsi="Times New Roman"/>
                <w:sz w:val="24"/>
                <w:szCs w:val="24"/>
              </w:rPr>
            </w:pPr>
            <w:r w:rsidRPr="2314BC59">
              <w:rPr>
                <w:rFonts w:ascii="Times New Roman" w:hAnsi="Times New Roman"/>
                <w:sz w:val="24"/>
                <w:szCs w:val="24"/>
              </w:rPr>
              <w:t>1</w:t>
            </w:r>
            <w:r w:rsidR="659597A2" w:rsidRPr="2314BC59">
              <w:rPr>
                <w:rFonts w:ascii="Times New Roman" w:hAnsi="Times New Roman"/>
                <w:sz w:val="24"/>
                <w:szCs w:val="24"/>
              </w:rPr>
              <w:t>.</w:t>
            </w:r>
            <w:r w:rsidR="21B8636C" w:rsidRPr="2314BC59">
              <w:rPr>
                <w:rFonts w:ascii="Times New Roman" w:hAnsi="Times New Roman"/>
                <w:sz w:val="24"/>
                <w:szCs w:val="24"/>
              </w:rPr>
              <w:t>5</w:t>
            </w:r>
            <w:r w:rsidR="659597A2" w:rsidRPr="2314BC59">
              <w:rPr>
                <w:rFonts w:ascii="Times New Roman" w:hAnsi="Times New Roman"/>
                <w:sz w:val="24"/>
                <w:szCs w:val="24"/>
              </w:rPr>
              <w:t>.2020</w:t>
            </w:r>
          </w:p>
        </w:tc>
        <w:tc>
          <w:tcPr>
            <w:tcW w:w="12164" w:type="dxa"/>
          </w:tcPr>
          <w:p w14:paraId="37F7F29D" w14:textId="67A51E24" w:rsidR="00A92ACC" w:rsidRPr="007131B4" w:rsidRDefault="3E8CA0A3" w:rsidP="00E361F0">
            <w:pPr>
              <w:numPr>
                <w:ilvl w:val="0"/>
                <w:numId w:val="6"/>
              </w:numPr>
              <w:spacing w:after="0" w:line="240" w:lineRule="auto"/>
              <w:rPr>
                <w:rFonts w:ascii="Times New Roman" w:hAnsi="Times New Roman"/>
                <w:sz w:val="24"/>
                <w:szCs w:val="24"/>
              </w:rPr>
            </w:pPr>
            <w:r w:rsidRPr="2314BC59">
              <w:rPr>
                <w:rFonts w:ascii="Times New Roman" w:hAnsi="Times New Roman"/>
                <w:sz w:val="24"/>
                <w:szCs w:val="24"/>
              </w:rPr>
              <w:t xml:space="preserve">New Wave </w:t>
            </w:r>
            <w:r w:rsidR="2913B7E7" w:rsidRPr="2314BC59">
              <w:rPr>
                <w:rFonts w:ascii="Times New Roman" w:hAnsi="Times New Roman"/>
                <w:sz w:val="24"/>
                <w:szCs w:val="24"/>
              </w:rPr>
              <w:t>M</w:t>
            </w:r>
            <w:r w:rsidRPr="2314BC59">
              <w:rPr>
                <w:rFonts w:ascii="Times New Roman" w:hAnsi="Times New Roman"/>
                <w:sz w:val="24"/>
                <w:szCs w:val="24"/>
              </w:rPr>
              <w:t>aths</w:t>
            </w:r>
            <w:r w:rsidR="7A040DB1" w:rsidRPr="2314BC59">
              <w:rPr>
                <w:rFonts w:ascii="Times New Roman" w:hAnsi="Times New Roman"/>
                <w:sz w:val="24"/>
                <w:szCs w:val="24"/>
              </w:rPr>
              <w:t xml:space="preserve"> – </w:t>
            </w:r>
            <w:r w:rsidR="00B25229">
              <w:rPr>
                <w:rFonts w:ascii="Times New Roman" w:hAnsi="Times New Roman"/>
                <w:sz w:val="24"/>
                <w:szCs w:val="24"/>
              </w:rPr>
              <w:t xml:space="preserve">Week 18 </w:t>
            </w:r>
            <w:r w:rsidR="7A040DB1" w:rsidRPr="2314BC59">
              <w:rPr>
                <w:rFonts w:ascii="Times New Roman" w:hAnsi="Times New Roman"/>
                <w:sz w:val="24"/>
                <w:szCs w:val="24"/>
              </w:rPr>
              <w:t>Friday Review</w:t>
            </w:r>
            <w:r w:rsidR="00E30B0E">
              <w:rPr>
                <w:rFonts w:ascii="Times New Roman" w:hAnsi="Times New Roman"/>
                <w:sz w:val="24"/>
                <w:szCs w:val="24"/>
              </w:rPr>
              <w:t xml:space="preserve"> (</w:t>
            </w:r>
            <w:r w:rsidR="00A24B78">
              <w:rPr>
                <w:rFonts w:ascii="Times New Roman" w:hAnsi="Times New Roman"/>
                <w:sz w:val="24"/>
                <w:szCs w:val="24"/>
              </w:rPr>
              <w:t xml:space="preserve">Correct </w:t>
            </w:r>
            <w:r w:rsidR="00832F85">
              <w:rPr>
                <w:rFonts w:ascii="Times New Roman" w:hAnsi="Times New Roman"/>
                <w:sz w:val="24"/>
                <w:szCs w:val="24"/>
              </w:rPr>
              <w:t xml:space="preserve">answers </w:t>
            </w:r>
            <w:r w:rsidR="00A24B78">
              <w:rPr>
                <w:rFonts w:ascii="Times New Roman" w:hAnsi="Times New Roman"/>
                <w:sz w:val="24"/>
                <w:szCs w:val="24"/>
              </w:rPr>
              <w:t>for the week using link below and write your answers in pupil record sheet at front of the book)</w:t>
            </w:r>
          </w:p>
          <w:p w14:paraId="7AEC039C" w14:textId="048D1878" w:rsidR="5184A0E1" w:rsidRPr="00E30B0E" w:rsidRDefault="002F69C0" w:rsidP="00E30B0E">
            <w:pPr>
              <w:numPr>
                <w:ilvl w:val="0"/>
                <w:numId w:val="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New Wave English Day 109</w:t>
            </w:r>
            <w:bookmarkStart w:id="1" w:name="_Hlk38586589"/>
            <w:r w:rsidR="00A24B78">
              <w:rPr>
                <w:rFonts w:ascii="Times New Roman" w:eastAsia="Times New Roman" w:hAnsi="Times New Roman"/>
                <w:sz w:val="24"/>
                <w:szCs w:val="24"/>
              </w:rPr>
              <w:t xml:space="preserve"> </w:t>
            </w:r>
            <w:r w:rsidR="00A24B78">
              <w:rPr>
                <w:rFonts w:ascii="Times New Roman" w:hAnsi="Times New Roman"/>
                <w:sz w:val="24"/>
                <w:szCs w:val="24"/>
              </w:rPr>
              <w:t xml:space="preserve">(Correct </w:t>
            </w:r>
            <w:r w:rsidR="00832F85">
              <w:rPr>
                <w:rFonts w:ascii="Times New Roman" w:hAnsi="Times New Roman"/>
                <w:sz w:val="24"/>
                <w:szCs w:val="24"/>
              </w:rPr>
              <w:t xml:space="preserve">answers </w:t>
            </w:r>
            <w:r w:rsidR="00A24B78">
              <w:rPr>
                <w:rFonts w:ascii="Times New Roman" w:hAnsi="Times New Roman"/>
                <w:sz w:val="24"/>
                <w:szCs w:val="24"/>
              </w:rPr>
              <w:t>for the week using link below and write your answers in pupil record sheet at front of the book)</w:t>
            </w:r>
          </w:p>
          <w:bookmarkEnd w:id="1"/>
          <w:p w14:paraId="247A929D" w14:textId="2CC28E2B" w:rsidR="467FF582" w:rsidRDefault="07D2D403" w:rsidP="0815BCE9">
            <w:pPr>
              <w:numPr>
                <w:ilvl w:val="0"/>
                <w:numId w:val="6"/>
              </w:numPr>
              <w:spacing w:after="0" w:line="240" w:lineRule="auto"/>
              <w:rPr>
                <w:rFonts w:ascii="Times New Roman" w:eastAsia="Times New Roman" w:hAnsi="Times New Roman"/>
                <w:sz w:val="24"/>
                <w:szCs w:val="24"/>
              </w:rPr>
            </w:pPr>
            <w:r w:rsidRPr="2314BC59">
              <w:rPr>
                <w:rFonts w:ascii="Times New Roman" w:hAnsi="Times New Roman"/>
                <w:sz w:val="24"/>
                <w:szCs w:val="24"/>
              </w:rPr>
              <w:t>Idiom of the week:</w:t>
            </w:r>
            <w:r w:rsidR="4656F87E" w:rsidRPr="2314BC59">
              <w:rPr>
                <w:rFonts w:ascii="Times New Roman" w:eastAsia="Times New Roman" w:hAnsi="Times New Roman"/>
                <w:sz w:val="24"/>
                <w:szCs w:val="24"/>
              </w:rPr>
              <w:t xml:space="preserve"> </w:t>
            </w:r>
            <w:r w:rsidR="4656F87E" w:rsidRPr="00ED2A0F">
              <w:rPr>
                <w:rFonts w:ascii="Times New Roman" w:eastAsia="Times New Roman" w:hAnsi="Times New Roman"/>
                <w:b/>
                <w:sz w:val="24"/>
                <w:szCs w:val="24"/>
              </w:rPr>
              <w:t>‘</w:t>
            </w:r>
            <w:r w:rsidR="00270E1D">
              <w:rPr>
                <w:rFonts w:ascii="Times New Roman" w:eastAsia="Times New Roman" w:hAnsi="Times New Roman"/>
                <w:b/>
                <w:sz w:val="24"/>
                <w:szCs w:val="24"/>
              </w:rPr>
              <w:t>The ball is in your court</w:t>
            </w:r>
            <w:r w:rsidR="4656F87E" w:rsidRPr="00ED2A0F">
              <w:rPr>
                <w:rFonts w:ascii="Times New Roman" w:eastAsia="Times New Roman" w:hAnsi="Times New Roman"/>
                <w:b/>
                <w:sz w:val="24"/>
                <w:szCs w:val="24"/>
              </w:rPr>
              <w:t>’</w:t>
            </w:r>
            <w:r w:rsidRPr="2314BC59">
              <w:rPr>
                <w:rFonts w:ascii="Times New Roman" w:hAnsi="Times New Roman"/>
                <w:sz w:val="24"/>
                <w:szCs w:val="24"/>
              </w:rPr>
              <w:t xml:space="preserve"> (put into a sentence)</w:t>
            </w:r>
            <w:r w:rsidR="447454FE" w:rsidRPr="2314BC59">
              <w:rPr>
                <w:rFonts w:ascii="Times New Roman" w:hAnsi="Times New Roman"/>
                <w:sz w:val="24"/>
                <w:szCs w:val="24"/>
              </w:rPr>
              <w:t xml:space="preserve"> </w:t>
            </w:r>
            <w:hyperlink r:id="rId14">
              <w:r w:rsidR="447454FE" w:rsidRPr="2314BC59">
                <w:rPr>
                  <w:rStyle w:val="Hyperlink"/>
                  <w:rFonts w:ascii="Times New Roman" w:eastAsia="Times New Roman" w:hAnsi="Times New Roman"/>
                  <w:sz w:val="24"/>
                  <w:szCs w:val="24"/>
                </w:rPr>
                <w:t>https://www.twinkl.ie/resource/t2-e-3718-idioms-and-their-meanings-powerpoint</w:t>
              </w:r>
            </w:hyperlink>
            <w:r w:rsidR="447454FE" w:rsidRPr="2314BC59">
              <w:rPr>
                <w:rFonts w:ascii="Times New Roman" w:eastAsia="Times New Roman" w:hAnsi="Times New Roman"/>
                <w:sz w:val="24"/>
                <w:szCs w:val="24"/>
              </w:rPr>
              <w:t xml:space="preserve"> see </w:t>
            </w:r>
            <w:r w:rsidR="00ED2A0F" w:rsidRPr="2314BC59">
              <w:rPr>
                <w:rFonts w:ascii="Times New Roman" w:eastAsia="Times New Roman" w:hAnsi="Times New Roman"/>
                <w:sz w:val="24"/>
                <w:szCs w:val="24"/>
              </w:rPr>
              <w:t>PowerPoint</w:t>
            </w:r>
            <w:r w:rsidR="447454FE" w:rsidRPr="2314BC59">
              <w:rPr>
                <w:rFonts w:ascii="Times New Roman" w:eastAsia="Times New Roman" w:hAnsi="Times New Roman"/>
                <w:sz w:val="24"/>
                <w:szCs w:val="24"/>
              </w:rPr>
              <w:t xml:space="preserve"> for help with meaning</w:t>
            </w:r>
          </w:p>
          <w:p w14:paraId="541DD5E5" w14:textId="77777777" w:rsidR="002F69C0" w:rsidRDefault="002F69C0" w:rsidP="002F69C0">
            <w:pPr>
              <w:spacing w:after="0" w:line="240" w:lineRule="auto"/>
              <w:rPr>
                <w:rFonts w:ascii="Times New Roman" w:eastAsia="Times New Roman" w:hAnsi="Times New Roman"/>
                <w:sz w:val="24"/>
                <w:szCs w:val="24"/>
              </w:rPr>
            </w:pPr>
          </w:p>
          <w:p w14:paraId="555C7A11" w14:textId="08843CD1" w:rsidR="002F69C0" w:rsidRPr="002F69C0" w:rsidRDefault="002F69C0" w:rsidP="002F69C0">
            <w:pPr>
              <w:spacing w:after="0" w:line="240" w:lineRule="auto"/>
              <w:rPr>
                <w:rFonts w:ascii="Times New Roman" w:eastAsia="Times New Roman" w:hAnsi="Times New Roman"/>
                <w:sz w:val="24"/>
                <w:szCs w:val="24"/>
              </w:rPr>
            </w:pPr>
          </w:p>
        </w:tc>
      </w:tr>
      <w:tr w:rsidR="2314BC59" w14:paraId="244070F2" w14:textId="77777777" w:rsidTr="4A35314D">
        <w:tc>
          <w:tcPr>
            <w:tcW w:w="1336" w:type="dxa"/>
          </w:tcPr>
          <w:p w14:paraId="0D4D26C2" w14:textId="0A1E3348" w:rsidR="100BCD1F" w:rsidRPr="00887921" w:rsidRDefault="100BCD1F" w:rsidP="2314BC59">
            <w:pPr>
              <w:spacing w:line="240" w:lineRule="auto"/>
              <w:rPr>
                <w:rFonts w:ascii="Times New Roman" w:hAnsi="Times New Roman"/>
                <w:b/>
                <w:sz w:val="24"/>
                <w:szCs w:val="24"/>
              </w:rPr>
            </w:pPr>
            <w:r w:rsidRPr="00887921">
              <w:rPr>
                <w:rFonts w:ascii="Times New Roman" w:hAnsi="Times New Roman"/>
                <w:b/>
                <w:sz w:val="24"/>
                <w:szCs w:val="24"/>
              </w:rPr>
              <w:t>Links for</w:t>
            </w:r>
            <w:r w:rsidR="00887921" w:rsidRPr="00887921">
              <w:rPr>
                <w:rFonts w:ascii="Times New Roman" w:hAnsi="Times New Roman"/>
                <w:b/>
                <w:sz w:val="24"/>
                <w:szCs w:val="24"/>
              </w:rPr>
              <w:t xml:space="preserve"> New Wave</w:t>
            </w:r>
            <w:r w:rsidRPr="00887921">
              <w:rPr>
                <w:rFonts w:ascii="Times New Roman" w:hAnsi="Times New Roman"/>
                <w:b/>
                <w:sz w:val="24"/>
                <w:szCs w:val="24"/>
              </w:rPr>
              <w:t xml:space="preserve"> corrections</w:t>
            </w:r>
          </w:p>
        </w:tc>
        <w:tc>
          <w:tcPr>
            <w:tcW w:w="12164" w:type="dxa"/>
          </w:tcPr>
          <w:p w14:paraId="14995422" w14:textId="66FE1CAA" w:rsidR="100BCD1F" w:rsidRDefault="002C7CD7" w:rsidP="2314BC59">
            <w:pPr>
              <w:rPr>
                <w:rFonts w:ascii="Times New Roman" w:eastAsia="Times New Roman" w:hAnsi="Times New Roman"/>
                <w:sz w:val="24"/>
                <w:szCs w:val="24"/>
              </w:rPr>
            </w:pPr>
            <w:hyperlink r:id="rId15" w:history="1">
              <w:r w:rsidR="008C29F6" w:rsidRPr="008C29F6">
                <w:rPr>
                  <w:rStyle w:val="Hyperlink"/>
                  <w:rFonts w:ascii="Times New Roman" w:eastAsia="Times New Roman" w:hAnsi="Times New Roman"/>
                  <w:sz w:val="24"/>
                  <w:szCs w:val="24"/>
                </w:rPr>
                <w:t>https://www.prim-ed.ie/contentfiles/41635_NWMM_TM_5th_Class.pdf</w:t>
              </w:r>
            </w:hyperlink>
            <w:r w:rsidR="008C29F6">
              <w:rPr>
                <w:rFonts w:ascii="Times New Roman" w:eastAsia="Times New Roman" w:hAnsi="Times New Roman"/>
                <w:sz w:val="24"/>
                <w:szCs w:val="24"/>
              </w:rPr>
              <w:t xml:space="preserve">  </w:t>
            </w:r>
            <w:r w:rsidR="100BCD1F" w:rsidRPr="2314BC59">
              <w:rPr>
                <w:rFonts w:ascii="Times New Roman" w:eastAsia="Times New Roman" w:hAnsi="Times New Roman"/>
                <w:sz w:val="24"/>
                <w:szCs w:val="24"/>
              </w:rPr>
              <w:t xml:space="preserve">New Wave Maths </w:t>
            </w:r>
            <w:r w:rsidR="00832F85">
              <w:rPr>
                <w:rFonts w:ascii="Times New Roman" w:eastAsia="Times New Roman" w:hAnsi="Times New Roman"/>
                <w:sz w:val="24"/>
                <w:szCs w:val="24"/>
              </w:rPr>
              <w:t>5</w:t>
            </w:r>
            <w:r w:rsidR="100BCD1F" w:rsidRPr="2314BC59">
              <w:rPr>
                <w:rFonts w:ascii="Times New Roman" w:eastAsia="Times New Roman" w:hAnsi="Times New Roman"/>
                <w:sz w:val="24"/>
                <w:szCs w:val="24"/>
                <w:vertAlign w:val="superscript"/>
              </w:rPr>
              <w:t>th</w:t>
            </w:r>
            <w:r w:rsidR="100BCD1F" w:rsidRPr="2314BC59">
              <w:rPr>
                <w:rFonts w:ascii="Times New Roman" w:eastAsia="Times New Roman" w:hAnsi="Times New Roman"/>
                <w:sz w:val="24"/>
                <w:szCs w:val="24"/>
              </w:rPr>
              <w:t xml:space="preserve"> class</w:t>
            </w:r>
          </w:p>
          <w:p w14:paraId="1350110A" w14:textId="3D9E9780" w:rsidR="100BCD1F" w:rsidRDefault="002C7CD7" w:rsidP="2314BC59">
            <w:pPr>
              <w:spacing w:line="240" w:lineRule="auto"/>
            </w:pPr>
            <w:hyperlink r:id="rId16" w:history="1">
              <w:r w:rsidR="008C29F6" w:rsidRPr="008C29F6">
                <w:rPr>
                  <w:rStyle w:val="Hyperlink"/>
                  <w:sz w:val="24"/>
                </w:rPr>
                <w:t>https://www.prim-ed.ie/contentfiles/41649_NWEIP_TG_5th_Class.pdf</w:t>
              </w:r>
            </w:hyperlink>
            <w:r w:rsidR="100BCD1F" w:rsidRPr="2314BC59">
              <w:rPr>
                <w:rFonts w:ascii="Times New Roman" w:eastAsia="Times New Roman" w:hAnsi="Times New Roman"/>
                <w:sz w:val="24"/>
                <w:szCs w:val="24"/>
              </w:rPr>
              <w:t xml:space="preserve"> </w:t>
            </w:r>
            <w:r w:rsidR="008C29F6">
              <w:rPr>
                <w:rFonts w:ascii="Times New Roman" w:eastAsia="Times New Roman" w:hAnsi="Times New Roman"/>
                <w:sz w:val="24"/>
                <w:szCs w:val="24"/>
              </w:rPr>
              <w:t xml:space="preserve">  </w:t>
            </w:r>
            <w:r w:rsidR="100BCD1F" w:rsidRPr="2314BC59">
              <w:rPr>
                <w:rFonts w:ascii="Times New Roman" w:eastAsia="Times New Roman" w:hAnsi="Times New Roman"/>
                <w:sz w:val="24"/>
                <w:szCs w:val="24"/>
              </w:rPr>
              <w:t xml:space="preserve">New Wave English </w:t>
            </w:r>
            <w:r w:rsidR="00832F85">
              <w:rPr>
                <w:rFonts w:ascii="Times New Roman" w:eastAsia="Times New Roman" w:hAnsi="Times New Roman"/>
                <w:sz w:val="24"/>
                <w:szCs w:val="24"/>
              </w:rPr>
              <w:t>5</w:t>
            </w:r>
            <w:r w:rsidR="100BCD1F" w:rsidRPr="2314BC59">
              <w:rPr>
                <w:rFonts w:ascii="Times New Roman" w:eastAsia="Times New Roman" w:hAnsi="Times New Roman"/>
                <w:sz w:val="24"/>
                <w:szCs w:val="24"/>
                <w:vertAlign w:val="superscript"/>
              </w:rPr>
              <w:t>th</w:t>
            </w:r>
            <w:r w:rsidR="100BCD1F" w:rsidRPr="2314BC59">
              <w:rPr>
                <w:rFonts w:ascii="Times New Roman" w:eastAsia="Times New Roman" w:hAnsi="Times New Roman"/>
                <w:sz w:val="24"/>
                <w:szCs w:val="24"/>
              </w:rPr>
              <w:t xml:space="preserve"> class</w:t>
            </w:r>
          </w:p>
        </w:tc>
      </w:tr>
    </w:tbl>
    <w:p w14:paraId="46DCA829" w14:textId="77777777" w:rsidR="007131B4" w:rsidRPr="007131B4" w:rsidRDefault="007131B4">
      <w:pPr>
        <w:rPr>
          <w:rFonts w:ascii="Times New Roman" w:hAnsi="Times New Roman"/>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250"/>
        <w:gridCol w:w="3136"/>
        <w:gridCol w:w="2635"/>
        <w:gridCol w:w="3177"/>
      </w:tblGrid>
      <w:tr w:rsidR="00910121" w:rsidRPr="007131B4" w14:paraId="6355946A" w14:textId="77777777" w:rsidTr="4A35314D">
        <w:tc>
          <w:tcPr>
            <w:tcW w:w="13858" w:type="dxa"/>
            <w:gridSpan w:val="5"/>
          </w:tcPr>
          <w:p w14:paraId="2E35DC6A" w14:textId="181CA96B" w:rsidR="00910121" w:rsidRPr="007131B4" w:rsidRDefault="00910121" w:rsidP="00C02A37">
            <w:pPr>
              <w:spacing w:after="0" w:line="240" w:lineRule="auto"/>
              <w:jc w:val="center"/>
              <w:rPr>
                <w:rFonts w:ascii="Times New Roman" w:hAnsi="Times New Roman"/>
                <w:b/>
                <w:color w:val="FF0000"/>
                <w:sz w:val="24"/>
                <w:szCs w:val="24"/>
              </w:rPr>
            </w:pPr>
            <w:r w:rsidRPr="007131B4">
              <w:rPr>
                <w:rFonts w:ascii="Times New Roman" w:hAnsi="Times New Roman"/>
                <w:b/>
                <w:color w:val="FF0000"/>
                <w:sz w:val="24"/>
                <w:szCs w:val="24"/>
              </w:rPr>
              <w:t>Section Two – Menu of Activities</w:t>
            </w:r>
          </w:p>
        </w:tc>
      </w:tr>
      <w:tr w:rsidR="002C1D68" w:rsidRPr="007131B4" w14:paraId="6118E009" w14:textId="095EC8DD" w:rsidTr="00C96AB7">
        <w:tc>
          <w:tcPr>
            <w:tcW w:w="2660" w:type="dxa"/>
          </w:tcPr>
          <w:p w14:paraId="42F2BD83" w14:textId="15EA2B13" w:rsidR="002C1D68" w:rsidRPr="007131B4" w:rsidRDefault="009F0F5D" w:rsidP="00C02A37">
            <w:pPr>
              <w:spacing w:after="0" w:line="240" w:lineRule="auto"/>
              <w:jc w:val="center"/>
              <w:rPr>
                <w:rFonts w:ascii="Times New Roman" w:hAnsi="Times New Roman"/>
                <w:b/>
                <w:color w:val="FF0000"/>
                <w:sz w:val="24"/>
                <w:szCs w:val="24"/>
              </w:rPr>
            </w:pPr>
            <w:r w:rsidRPr="007131B4">
              <w:rPr>
                <w:rFonts w:ascii="Times New Roman" w:hAnsi="Times New Roman"/>
                <w:b/>
                <w:color w:val="FF0000"/>
                <w:sz w:val="24"/>
                <w:szCs w:val="24"/>
              </w:rPr>
              <w:t>Language</w:t>
            </w:r>
          </w:p>
        </w:tc>
        <w:tc>
          <w:tcPr>
            <w:tcW w:w="2250" w:type="dxa"/>
          </w:tcPr>
          <w:p w14:paraId="755D1178" w14:textId="7CB5C046" w:rsidR="002C1D68" w:rsidRPr="007131B4" w:rsidRDefault="009F0F5D" w:rsidP="00C02A37">
            <w:pPr>
              <w:spacing w:after="0" w:line="240" w:lineRule="auto"/>
              <w:jc w:val="center"/>
              <w:rPr>
                <w:rFonts w:ascii="Times New Roman" w:hAnsi="Times New Roman"/>
                <w:b/>
                <w:color w:val="FF0000"/>
                <w:sz w:val="24"/>
                <w:szCs w:val="24"/>
              </w:rPr>
            </w:pPr>
            <w:r w:rsidRPr="007131B4">
              <w:rPr>
                <w:rFonts w:ascii="Times New Roman" w:hAnsi="Times New Roman"/>
                <w:b/>
                <w:color w:val="FF0000"/>
                <w:sz w:val="24"/>
                <w:szCs w:val="24"/>
              </w:rPr>
              <w:t>Numeracy</w:t>
            </w:r>
            <w:r w:rsidR="00090193" w:rsidRPr="007131B4">
              <w:rPr>
                <w:rFonts w:ascii="Times New Roman" w:hAnsi="Times New Roman"/>
                <w:b/>
                <w:color w:val="FF0000"/>
                <w:sz w:val="24"/>
                <w:szCs w:val="24"/>
              </w:rPr>
              <w:t xml:space="preserve">   </w:t>
            </w:r>
          </w:p>
        </w:tc>
        <w:tc>
          <w:tcPr>
            <w:tcW w:w="3136" w:type="dxa"/>
          </w:tcPr>
          <w:p w14:paraId="1856B6FB" w14:textId="24E88414" w:rsidR="002C1D68" w:rsidRPr="007131B4" w:rsidRDefault="002C1D68" w:rsidP="007F5855">
            <w:pPr>
              <w:spacing w:after="0" w:line="240" w:lineRule="auto"/>
              <w:rPr>
                <w:rFonts w:ascii="Times New Roman" w:hAnsi="Times New Roman"/>
                <w:b/>
                <w:color w:val="FF0000"/>
                <w:sz w:val="24"/>
                <w:szCs w:val="24"/>
              </w:rPr>
            </w:pPr>
            <w:r w:rsidRPr="007131B4">
              <w:rPr>
                <w:rFonts w:ascii="Times New Roman" w:hAnsi="Times New Roman"/>
                <w:b/>
                <w:color w:val="FF0000"/>
                <w:sz w:val="24"/>
                <w:szCs w:val="24"/>
              </w:rPr>
              <w:t xml:space="preserve">Be creative! </w:t>
            </w:r>
          </w:p>
        </w:tc>
        <w:tc>
          <w:tcPr>
            <w:tcW w:w="2635" w:type="dxa"/>
          </w:tcPr>
          <w:p w14:paraId="51B67E52" w14:textId="6DA205B2" w:rsidR="002C1D68" w:rsidRPr="007131B4" w:rsidRDefault="002C1D68" w:rsidP="00C02A37">
            <w:pPr>
              <w:spacing w:after="0" w:line="240" w:lineRule="auto"/>
              <w:jc w:val="center"/>
              <w:rPr>
                <w:rFonts w:ascii="Times New Roman" w:hAnsi="Times New Roman"/>
                <w:b/>
                <w:color w:val="FF0000"/>
                <w:sz w:val="24"/>
                <w:szCs w:val="24"/>
              </w:rPr>
            </w:pPr>
            <w:r w:rsidRPr="007131B4">
              <w:rPr>
                <w:rFonts w:ascii="Times New Roman" w:hAnsi="Times New Roman"/>
                <w:b/>
                <w:color w:val="FF0000"/>
                <w:sz w:val="24"/>
                <w:szCs w:val="24"/>
              </w:rPr>
              <w:t>Help at home</w:t>
            </w:r>
          </w:p>
        </w:tc>
        <w:tc>
          <w:tcPr>
            <w:tcW w:w="3177" w:type="dxa"/>
          </w:tcPr>
          <w:p w14:paraId="144C8B26" w14:textId="76946A96" w:rsidR="002C1D68" w:rsidRPr="007131B4" w:rsidRDefault="1592C352" w:rsidP="7E466004">
            <w:pPr>
              <w:spacing w:after="0" w:line="240" w:lineRule="auto"/>
              <w:jc w:val="center"/>
              <w:rPr>
                <w:rFonts w:ascii="Times New Roman" w:hAnsi="Times New Roman"/>
                <w:b/>
                <w:bCs/>
                <w:color w:val="FF0000"/>
                <w:sz w:val="24"/>
                <w:szCs w:val="24"/>
              </w:rPr>
            </w:pPr>
            <w:r w:rsidRPr="7E466004">
              <w:rPr>
                <w:rFonts w:ascii="Times New Roman" w:hAnsi="Times New Roman"/>
                <w:b/>
                <w:bCs/>
                <w:color w:val="FF0000"/>
                <w:sz w:val="24"/>
                <w:szCs w:val="24"/>
              </w:rPr>
              <w:t>Miscellaneous</w:t>
            </w:r>
            <w:r w:rsidR="0A214576" w:rsidRPr="7E466004">
              <w:rPr>
                <w:rFonts w:ascii="Times New Roman" w:hAnsi="Times New Roman"/>
                <w:b/>
                <w:bCs/>
                <w:color w:val="FF0000"/>
                <w:sz w:val="24"/>
                <w:szCs w:val="24"/>
              </w:rPr>
              <w:t>!</w:t>
            </w:r>
          </w:p>
        </w:tc>
      </w:tr>
      <w:tr w:rsidR="006118BE" w:rsidRPr="007131B4" w14:paraId="4D960767" w14:textId="5782E182" w:rsidTr="00C96AB7">
        <w:tc>
          <w:tcPr>
            <w:tcW w:w="2660" w:type="dxa"/>
            <w:vMerge w:val="restart"/>
          </w:tcPr>
          <w:p w14:paraId="3B82A959" w14:textId="3C9C6DC7" w:rsidR="0FB45BA1" w:rsidRDefault="0FB45BA1" w:rsidP="2314BC59">
            <w:pPr>
              <w:spacing w:after="0" w:line="240" w:lineRule="auto"/>
            </w:pPr>
            <w:r w:rsidRPr="2314BC59">
              <w:rPr>
                <w:rFonts w:ascii="Times New Roman" w:hAnsi="Times New Roman"/>
                <w:sz w:val="24"/>
                <w:szCs w:val="24"/>
              </w:rPr>
              <w:t xml:space="preserve">Happy memory snapshots: </w:t>
            </w:r>
          </w:p>
          <w:p w14:paraId="1D8E5A50" w14:textId="55BB3435" w:rsidR="4124632E" w:rsidRDefault="4124632E" w:rsidP="2314BC59">
            <w:pPr>
              <w:spacing w:after="0" w:line="240" w:lineRule="auto"/>
            </w:pPr>
            <w:r w:rsidRPr="2314BC59">
              <w:rPr>
                <w:rFonts w:ascii="Times New Roman" w:hAnsi="Times New Roman"/>
                <w:sz w:val="24"/>
                <w:szCs w:val="24"/>
              </w:rPr>
              <w:t>T</w:t>
            </w:r>
            <w:r w:rsidR="0FB45BA1" w:rsidRPr="2314BC59">
              <w:rPr>
                <w:rFonts w:ascii="Times New Roman" w:hAnsi="Times New Roman"/>
                <w:sz w:val="24"/>
                <w:szCs w:val="24"/>
              </w:rPr>
              <w:t xml:space="preserve">hink about 4 of your happiest times. Draw a picture of them and write a couple of sentences about each one.  </w:t>
            </w:r>
          </w:p>
          <w:p w14:paraId="0D5BA48F" w14:textId="28E2E25F" w:rsidR="006118BE" w:rsidRPr="007131B4" w:rsidRDefault="4F963086" w:rsidP="00C22ECD">
            <w:pPr>
              <w:spacing w:after="0" w:line="240" w:lineRule="auto"/>
            </w:pPr>
            <w:r w:rsidRPr="67FF1BA5">
              <w:rPr>
                <w:rFonts w:ascii="Times New Roman" w:hAnsi="Times New Roman"/>
                <w:sz w:val="24"/>
                <w:szCs w:val="24"/>
              </w:rPr>
              <w:t>They are sure to make you smile! D</w:t>
            </w:r>
            <w:r w:rsidR="5F02A64E" w:rsidRPr="67FF1BA5">
              <w:rPr>
                <w:rFonts w:ascii="Times New Roman" w:hAnsi="Times New Roman"/>
                <w:sz w:val="24"/>
                <w:szCs w:val="24"/>
              </w:rPr>
              <w:t>on’t forget to talk to your family about them.</w:t>
            </w:r>
          </w:p>
        </w:tc>
        <w:tc>
          <w:tcPr>
            <w:tcW w:w="2250" w:type="dxa"/>
            <w:vMerge w:val="restart"/>
          </w:tcPr>
          <w:p w14:paraId="56D578B9" w14:textId="716938CD" w:rsidR="006118BE" w:rsidRPr="007131B4" w:rsidRDefault="1D6A7027" w:rsidP="2314BC59">
            <w:pPr>
              <w:spacing w:after="0" w:line="240" w:lineRule="auto"/>
              <w:rPr>
                <w:rFonts w:ascii="Times New Roman" w:hAnsi="Times New Roman"/>
                <w:sz w:val="24"/>
                <w:szCs w:val="24"/>
              </w:rPr>
            </w:pPr>
            <w:r w:rsidRPr="2314BC59">
              <w:rPr>
                <w:rFonts w:ascii="Times New Roman" w:hAnsi="Times New Roman"/>
                <w:sz w:val="24"/>
                <w:szCs w:val="24"/>
              </w:rPr>
              <w:t xml:space="preserve">A mental exercise for you: </w:t>
            </w:r>
          </w:p>
          <w:p w14:paraId="6CCA2E41" w14:textId="415EFEEB" w:rsidR="006118BE" w:rsidRPr="007131B4" w:rsidRDefault="1D6A7027" w:rsidP="2314BC59">
            <w:pPr>
              <w:spacing w:after="0" w:line="240" w:lineRule="auto"/>
              <w:rPr>
                <w:rFonts w:ascii="Times New Roman" w:hAnsi="Times New Roman"/>
                <w:sz w:val="24"/>
                <w:szCs w:val="24"/>
              </w:rPr>
            </w:pPr>
            <w:r w:rsidRPr="2314BC59">
              <w:rPr>
                <w:rFonts w:ascii="Times New Roman" w:hAnsi="Times New Roman"/>
                <w:sz w:val="24"/>
                <w:szCs w:val="24"/>
              </w:rPr>
              <w:t>How do you accuratel</w:t>
            </w:r>
            <w:r w:rsidR="350036C4" w:rsidRPr="2314BC59">
              <w:rPr>
                <w:rFonts w:ascii="Times New Roman" w:hAnsi="Times New Roman"/>
                <w:sz w:val="24"/>
                <w:szCs w:val="24"/>
              </w:rPr>
              <w:t>y</w:t>
            </w:r>
            <w:r w:rsidRPr="2314BC59">
              <w:rPr>
                <w:rFonts w:ascii="Times New Roman" w:hAnsi="Times New Roman"/>
                <w:sz w:val="24"/>
                <w:szCs w:val="24"/>
              </w:rPr>
              <w:t xml:space="preserve"> measure 7 litres if you have 2 jugs with no measurements marked on them? </w:t>
            </w:r>
          </w:p>
          <w:p w14:paraId="7BFAD202" w14:textId="36E2C174" w:rsidR="006118BE" w:rsidRPr="007131B4" w:rsidRDefault="1D6A7027" w:rsidP="00645AD7">
            <w:pPr>
              <w:spacing w:after="0" w:line="240" w:lineRule="auto"/>
              <w:rPr>
                <w:rFonts w:ascii="Times New Roman" w:hAnsi="Times New Roman"/>
                <w:sz w:val="24"/>
                <w:szCs w:val="24"/>
              </w:rPr>
            </w:pPr>
            <w:r w:rsidRPr="2314BC59">
              <w:rPr>
                <w:rFonts w:ascii="Times New Roman" w:hAnsi="Times New Roman"/>
                <w:sz w:val="24"/>
                <w:szCs w:val="24"/>
              </w:rPr>
              <w:t xml:space="preserve">1 of the </w:t>
            </w:r>
            <w:r w:rsidR="7AAB8ED0" w:rsidRPr="2314BC59">
              <w:rPr>
                <w:rFonts w:ascii="Times New Roman" w:hAnsi="Times New Roman"/>
                <w:sz w:val="24"/>
                <w:szCs w:val="24"/>
              </w:rPr>
              <w:t>jugs can hold a maximum of 3 litres and the other can hold a maximum of 5 litres.</w:t>
            </w:r>
          </w:p>
        </w:tc>
        <w:tc>
          <w:tcPr>
            <w:tcW w:w="3136" w:type="dxa"/>
          </w:tcPr>
          <w:p w14:paraId="49BC265B" w14:textId="6E2A8616" w:rsidR="006118BE" w:rsidRPr="007131B4" w:rsidRDefault="1343CBCF" w:rsidP="2314BC59">
            <w:pPr>
              <w:spacing w:after="0" w:line="240" w:lineRule="auto"/>
            </w:pPr>
            <w:r w:rsidRPr="4A35314D">
              <w:rPr>
                <w:rFonts w:ascii="Times New Roman" w:hAnsi="Times New Roman"/>
                <w:sz w:val="24"/>
                <w:szCs w:val="24"/>
              </w:rPr>
              <w:t>Collect leaves, twigs</w:t>
            </w:r>
            <w:r w:rsidR="055A772B" w:rsidRPr="4A35314D">
              <w:rPr>
                <w:rFonts w:ascii="Times New Roman" w:hAnsi="Times New Roman"/>
                <w:sz w:val="24"/>
                <w:szCs w:val="24"/>
              </w:rPr>
              <w:t>,</w:t>
            </w:r>
            <w:r w:rsidRPr="4A35314D">
              <w:rPr>
                <w:rFonts w:ascii="Times New Roman" w:hAnsi="Times New Roman"/>
                <w:sz w:val="24"/>
                <w:szCs w:val="24"/>
              </w:rPr>
              <w:t xml:space="preserve"> flowers in your garden or if you go for a walk with your family.  Use these to create portraits</w:t>
            </w:r>
            <w:r w:rsidR="5F7AACC6" w:rsidRPr="4A35314D">
              <w:rPr>
                <w:rFonts w:ascii="Times New Roman" w:hAnsi="Times New Roman"/>
                <w:sz w:val="24"/>
                <w:szCs w:val="24"/>
              </w:rPr>
              <w:t xml:space="preserve">. </w:t>
            </w:r>
            <w:r w:rsidR="0F56C6A3">
              <w:rPr>
                <w:noProof/>
                <w:lang w:eastAsia="en-IE"/>
              </w:rPr>
              <w:drawing>
                <wp:inline distT="0" distB="0" distL="0" distR="0" wp14:anchorId="468A52D7" wp14:editId="572AF7A0">
                  <wp:extent cx="653143" cy="914400"/>
                  <wp:effectExtent l="0" t="0" r="0" b="0"/>
                  <wp:docPr id="1596371904" name="Picture 152802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02314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3143" cy="914400"/>
                          </a:xfrm>
                          <a:prstGeom prst="rect">
                            <a:avLst/>
                          </a:prstGeom>
                        </pic:spPr>
                      </pic:pic>
                    </a:graphicData>
                  </a:graphic>
                </wp:inline>
              </w:drawing>
            </w:r>
            <w:r w:rsidR="2C1B023F" w:rsidRPr="4A35314D">
              <w:rPr>
                <w:rFonts w:ascii="Times New Roman" w:hAnsi="Times New Roman"/>
                <w:sz w:val="24"/>
                <w:szCs w:val="24"/>
              </w:rPr>
              <w:t xml:space="preserve">  </w:t>
            </w:r>
            <w:r w:rsidR="2C1B023F">
              <w:rPr>
                <w:noProof/>
                <w:lang w:eastAsia="en-IE"/>
              </w:rPr>
              <w:drawing>
                <wp:inline distT="0" distB="0" distL="0" distR="0" wp14:anchorId="5611FFAE" wp14:editId="326D0EDF">
                  <wp:extent cx="647700" cy="838200"/>
                  <wp:effectExtent l="0" t="0" r="0" b="0"/>
                  <wp:docPr id="2052853480" name="Picture 1403419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41997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700" cy="838200"/>
                          </a:xfrm>
                          <a:prstGeom prst="rect">
                            <a:avLst/>
                          </a:prstGeom>
                        </pic:spPr>
                      </pic:pic>
                    </a:graphicData>
                  </a:graphic>
                </wp:inline>
              </w:drawing>
            </w:r>
          </w:p>
        </w:tc>
        <w:tc>
          <w:tcPr>
            <w:tcW w:w="2635" w:type="dxa"/>
          </w:tcPr>
          <w:p w14:paraId="56D4200F" w14:textId="6831E91C" w:rsidR="006118BE" w:rsidRPr="007131B4" w:rsidRDefault="1055BEDA" w:rsidP="2314BC59">
            <w:pPr>
              <w:spacing w:after="0" w:line="240" w:lineRule="auto"/>
              <w:rPr>
                <w:rFonts w:ascii="Times New Roman" w:hAnsi="Times New Roman"/>
                <w:sz w:val="24"/>
                <w:szCs w:val="24"/>
              </w:rPr>
            </w:pPr>
            <w:r w:rsidRPr="2314BC59">
              <w:rPr>
                <w:rFonts w:ascii="Times New Roman" w:hAnsi="Times New Roman"/>
                <w:sz w:val="24"/>
                <w:szCs w:val="24"/>
              </w:rPr>
              <w:t xml:space="preserve">Learn how to cook a meal for your family. </w:t>
            </w:r>
          </w:p>
          <w:p w14:paraId="7CE1A297" w14:textId="5F36CDDA" w:rsidR="006118BE" w:rsidRPr="007131B4" w:rsidRDefault="1055BEDA" w:rsidP="2314BC59">
            <w:pPr>
              <w:spacing w:after="0" w:line="240" w:lineRule="auto"/>
              <w:rPr>
                <w:rFonts w:ascii="Times New Roman" w:hAnsi="Times New Roman"/>
                <w:sz w:val="24"/>
                <w:szCs w:val="24"/>
              </w:rPr>
            </w:pPr>
            <w:r w:rsidRPr="2314BC59">
              <w:rPr>
                <w:rFonts w:ascii="Times New Roman" w:hAnsi="Times New Roman"/>
                <w:sz w:val="24"/>
                <w:szCs w:val="24"/>
              </w:rPr>
              <w:t>Maybe pancakes for breakfast, make a salad for lunch or pasta and homemade</w:t>
            </w:r>
            <w:r w:rsidR="6F5F3C79" w:rsidRPr="2314BC59">
              <w:rPr>
                <w:rFonts w:ascii="Times New Roman" w:hAnsi="Times New Roman"/>
                <w:sz w:val="24"/>
                <w:szCs w:val="24"/>
              </w:rPr>
              <w:t xml:space="preserve"> tomato</w:t>
            </w:r>
            <w:r w:rsidRPr="2314BC59">
              <w:rPr>
                <w:rFonts w:ascii="Times New Roman" w:hAnsi="Times New Roman"/>
                <w:sz w:val="24"/>
                <w:szCs w:val="24"/>
              </w:rPr>
              <w:t xml:space="preserve"> sauce for dinner.</w:t>
            </w:r>
            <w:r w:rsidR="29947E2E" w:rsidRPr="2314BC59">
              <w:rPr>
                <w:rFonts w:ascii="Times New Roman" w:hAnsi="Times New Roman"/>
                <w:sz w:val="24"/>
                <w:szCs w:val="24"/>
              </w:rPr>
              <w:t xml:space="preserve"> </w:t>
            </w:r>
          </w:p>
          <w:p w14:paraId="4EB37914" w14:textId="4ECF243C" w:rsidR="006118BE" w:rsidRPr="007131B4" w:rsidRDefault="29947E2E" w:rsidP="00CA639E">
            <w:pPr>
              <w:spacing w:after="0" w:line="240" w:lineRule="auto"/>
              <w:rPr>
                <w:rFonts w:ascii="Times New Roman" w:hAnsi="Times New Roman"/>
                <w:sz w:val="24"/>
                <w:szCs w:val="24"/>
              </w:rPr>
            </w:pPr>
            <w:r w:rsidRPr="2314BC59">
              <w:rPr>
                <w:rFonts w:ascii="Times New Roman" w:hAnsi="Times New Roman"/>
                <w:sz w:val="24"/>
                <w:szCs w:val="24"/>
                <w:u w:val="single"/>
              </w:rPr>
              <w:t>Caution:</w:t>
            </w:r>
            <w:r w:rsidRPr="2314BC59">
              <w:rPr>
                <w:rFonts w:ascii="Times New Roman" w:hAnsi="Times New Roman"/>
                <w:sz w:val="24"/>
                <w:szCs w:val="24"/>
              </w:rPr>
              <w:t xml:space="preserve"> ask an adult for help when using the hob or the oven.</w:t>
            </w:r>
          </w:p>
          <w:p w14:paraId="5C694557" w14:textId="516107DC" w:rsidR="006118BE" w:rsidRPr="007131B4" w:rsidRDefault="006118BE" w:rsidP="00CA639E">
            <w:pPr>
              <w:spacing w:after="0" w:line="240" w:lineRule="auto"/>
              <w:rPr>
                <w:rFonts w:ascii="Times New Roman" w:hAnsi="Times New Roman"/>
                <w:sz w:val="24"/>
                <w:szCs w:val="24"/>
              </w:rPr>
            </w:pPr>
          </w:p>
        </w:tc>
        <w:tc>
          <w:tcPr>
            <w:tcW w:w="3177" w:type="dxa"/>
          </w:tcPr>
          <w:p w14:paraId="70B7C352" w14:textId="0D8C9079" w:rsidR="006118BE" w:rsidRPr="007131B4" w:rsidRDefault="24EC0635" w:rsidP="2314BC59">
            <w:pPr>
              <w:spacing w:after="0" w:line="240" w:lineRule="auto"/>
              <w:rPr>
                <w:rFonts w:ascii="Times New Roman" w:hAnsi="Times New Roman"/>
                <w:sz w:val="24"/>
                <w:szCs w:val="24"/>
              </w:rPr>
            </w:pPr>
            <w:r w:rsidRPr="2314BC59">
              <w:rPr>
                <w:rFonts w:ascii="Times New Roman" w:hAnsi="Times New Roman"/>
                <w:sz w:val="24"/>
                <w:szCs w:val="24"/>
              </w:rPr>
              <w:t xml:space="preserve">Have a 5 at 5 kitchen </w:t>
            </w:r>
            <w:proofErr w:type="gramStart"/>
            <w:r w:rsidRPr="2314BC59">
              <w:rPr>
                <w:rFonts w:ascii="Times New Roman" w:hAnsi="Times New Roman"/>
                <w:sz w:val="24"/>
                <w:szCs w:val="24"/>
              </w:rPr>
              <w:t>disco</w:t>
            </w:r>
            <w:proofErr w:type="gramEnd"/>
            <w:r w:rsidRPr="2314BC59">
              <w:rPr>
                <w:rFonts w:ascii="Times New Roman" w:hAnsi="Times New Roman"/>
                <w:sz w:val="24"/>
                <w:szCs w:val="24"/>
              </w:rPr>
              <w:t xml:space="preserve">! </w:t>
            </w:r>
          </w:p>
          <w:p w14:paraId="5312149D" w14:textId="73597FAA" w:rsidR="006118BE" w:rsidRPr="007131B4" w:rsidRDefault="24EC0635" w:rsidP="00CA639E">
            <w:pPr>
              <w:spacing w:after="0" w:line="240" w:lineRule="auto"/>
              <w:rPr>
                <w:rFonts w:ascii="Times New Roman" w:hAnsi="Times New Roman"/>
                <w:sz w:val="24"/>
                <w:szCs w:val="24"/>
              </w:rPr>
            </w:pPr>
            <w:r w:rsidRPr="2314BC59">
              <w:rPr>
                <w:rFonts w:ascii="Times New Roman" w:hAnsi="Times New Roman"/>
                <w:sz w:val="24"/>
                <w:szCs w:val="24"/>
              </w:rPr>
              <w:t xml:space="preserve">Each day at 5 o’clock put on </w:t>
            </w:r>
            <w:r w:rsidR="1C5D85B6" w:rsidRPr="2314BC59">
              <w:rPr>
                <w:rFonts w:ascii="Times New Roman" w:hAnsi="Times New Roman"/>
                <w:sz w:val="24"/>
                <w:szCs w:val="24"/>
              </w:rPr>
              <w:t>5</w:t>
            </w:r>
            <w:r w:rsidRPr="2314BC59">
              <w:rPr>
                <w:rFonts w:ascii="Times New Roman" w:hAnsi="Times New Roman"/>
                <w:sz w:val="24"/>
                <w:szCs w:val="24"/>
              </w:rPr>
              <w:t xml:space="preserve"> of your favourite</w:t>
            </w:r>
            <w:r w:rsidR="6268E15B" w:rsidRPr="2314BC59">
              <w:rPr>
                <w:rFonts w:ascii="Times New Roman" w:hAnsi="Times New Roman"/>
                <w:sz w:val="24"/>
                <w:szCs w:val="24"/>
              </w:rPr>
              <w:t xml:space="preserve"> songs</w:t>
            </w:r>
            <w:r w:rsidRPr="2314BC59">
              <w:rPr>
                <w:rFonts w:ascii="Times New Roman" w:hAnsi="Times New Roman"/>
                <w:sz w:val="24"/>
                <w:szCs w:val="24"/>
              </w:rPr>
              <w:t xml:space="preserve"> and dance like mad.</w:t>
            </w:r>
            <w:r w:rsidR="6DBE709D" w:rsidRPr="2314BC59">
              <w:rPr>
                <w:rFonts w:ascii="Times New Roman" w:hAnsi="Times New Roman"/>
                <w:sz w:val="24"/>
                <w:szCs w:val="24"/>
              </w:rPr>
              <w:t xml:space="preserve"> Get family members involved too. </w:t>
            </w:r>
          </w:p>
        </w:tc>
      </w:tr>
      <w:tr w:rsidR="006118BE" w:rsidRPr="007131B4" w14:paraId="1FDDD4AB" w14:textId="77ADA373" w:rsidTr="00C96AB7">
        <w:trPr>
          <w:trHeight w:val="876"/>
        </w:trPr>
        <w:tc>
          <w:tcPr>
            <w:tcW w:w="2660" w:type="dxa"/>
            <w:vMerge/>
          </w:tcPr>
          <w:p w14:paraId="0CAE4AB9" w14:textId="5E667DFA" w:rsidR="006118BE" w:rsidRPr="007131B4" w:rsidRDefault="006118BE" w:rsidP="00C22ECD">
            <w:pPr>
              <w:spacing w:after="0" w:line="240" w:lineRule="auto"/>
              <w:rPr>
                <w:rFonts w:ascii="Times New Roman" w:hAnsi="Times New Roman"/>
                <w:sz w:val="24"/>
                <w:szCs w:val="24"/>
              </w:rPr>
            </w:pPr>
          </w:p>
        </w:tc>
        <w:tc>
          <w:tcPr>
            <w:tcW w:w="2250" w:type="dxa"/>
            <w:vMerge/>
          </w:tcPr>
          <w:p w14:paraId="514F9620" w14:textId="051DE545" w:rsidR="006118BE" w:rsidRPr="007131B4" w:rsidRDefault="006118BE" w:rsidP="00E41764">
            <w:pPr>
              <w:spacing w:after="0" w:line="240" w:lineRule="auto"/>
              <w:rPr>
                <w:rFonts w:ascii="Times New Roman" w:hAnsi="Times New Roman"/>
                <w:sz w:val="24"/>
                <w:szCs w:val="24"/>
              </w:rPr>
            </w:pPr>
          </w:p>
        </w:tc>
        <w:tc>
          <w:tcPr>
            <w:tcW w:w="3136" w:type="dxa"/>
            <w:vMerge w:val="restart"/>
          </w:tcPr>
          <w:p w14:paraId="02D40905" w14:textId="19D4587B" w:rsidR="7AEF8908" w:rsidRDefault="7AEF8908" w:rsidP="2314BC59">
            <w:pPr>
              <w:spacing w:line="240" w:lineRule="auto"/>
              <w:rPr>
                <w:rFonts w:ascii="Times New Roman" w:eastAsia="Times New Roman" w:hAnsi="Times New Roman"/>
                <w:sz w:val="24"/>
                <w:szCs w:val="24"/>
              </w:rPr>
            </w:pPr>
            <w:r w:rsidRPr="2314BC59">
              <w:rPr>
                <w:rFonts w:ascii="Times New Roman" w:eastAsia="Times New Roman" w:hAnsi="Times New Roman"/>
                <w:sz w:val="24"/>
                <w:szCs w:val="24"/>
              </w:rPr>
              <w:t>Undertake the Getty museum challenge: The Getty museum have challenged art lovers around the world to recreate some of thei</w:t>
            </w:r>
            <w:r w:rsidR="57927A80" w:rsidRPr="2314BC59">
              <w:rPr>
                <w:rFonts w:ascii="Times New Roman" w:eastAsia="Times New Roman" w:hAnsi="Times New Roman"/>
                <w:sz w:val="24"/>
                <w:szCs w:val="24"/>
              </w:rPr>
              <w:t xml:space="preserve">r famous pieces of art using items they have at </w:t>
            </w:r>
            <w:r w:rsidR="57927A80" w:rsidRPr="2314BC59">
              <w:rPr>
                <w:rFonts w:ascii="Times New Roman" w:eastAsia="Times New Roman" w:hAnsi="Times New Roman"/>
                <w:sz w:val="24"/>
                <w:szCs w:val="24"/>
              </w:rPr>
              <w:lastRenderedPageBreak/>
              <w:t>home. See some of the very creative images made using playdough, carr</w:t>
            </w:r>
            <w:r w:rsidR="06C5DCF5" w:rsidRPr="2314BC59">
              <w:rPr>
                <w:rFonts w:ascii="Times New Roman" w:eastAsia="Times New Roman" w:hAnsi="Times New Roman"/>
                <w:sz w:val="24"/>
                <w:szCs w:val="24"/>
              </w:rPr>
              <w:t xml:space="preserve">ot slices, </w:t>
            </w:r>
            <w:r w:rsidR="0F352BFF" w:rsidRPr="2314BC59">
              <w:rPr>
                <w:rFonts w:ascii="Times New Roman" w:eastAsia="Times New Roman" w:hAnsi="Times New Roman"/>
                <w:sz w:val="24"/>
                <w:szCs w:val="24"/>
              </w:rPr>
              <w:t>hoovers, etc.</w:t>
            </w:r>
            <w:r w:rsidR="57927A80" w:rsidRPr="2314BC59">
              <w:rPr>
                <w:rFonts w:ascii="Times New Roman" w:eastAsia="Times New Roman" w:hAnsi="Times New Roman"/>
                <w:sz w:val="24"/>
                <w:szCs w:val="24"/>
              </w:rPr>
              <w:t xml:space="preserve">  </w:t>
            </w:r>
            <w:hyperlink r:id="rId19">
              <w:r w:rsidRPr="2314BC59">
                <w:rPr>
                  <w:rStyle w:val="Hyperlink"/>
                  <w:rFonts w:ascii="Times New Roman" w:eastAsia="Times New Roman" w:hAnsi="Times New Roman"/>
                  <w:sz w:val="24"/>
                  <w:szCs w:val="24"/>
                </w:rPr>
                <w:t>https://blogs.getty.edu/iris/getty-artworks-recreated-with-household-items-by-creative-geniuses-the-world-over/</w:t>
              </w:r>
            </w:hyperlink>
          </w:p>
          <w:p w14:paraId="30F7E88E" w14:textId="3DA8B370" w:rsidR="3D94C6A9" w:rsidRDefault="486BF4D0" w:rsidP="2314BC59">
            <w:pPr>
              <w:spacing w:line="240" w:lineRule="auto"/>
              <w:rPr>
                <w:rFonts w:ascii="Times New Roman" w:eastAsia="Times New Roman" w:hAnsi="Times New Roman"/>
                <w:sz w:val="24"/>
                <w:szCs w:val="24"/>
              </w:rPr>
            </w:pPr>
            <w:r w:rsidRPr="22EF7891">
              <w:rPr>
                <w:rFonts w:ascii="Times New Roman" w:eastAsia="Times New Roman" w:hAnsi="Times New Roman"/>
                <w:sz w:val="24"/>
                <w:szCs w:val="24"/>
              </w:rPr>
              <w:t>You can check out the Getty artworks here</w:t>
            </w:r>
            <w:r w:rsidR="723DEF1C" w:rsidRPr="22EF7891">
              <w:rPr>
                <w:rFonts w:ascii="Times New Roman" w:eastAsia="Times New Roman" w:hAnsi="Times New Roman"/>
                <w:sz w:val="24"/>
                <w:szCs w:val="24"/>
              </w:rPr>
              <w:t xml:space="preserve"> </w:t>
            </w:r>
            <w:hyperlink r:id="rId20">
              <w:r w:rsidRPr="22EF7891">
                <w:rPr>
                  <w:rStyle w:val="Hyperlink"/>
                  <w:rFonts w:ascii="Times New Roman" w:eastAsia="Times New Roman" w:hAnsi="Times New Roman"/>
                  <w:sz w:val="24"/>
                  <w:szCs w:val="24"/>
                </w:rPr>
                <w:t>https://www.getty.edu/art/collection/</w:t>
              </w:r>
            </w:hyperlink>
          </w:p>
        </w:tc>
        <w:tc>
          <w:tcPr>
            <w:tcW w:w="2635" w:type="dxa"/>
            <w:vMerge w:val="restart"/>
          </w:tcPr>
          <w:p w14:paraId="75C4F452" w14:textId="6F54475A" w:rsidR="006118BE" w:rsidRPr="007131B4" w:rsidRDefault="138C842C" w:rsidP="2314BC59">
            <w:pPr>
              <w:spacing w:after="0" w:line="240" w:lineRule="auto"/>
              <w:rPr>
                <w:rFonts w:ascii="Times New Roman" w:hAnsi="Times New Roman"/>
                <w:sz w:val="24"/>
                <w:szCs w:val="24"/>
              </w:rPr>
            </w:pPr>
            <w:r w:rsidRPr="2314BC59">
              <w:rPr>
                <w:rFonts w:ascii="Times New Roman" w:hAnsi="Times New Roman"/>
                <w:sz w:val="24"/>
                <w:szCs w:val="24"/>
              </w:rPr>
              <w:lastRenderedPageBreak/>
              <w:t>Use a squeegee and a cloth to clean the inside of the windows in your house.</w:t>
            </w:r>
          </w:p>
        </w:tc>
        <w:tc>
          <w:tcPr>
            <w:tcW w:w="3177" w:type="dxa"/>
          </w:tcPr>
          <w:p w14:paraId="54FB1704" w14:textId="77777777" w:rsidR="00327283" w:rsidRPr="007131B4" w:rsidRDefault="00327283" w:rsidP="00C22ECD">
            <w:pPr>
              <w:spacing w:after="0" w:line="240" w:lineRule="auto"/>
              <w:rPr>
                <w:rFonts w:ascii="Times New Roman" w:hAnsi="Times New Roman"/>
                <w:sz w:val="24"/>
                <w:szCs w:val="24"/>
              </w:rPr>
            </w:pPr>
          </w:p>
          <w:p w14:paraId="76C62F92" w14:textId="2DA47375" w:rsidR="7E798461" w:rsidRDefault="002C7CD7" w:rsidP="2314BC59">
            <w:pPr>
              <w:spacing w:after="0" w:line="240" w:lineRule="auto"/>
            </w:pPr>
            <w:hyperlink r:id="rId21">
              <w:r w:rsidR="7E798461" w:rsidRPr="2314BC59">
                <w:rPr>
                  <w:rStyle w:val="Hyperlink"/>
                  <w:rFonts w:ascii="Times New Roman" w:eastAsia="Times New Roman" w:hAnsi="Times New Roman"/>
                  <w:sz w:val="24"/>
                  <w:szCs w:val="24"/>
                </w:rPr>
                <w:t>https://family.gonoodle.com/activities/lento</w:t>
              </w:r>
            </w:hyperlink>
          </w:p>
          <w:p w14:paraId="206E297E" w14:textId="77777777" w:rsidR="00AE7945" w:rsidRPr="007131B4" w:rsidRDefault="00AE7945" w:rsidP="00C22ECD">
            <w:pPr>
              <w:spacing w:after="0" w:line="240" w:lineRule="auto"/>
              <w:rPr>
                <w:rFonts w:ascii="Times New Roman" w:hAnsi="Times New Roman"/>
                <w:sz w:val="24"/>
                <w:szCs w:val="24"/>
              </w:rPr>
            </w:pPr>
          </w:p>
          <w:p w14:paraId="2C2E65EB" w14:textId="7A07BB21" w:rsidR="006118BE" w:rsidRPr="007131B4" w:rsidRDefault="7E798461" w:rsidP="2314BC59">
            <w:pPr>
              <w:spacing w:after="0" w:line="240" w:lineRule="auto"/>
            </w:pPr>
            <w:r w:rsidRPr="2314BC59">
              <w:rPr>
                <w:rFonts w:ascii="Times New Roman" w:hAnsi="Times New Roman"/>
                <w:sz w:val="24"/>
                <w:szCs w:val="24"/>
              </w:rPr>
              <w:t xml:space="preserve">Try </w:t>
            </w:r>
            <w:proofErr w:type="spellStart"/>
            <w:r w:rsidRPr="2314BC59">
              <w:rPr>
                <w:rFonts w:ascii="Times New Roman" w:hAnsi="Times New Roman"/>
                <w:sz w:val="24"/>
                <w:szCs w:val="24"/>
              </w:rPr>
              <w:t>GoNoodle</w:t>
            </w:r>
            <w:proofErr w:type="spellEnd"/>
            <w:r w:rsidRPr="2314BC59">
              <w:rPr>
                <w:rFonts w:ascii="Times New Roman" w:hAnsi="Times New Roman"/>
                <w:sz w:val="24"/>
                <w:szCs w:val="24"/>
              </w:rPr>
              <w:t xml:space="preserve"> at home.</w:t>
            </w:r>
          </w:p>
          <w:p w14:paraId="5B645981" w14:textId="46BAF00F" w:rsidR="006118BE" w:rsidRPr="007131B4" w:rsidRDefault="006118BE" w:rsidP="2314BC59">
            <w:pPr>
              <w:spacing w:after="0" w:line="240" w:lineRule="auto"/>
              <w:rPr>
                <w:rFonts w:ascii="Times New Roman" w:hAnsi="Times New Roman"/>
                <w:sz w:val="24"/>
                <w:szCs w:val="24"/>
              </w:rPr>
            </w:pPr>
          </w:p>
        </w:tc>
      </w:tr>
      <w:tr w:rsidR="2314BC59" w14:paraId="18CC5A38" w14:textId="77777777" w:rsidTr="00C96AB7">
        <w:trPr>
          <w:trHeight w:val="1556"/>
        </w:trPr>
        <w:tc>
          <w:tcPr>
            <w:tcW w:w="2660" w:type="dxa"/>
          </w:tcPr>
          <w:p w14:paraId="650B5DC9" w14:textId="188F4720" w:rsidR="0237D9FC" w:rsidRDefault="0237D9FC" w:rsidP="2314BC59">
            <w:pPr>
              <w:spacing w:after="0" w:line="240" w:lineRule="auto"/>
              <w:rPr>
                <w:rFonts w:ascii="Times New Roman" w:hAnsi="Times New Roman"/>
                <w:sz w:val="24"/>
                <w:szCs w:val="24"/>
              </w:rPr>
            </w:pPr>
            <w:r w:rsidRPr="2314BC59">
              <w:rPr>
                <w:rFonts w:ascii="Times New Roman" w:hAnsi="Times New Roman"/>
                <w:sz w:val="24"/>
                <w:szCs w:val="24"/>
              </w:rPr>
              <w:lastRenderedPageBreak/>
              <w:t xml:space="preserve">Write down a list of activities you have enjoyed in the last few weeks.  </w:t>
            </w:r>
          </w:p>
          <w:p w14:paraId="7CBE7012" w14:textId="75A70D4D" w:rsidR="0237D9FC" w:rsidRDefault="0237D9FC" w:rsidP="2314BC59">
            <w:pPr>
              <w:spacing w:after="0" w:line="240" w:lineRule="auto"/>
              <w:rPr>
                <w:rFonts w:ascii="Times New Roman" w:hAnsi="Times New Roman"/>
                <w:sz w:val="24"/>
                <w:szCs w:val="24"/>
              </w:rPr>
            </w:pPr>
            <w:r w:rsidRPr="2314BC59">
              <w:rPr>
                <w:rFonts w:ascii="Times New Roman" w:hAnsi="Times New Roman"/>
                <w:sz w:val="24"/>
                <w:szCs w:val="24"/>
              </w:rPr>
              <w:t>Can you write a brief description of the activities to share with your classmates? If you wish to send your list to us, we can share them with you classmates in next week’s email.</w:t>
            </w:r>
          </w:p>
          <w:p w14:paraId="5130F86D" w14:textId="78BDA802" w:rsidR="2314BC59" w:rsidRDefault="2314BC59" w:rsidP="2314BC59">
            <w:pPr>
              <w:spacing w:line="240" w:lineRule="auto"/>
              <w:rPr>
                <w:rFonts w:ascii="Times New Roman" w:eastAsia="Times New Roman" w:hAnsi="Times New Roman"/>
                <w:sz w:val="24"/>
                <w:szCs w:val="24"/>
              </w:rPr>
            </w:pPr>
          </w:p>
        </w:tc>
        <w:tc>
          <w:tcPr>
            <w:tcW w:w="2250" w:type="dxa"/>
          </w:tcPr>
          <w:p w14:paraId="3B70C58D" w14:textId="5B31C42D" w:rsidR="2E592DAB" w:rsidRDefault="002C7CD7" w:rsidP="22EF7891">
            <w:pPr>
              <w:spacing w:after="160" w:line="259" w:lineRule="auto"/>
              <w:rPr>
                <w:rFonts w:ascii="Times New Roman" w:eastAsia="Times New Roman" w:hAnsi="Times New Roman"/>
                <w:u w:val="single"/>
                <w:lang w:val="en-US"/>
              </w:rPr>
            </w:pPr>
            <w:hyperlink r:id="rId22">
              <w:r w:rsidR="5CD24C39" w:rsidRPr="22EF7891">
                <w:rPr>
                  <w:rStyle w:val="Hyperlink"/>
                  <w:rFonts w:ascii="Times New Roman" w:eastAsia="Times New Roman" w:hAnsi="Times New Roman"/>
                  <w:color w:val="0563C1"/>
                  <w:lang w:val="en-US"/>
                </w:rPr>
                <w:t>https://makecode.microbit.org/</w:t>
              </w:r>
            </w:hyperlink>
          </w:p>
          <w:p w14:paraId="0C0C173D" w14:textId="2068EB5A" w:rsidR="2E592DAB" w:rsidRDefault="5CD24C39" w:rsidP="22EF7891">
            <w:pPr>
              <w:spacing w:after="160" w:line="259" w:lineRule="auto"/>
              <w:rPr>
                <w:rFonts w:ascii="Times New Roman" w:eastAsia="Times New Roman" w:hAnsi="Times New Roman"/>
              </w:rPr>
            </w:pPr>
            <w:r w:rsidRPr="22EF7891">
              <w:rPr>
                <w:rFonts w:ascii="Times New Roman" w:eastAsia="Times New Roman" w:hAnsi="Times New Roman"/>
                <w:lang w:val="en-US"/>
              </w:rPr>
              <w:t>Microsoft have set up online coding tutorial to create a flashing heart, scrolling name tags, smiley buttons and lots more.</w:t>
            </w:r>
          </w:p>
          <w:p w14:paraId="58FA8901" w14:textId="6F37B0E6" w:rsidR="2314BC59" w:rsidRDefault="2314BC59" w:rsidP="2314BC59">
            <w:pPr>
              <w:spacing w:line="240" w:lineRule="auto"/>
              <w:rPr>
                <w:rFonts w:ascii="Times New Roman" w:hAnsi="Times New Roman"/>
                <w:sz w:val="24"/>
                <w:szCs w:val="24"/>
              </w:rPr>
            </w:pPr>
          </w:p>
        </w:tc>
        <w:tc>
          <w:tcPr>
            <w:tcW w:w="3136" w:type="dxa"/>
            <w:vMerge/>
          </w:tcPr>
          <w:p w14:paraId="1D014932" w14:textId="77777777" w:rsidR="009D4776" w:rsidRDefault="009D4776"/>
        </w:tc>
        <w:tc>
          <w:tcPr>
            <w:tcW w:w="2635" w:type="dxa"/>
            <w:vMerge/>
          </w:tcPr>
          <w:p w14:paraId="6F66F3DB" w14:textId="77777777" w:rsidR="009D4776" w:rsidRDefault="009D4776"/>
        </w:tc>
        <w:tc>
          <w:tcPr>
            <w:tcW w:w="3177" w:type="dxa"/>
            <w:vMerge w:val="restart"/>
          </w:tcPr>
          <w:p w14:paraId="7F7FD71F" w14:textId="36CAD136" w:rsidR="2314BC59" w:rsidRDefault="2314BC59" w:rsidP="2314BC59">
            <w:pPr>
              <w:spacing w:line="240" w:lineRule="auto"/>
              <w:rPr>
                <w:rFonts w:ascii="Times New Roman" w:hAnsi="Times New Roman"/>
                <w:sz w:val="24"/>
                <w:szCs w:val="24"/>
              </w:rPr>
            </w:pPr>
          </w:p>
          <w:p w14:paraId="529932D3" w14:textId="3EDC099E" w:rsidR="355CA887" w:rsidRDefault="355CA887" w:rsidP="2314BC59">
            <w:pPr>
              <w:spacing w:line="240" w:lineRule="auto"/>
              <w:rPr>
                <w:rFonts w:ascii="Times New Roman" w:hAnsi="Times New Roman"/>
                <w:sz w:val="24"/>
                <w:szCs w:val="24"/>
              </w:rPr>
            </w:pPr>
            <w:r w:rsidRPr="2314BC59">
              <w:rPr>
                <w:rFonts w:ascii="Times New Roman" w:hAnsi="Times New Roman"/>
                <w:sz w:val="24"/>
                <w:szCs w:val="24"/>
              </w:rPr>
              <w:t>Create your own magic potion! (To be done outside</w:t>
            </w:r>
            <w:r w:rsidR="2C25DB79" w:rsidRPr="2314BC59">
              <w:rPr>
                <w:rFonts w:ascii="Times New Roman" w:hAnsi="Times New Roman"/>
                <w:sz w:val="24"/>
                <w:szCs w:val="24"/>
              </w:rPr>
              <w:t>, very messy</w:t>
            </w:r>
            <w:r w:rsidRPr="2314BC59">
              <w:rPr>
                <w:rFonts w:ascii="Times New Roman" w:hAnsi="Times New Roman"/>
                <w:sz w:val="24"/>
                <w:szCs w:val="24"/>
              </w:rPr>
              <w:t>)</w:t>
            </w:r>
          </w:p>
          <w:p w14:paraId="668EEE97" w14:textId="30CF105C" w:rsidR="355CA887" w:rsidRDefault="355CA887" w:rsidP="2314BC59">
            <w:pPr>
              <w:spacing w:line="240" w:lineRule="auto"/>
              <w:rPr>
                <w:rFonts w:ascii="Times New Roman" w:hAnsi="Times New Roman"/>
                <w:sz w:val="24"/>
                <w:szCs w:val="24"/>
              </w:rPr>
            </w:pPr>
            <w:r w:rsidRPr="2314BC59">
              <w:rPr>
                <w:rFonts w:ascii="Times New Roman" w:hAnsi="Times New Roman"/>
                <w:sz w:val="24"/>
                <w:szCs w:val="24"/>
              </w:rPr>
              <w:t>Fill an empty jar shaped container about ¾ full with warm water. Add some food colouring</w:t>
            </w:r>
            <w:r w:rsidR="16E52020" w:rsidRPr="2314BC59">
              <w:rPr>
                <w:rFonts w:ascii="Times New Roman" w:hAnsi="Times New Roman"/>
                <w:sz w:val="24"/>
                <w:szCs w:val="24"/>
              </w:rPr>
              <w:t>, 5/6 teaspoons of baking soda/</w:t>
            </w:r>
            <w:proofErr w:type="spellStart"/>
            <w:r w:rsidR="16E52020" w:rsidRPr="2314BC59">
              <w:rPr>
                <w:rFonts w:ascii="Times New Roman" w:hAnsi="Times New Roman"/>
                <w:sz w:val="24"/>
                <w:szCs w:val="24"/>
              </w:rPr>
              <w:t>bicarbonte</w:t>
            </w:r>
            <w:proofErr w:type="spellEnd"/>
            <w:r w:rsidR="16E52020" w:rsidRPr="2314BC59">
              <w:rPr>
                <w:rFonts w:ascii="Times New Roman" w:hAnsi="Times New Roman"/>
                <w:sz w:val="24"/>
                <w:szCs w:val="24"/>
              </w:rPr>
              <w:t xml:space="preserve"> of soda</w:t>
            </w:r>
            <w:r w:rsidRPr="2314BC59">
              <w:rPr>
                <w:rFonts w:ascii="Times New Roman" w:hAnsi="Times New Roman"/>
                <w:sz w:val="24"/>
                <w:szCs w:val="24"/>
              </w:rPr>
              <w:t xml:space="preserve"> and </w:t>
            </w:r>
            <w:r w:rsidR="25F6C072" w:rsidRPr="2314BC59">
              <w:rPr>
                <w:rFonts w:ascii="Times New Roman" w:hAnsi="Times New Roman"/>
                <w:sz w:val="24"/>
                <w:szCs w:val="24"/>
              </w:rPr>
              <w:t xml:space="preserve">some </w:t>
            </w:r>
            <w:r w:rsidRPr="2314BC59">
              <w:rPr>
                <w:rFonts w:ascii="Times New Roman" w:hAnsi="Times New Roman"/>
                <w:sz w:val="24"/>
                <w:szCs w:val="24"/>
              </w:rPr>
              <w:t>washing up liquid</w:t>
            </w:r>
            <w:r w:rsidR="5C1F3060" w:rsidRPr="2314BC59">
              <w:rPr>
                <w:rFonts w:ascii="Times New Roman" w:hAnsi="Times New Roman"/>
                <w:sz w:val="24"/>
                <w:szCs w:val="24"/>
              </w:rPr>
              <w:t>. M</w:t>
            </w:r>
            <w:r w:rsidRPr="2314BC59">
              <w:rPr>
                <w:rFonts w:ascii="Times New Roman" w:hAnsi="Times New Roman"/>
                <w:sz w:val="24"/>
                <w:szCs w:val="24"/>
              </w:rPr>
              <w:t xml:space="preserve">ix well. </w:t>
            </w:r>
            <w:r w:rsidR="7D28E5DC" w:rsidRPr="2314BC59">
              <w:rPr>
                <w:rFonts w:ascii="Times New Roman" w:hAnsi="Times New Roman"/>
                <w:sz w:val="24"/>
                <w:szCs w:val="24"/>
              </w:rPr>
              <w:t xml:space="preserve"> </w:t>
            </w:r>
            <w:r w:rsidRPr="2314BC59">
              <w:rPr>
                <w:rFonts w:ascii="Times New Roman" w:hAnsi="Times New Roman"/>
                <w:sz w:val="24"/>
                <w:szCs w:val="24"/>
              </w:rPr>
              <w:t xml:space="preserve"> Pour in </w:t>
            </w:r>
            <w:r w:rsidR="073FC9F0" w:rsidRPr="2314BC59">
              <w:rPr>
                <w:rFonts w:ascii="Times New Roman" w:hAnsi="Times New Roman"/>
                <w:sz w:val="24"/>
                <w:szCs w:val="24"/>
              </w:rPr>
              <w:t xml:space="preserve">lots of </w:t>
            </w:r>
            <w:r w:rsidRPr="2314BC59">
              <w:rPr>
                <w:rFonts w:ascii="Times New Roman" w:hAnsi="Times New Roman"/>
                <w:sz w:val="24"/>
                <w:szCs w:val="24"/>
              </w:rPr>
              <w:t>vinegar and wa</w:t>
            </w:r>
            <w:r w:rsidR="338ED84B" w:rsidRPr="2314BC59">
              <w:rPr>
                <w:rFonts w:ascii="Times New Roman" w:hAnsi="Times New Roman"/>
                <w:sz w:val="24"/>
                <w:szCs w:val="24"/>
              </w:rPr>
              <w:t>tch the magic happen.</w:t>
            </w:r>
          </w:p>
        </w:tc>
      </w:tr>
      <w:tr w:rsidR="00C96AB7" w:rsidRPr="007131B4" w14:paraId="67137F57" w14:textId="33CA84E7" w:rsidTr="00C96AB7">
        <w:trPr>
          <w:trHeight w:val="1556"/>
        </w:trPr>
        <w:tc>
          <w:tcPr>
            <w:tcW w:w="2660" w:type="dxa"/>
          </w:tcPr>
          <w:p w14:paraId="676D3D55" w14:textId="2266645E" w:rsidR="00C96AB7" w:rsidRPr="007131B4" w:rsidRDefault="00C96AB7" w:rsidP="2314BC59">
            <w:pPr>
              <w:spacing w:after="0" w:line="240" w:lineRule="auto"/>
              <w:rPr>
                <w:rFonts w:ascii="Times New Roman" w:eastAsia="Times New Roman" w:hAnsi="Times New Roman"/>
                <w:sz w:val="24"/>
                <w:szCs w:val="24"/>
              </w:rPr>
            </w:pPr>
            <w:r w:rsidRPr="2314BC59">
              <w:rPr>
                <w:rFonts w:ascii="Times New Roman" w:hAnsi="Times New Roman"/>
                <w:sz w:val="24"/>
                <w:szCs w:val="24"/>
              </w:rPr>
              <w:t xml:space="preserve">Check out </w:t>
            </w:r>
            <w:hyperlink r:id="rId23">
              <w:r w:rsidRPr="2314BC59">
                <w:rPr>
                  <w:rStyle w:val="Hyperlink"/>
                  <w:rFonts w:ascii="Times New Roman" w:eastAsia="Times New Roman" w:hAnsi="Times New Roman"/>
                  <w:sz w:val="24"/>
                  <w:szCs w:val="24"/>
                </w:rPr>
                <w:t>https://www.borrowbox.com/</w:t>
              </w:r>
            </w:hyperlink>
            <w:r w:rsidRPr="2314BC59">
              <w:rPr>
                <w:rFonts w:ascii="Times New Roman" w:eastAsia="Times New Roman" w:hAnsi="Times New Roman"/>
                <w:sz w:val="24"/>
                <w:szCs w:val="24"/>
              </w:rPr>
              <w:t xml:space="preserve"> run by your library service. If you have a library card you can log on and virtually check out an audio book.</w:t>
            </w:r>
          </w:p>
          <w:p w14:paraId="21560022" w14:textId="26D50BCC" w:rsidR="00C96AB7" w:rsidRPr="007131B4" w:rsidRDefault="00C96AB7" w:rsidP="2314BC59">
            <w:pPr>
              <w:spacing w:after="0" w:line="240" w:lineRule="auto"/>
              <w:rPr>
                <w:rFonts w:ascii="Times New Roman" w:hAnsi="Times New Roman"/>
                <w:sz w:val="24"/>
                <w:szCs w:val="24"/>
              </w:rPr>
            </w:pPr>
          </w:p>
        </w:tc>
        <w:tc>
          <w:tcPr>
            <w:tcW w:w="2250" w:type="dxa"/>
          </w:tcPr>
          <w:p w14:paraId="40F4C28C" w14:textId="0E2EB93A" w:rsidR="00C96AB7" w:rsidRPr="007131B4" w:rsidRDefault="00C96AB7" w:rsidP="7E466004">
            <w:pPr>
              <w:spacing w:after="0" w:line="240" w:lineRule="auto"/>
              <w:rPr>
                <w:rFonts w:ascii="Times New Roman" w:hAnsi="Times New Roman"/>
                <w:sz w:val="24"/>
                <w:szCs w:val="24"/>
              </w:rPr>
            </w:pPr>
            <w:r w:rsidRPr="7E466004">
              <w:rPr>
                <w:rFonts w:ascii="Times New Roman" w:hAnsi="Times New Roman"/>
                <w:sz w:val="24"/>
                <w:szCs w:val="24"/>
              </w:rPr>
              <w:t>Table test – Practise your tables at home.</w:t>
            </w:r>
            <w:r w:rsidR="00FA0090">
              <w:rPr>
                <w:rFonts w:ascii="Times New Roman" w:hAnsi="Times New Roman"/>
                <w:sz w:val="24"/>
                <w:szCs w:val="24"/>
              </w:rPr>
              <w:t xml:space="preserve"> Test yourself at</w:t>
            </w:r>
            <w:r w:rsidRPr="7E466004">
              <w:rPr>
                <w:rFonts w:ascii="Times New Roman" w:hAnsi="Times New Roman"/>
                <w:sz w:val="24"/>
                <w:szCs w:val="24"/>
              </w:rPr>
              <w:t xml:space="preserve"> </w:t>
            </w:r>
            <w:hyperlink r:id="rId24">
              <w:r w:rsidRPr="7E466004">
                <w:rPr>
                  <w:rStyle w:val="Hyperlink"/>
                  <w:rFonts w:ascii="Times New Roman" w:eastAsia="Times New Roman" w:hAnsi="Times New Roman"/>
                  <w:sz w:val="24"/>
                  <w:szCs w:val="24"/>
                  <w:lang w:val="en-GB"/>
                </w:rPr>
                <w:t>http://timestables.me.uk/</w:t>
              </w:r>
            </w:hyperlink>
          </w:p>
        </w:tc>
        <w:tc>
          <w:tcPr>
            <w:tcW w:w="3136" w:type="dxa"/>
            <w:vMerge w:val="restart"/>
          </w:tcPr>
          <w:p w14:paraId="55259130" w14:textId="5D84818A" w:rsidR="00C96AB7" w:rsidRDefault="002C7CD7" w:rsidP="00715C65">
            <w:pPr>
              <w:spacing w:after="0" w:line="240" w:lineRule="auto"/>
              <w:rPr>
                <w:rFonts w:ascii="Times New Roman" w:hAnsi="Times New Roman"/>
                <w:sz w:val="24"/>
                <w:szCs w:val="24"/>
              </w:rPr>
            </w:pPr>
            <w:hyperlink r:id="rId25">
              <w:r w:rsidR="00C96AB7" w:rsidRPr="2314BC59">
                <w:rPr>
                  <w:rStyle w:val="Hyperlink"/>
                  <w:rFonts w:ascii="Times New Roman" w:hAnsi="Times New Roman"/>
                  <w:sz w:val="24"/>
                  <w:szCs w:val="24"/>
                </w:rPr>
                <w:t>https://childrensbooksireland.ie/the-obrien-press-design-a-cover-competition/</w:t>
              </w:r>
            </w:hyperlink>
          </w:p>
          <w:p w14:paraId="26401BF1" w14:textId="77777777" w:rsidR="00C96AB7" w:rsidRPr="007131B4" w:rsidRDefault="00C96AB7" w:rsidP="00715C65">
            <w:pPr>
              <w:spacing w:after="0" w:line="240" w:lineRule="auto"/>
              <w:rPr>
                <w:rFonts w:ascii="Times New Roman" w:hAnsi="Times New Roman"/>
                <w:sz w:val="24"/>
                <w:szCs w:val="24"/>
              </w:rPr>
            </w:pPr>
            <w:r>
              <w:rPr>
                <w:rFonts w:ascii="Times New Roman" w:hAnsi="Times New Roman"/>
                <w:sz w:val="24"/>
                <w:szCs w:val="24"/>
              </w:rPr>
              <w:t>Enter a competition to design a book cover that will be published on a book in September (closing date is the 1</w:t>
            </w:r>
            <w:r w:rsidRPr="00604C12">
              <w:rPr>
                <w:rFonts w:ascii="Times New Roman" w:hAnsi="Times New Roman"/>
                <w:sz w:val="24"/>
                <w:szCs w:val="24"/>
                <w:vertAlign w:val="superscript"/>
              </w:rPr>
              <w:t>st</w:t>
            </w:r>
            <w:r>
              <w:rPr>
                <w:rFonts w:ascii="Times New Roman" w:hAnsi="Times New Roman"/>
                <w:sz w:val="24"/>
                <w:szCs w:val="24"/>
              </w:rPr>
              <w:t xml:space="preserve"> of May)</w:t>
            </w:r>
          </w:p>
          <w:p w14:paraId="16A1D56B" w14:textId="05162FEE" w:rsidR="00C96AB7" w:rsidRPr="007131B4" w:rsidRDefault="00C96AB7" w:rsidP="00A92ACC">
            <w:pPr>
              <w:spacing w:after="0" w:line="240" w:lineRule="auto"/>
              <w:rPr>
                <w:rFonts w:ascii="Times New Roman" w:hAnsi="Times New Roman"/>
                <w:sz w:val="24"/>
                <w:szCs w:val="24"/>
              </w:rPr>
            </w:pPr>
          </w:p>
        </w:tc>
        <w:tc>
          <w:tcPr>
            <w:tcW w:w="2635" w:type="dxa"/>
          </w:tcPr>
          <w:p w14:paraId="59853A1E" w14:textId="74564CE0" w:rsidR="00C96AB7" w:rsidRPr="007131B4" w:rsidRDefault="00C96AB7" w:rsidP="2314BC59">
            <w:pPr>
              <w:spacing w:after="0" w:line="240" w:lineRule="auto"/>
            </w:pPr>
            <w:r w:rsidRPr="2314BC59">
              <w:rPr>
                <w:rFonts w:ascii="Times New Roman" w:hAnsi="Times New Roman"/>
                <w:sz w:val="24"/>
                <w:szCs w:val="24"/>
              </w:rPr>
              <w:t xml:space="preserve">Use a cloth or duster to dust around you house.  Remember to dust skirting boards, shelves and picture frames. </w:t>
            </w:r>
          </w:p>
        </w:tc>
        <w:tc>
          <w:tcPr>
            <w:tcW w:w="3177" w:type="dxa"/>
          </w:tcPr>
          <w:p w14:paraId="787D8A07" w14:textId="102B02AC" w:rsidR="00C96AB7" w:rsidRPr="007131B4" w:rsidRDefault="00C96AB7" w:rsidP="001E7F2F">
            <w:pPr>
              <w:spacing w:after="0" w:line="240" w:lineRule="auto"/>
              <w:rPr>
                <w:rFonts w:ascii="Times New Roman" w:hAnsi="Times New Roman"/>
                <w:sz w:val="24"/>
                <w:szCs w:val="24"/>
              </w:rPr>
            </w:pPr>
            <w:r w:rsidRPr="007131B4">
              <w:rPr>
                <w:rFonts w:ascii="Times New Roman" w:hAnsi="Times New Roman"/>
                <w:sz w:val="24"/>
                <w:szCs w:val="24"/>
              </w:rPr>
              <w:t>Check your knowledge on the location of the counties of Ireland.</w:t>
            </w:r>
          </w:p>
          <w:p w14:paraId="0E1FCA49" w14:textId="67BE56C9" w:rsidR="00C96AB7" w:rsidRPr="007131B4" w:rsidRDefault="002C7CD7" w:rsidP="001E7F2F">
            <w:pPr>
              <w:spacing w:after="0" w:line="240" w:lineRule="auto"/>
              <w:rPr>
                <w:rFonts w:ascii="Times New Roman" w:hAnsi="Times New Roman"/>
                <w:sz w:val="24"/>
                <w:szCs w:val="24"/>
              </w:rPr>
            </w:pPr>
            <w:hyperlink r:id="rId26" w:history="1">
              <w:r w:rsidR="00C96AB7" w:rsidRPr="007131B4">
                <w:rPr>
                  <w:rStyle w:val="Hyperlink"/>
                  <w:rFonts w:ascii="Times New Roman" w:hAnsi="Times New Roman"/>
                  <w:sz w:val="24"/>
                  <w:szCs w:val="24"/>
                </w:rPr>
                <w:t>https://online.seterra.com/en/vgp/3150</w:t>
              </w:r>
            </w:hyperlink>
          </w:p>
          <w:p w14:paraId="7B595FFD" w14:textId="38C1A902" w:rsidR="00C96AB7" w:rsidRPr="007131B4" w:rsidRDefault="00C96AB7" w:rsidP="001E7F2F">
            <w:pPr>
              <w:spacing w:after="0" w:line="240" w:lineRule="auto"/>
              <w:rPr>
                <w:rFonts w:ascii="Times New Roman" w:hAnsi="Times New Roman"/>
                <w:sz w:val="24"/>
                <w:szCs w:val="24"/>
              </w:rPr>
            </w:pPr>
            <w:r w:rsidRPr="007131B4">
              <w:rPr>
                <w:rFonts w:ascii="Times New Roman" w:hAnsi="Times New Roman"/>
                <w:sz w:val="24"/>
                <w:szCs w:val="24"/>
              </w:rPr>
              <w:t>If you got some wrong, learn them and try again.</w:t>
            </w:r>
          </w:p>
        </w:tc>
      </w:tr>
      <w:tr w:rsidR="00C96AB7" w:rsidRPr="007131B4" w14:paraId="02539B4E" w14:textId="2EC47774" w:rsidTr="00C96AB7">
        <w:tc>
          <w:tcPr>
            <w:tcW w:w="2660" w:type="dxa"/>
          </w:tcPr>
          <w:p w14:paraId="3D1DB3BC" w14:textId="4C063EF2" w:rsidR="00C96AB7" w:rsidRPr="007131B4" w:rsidRDefault="00C96AB7" w:rsidP="001E4AF4">
            <w:pPr>
              <w:spacing w:after="0" w:line="240" w:lineRule="auto"/>
              <w:rPr>
                <w:rFonts w:ascii="Times New Roman" w:hAnsi="Times New Roman"/>
                <w:color w:val="0070C0"/>
                <w:sz w:val="24"/>
                <w:szCs w:val="24"/>
              </w:rPr>
            </w:pPr>
            <w:proofErr w:type="spellStart"/>
            <w:r w:rsidRPr="007131B4">
              <w:rPr>
                <w:rFonts w:ascii="Times New Roman" w:hAnsi="Times New Roman"/>
                <w:sz w:val="24"/>
                <w:szCs w:val="24"/>
              </w:rPr>
              <w:t>Gaeilge</w:t>
            </w:r>
            <w:proofErr w:type="spellEnd"/>
            <w:r w:rsidRPr="007131B4">
              <w:rPr>
                <w:rFonts w:ascii="Times New Roman" w:hAnsi="Times New Roman"/>
                <w:sz w:val="24"/>
                <w:szCs w:val="24"/>
              </w:rPr>
              <w:t>: Spend some time on Cúla4. Have fun through Irish</w:t>
            </w:r>
            <w:r w:rsidRPr="007131B4">
              <w:rPr>
                <w:rFonts w:ascii="Times New Roman" w:hAnsi="Times New Roman"/>
                <w:color w:val="0070C0"/>
                <w:sz w:val="24"/>
                <w:szCs w:val="24"/>
              </w:rPr>
              <w:t>.</w:t>
            </w:r>
          </w:p>
          <w:p w14:paraId="6387A433" w14:textId="4EF6D5F2" w:rsidR="00C96AB7" w:rsidRPr="007131B4" w:rsidRDefault="00C96AB7" w:rsidP="001E4AF4">
            <w:pPr>
              <w:spacing w:after="0" w:line="240" w:lineRule="auto"/>
              <w:rPr>
                <w:rFonts w:ascii="Times New Roman" w:hAnsi="Times New Roman"/>
                <w:color w:val="0070C0"/>
                <w:sz w:val="24"/>
                <w:szCs w:val="24"/>
              </w:rPr>
            </w:pPr>
            <w:r w:rsidRPr="007131B4">
              <w:rPr>
                <w:rFonts w:ascii="Times New Roman" w:hAnsi="Times New Roman"/>
                <w:color w:val="0070C0"/>
                <w:sz w:val="24"/>
                <w:szCs w:val="24"/>
              </w:rPr>
              <w:t>www.cula4.com</w:t>
            </w:r>
          </w:p>
        </w:tc>
        <w:tc>
          <w:tcPr>
            <w:tcW w:w="2250" w:type="dxa"/>
          </w:tcPr>
          <w:p w14:paraId="547EE59A" w14:textId="2617F1B9" w:rsidR="00C96AB7" w:rsidRPr="007131B4" w:rsidRDefault="002C7CD7" w:rsidP="2314BC59">
            <w:hyperlink r:id="rId27">
              <w:r w:rsidR="00C96AB7" w:rsidRPr="2314BC59">
                <w:rPr>
                  <w:rStyle w:val="Hyperlink"/>
                  <w:rFonts w:ascii="Times New Roman" w:eastAsia="Times New Roman" w:hAnsi="Times New Roman"/>
                  <w:sz w:val="24"/>
                  <w:szCs w:val="24"/>
                </w:rPr>
                <w:t>https://www.transum.org/software/Fun_Maths/Matchstick_Puzzle.asp?Level=1</w:t>
              </w:r>
            </w:hyperlink>
          </w:p>
          <w:p w14:paraId="5C08713F" w14:textId="0DF8426B" w:rsidR="00C96AB7" w:rsidRPr="007131B4" w:rsidRDefault="00C96AB7" w:rsidP="2314BC59">
            <w:pPr>
              <w:rPr>
                <w:rFonts w:ascii="Times New Roman" w:eastAsia="Times New Roman" w:hAnsi="Times New Roman"/>
                <w:sz w:val="24"/>
                <w:szCs w:val="24"/>
              </w:rPr>
            </w:pPr>
            <w:r w:rsidRPr="2314BC59">
              <w:rPr>
                <w:rFonts w:ascii="Times New Roman" w:eastAsia="Times New Roman" w:hAnsi="Times New Roman"/>
                <w:sz w:val="24"/>
                <w:szCs w:val="24"/>
              </w:rPr>
              <w:t>Can you figure out the matchstick puzzles?</w:t>
            </w:r>
          </w:p>
        </w:tc>
        <w:tc>
          <w:tcPr>
            <w:tcW w:w="3136" w:type="dxa"/>
            <w:vMerge/>
          </w:tcPr>
          <w:p w14:paraId="1C48A9C2" w14:textId="1E11A6FE" w:rsidR="00C96AB7" w:rsidRPr="007131B4" w:rsidRDefault="00C96AB7" w:rsidP="00A92ACC">
            <w:pPr>
              <w:spacing w:after="0" w:line="240" w:lineRule="auto"/>
              <w:rPr>
                <w:rFonts w:ascii="Times New Roman" w:hAnsi="Times New Roman"/>
                <w:sz w:val="24"/>
                <w:szCs w:val="24"/>
              </w:rPr>
            </w:pPr>
          </w:p>
        </w:tc>
        <w:tc>
          <w:tcPr>
            <w:tcW w:w="2635" w:type="dxa"/>
          </w:tcPr>
          <w:p w14:paraId="1E92D720" w14:textId="5BD2DB3B" w:rsidR="00C96AB7" w:rsidRPr="007131B4" w:rsidRDefault="00C96AB7" w:rsidP="001E4AF4">
            <w:pPr>
              <w:spacing w:after="0" w:line="240" w:lineRule="auto"/>
              <w:rPr>
                <w:rFonts w:ascii="Times New Roman" w:hAnsi="Times New Roman"/>
                <w:sz w:val="24"/>
                <w:szCs w:val="24"/>
              </w:rPr>
            </w:pPr>
            <w:r w:rsidRPr="2314BC59">
              <w:rPr>
                <w:rFonts w:ascii="Times New Roman" w:hAnsi="Times New Roman"/>
                <w:sz w:val="24"/>
                <w:szCs w:val="24"/>
              </w:rPr>
              <w:t>Help to keep your younger siblings occupied.  Teach them to play a card game or board game.  Read them a story or listen to www.storylineonline.net with them.</w:t>
            </w:r>
          </w:p>
        </w:tc>
        <w:tc>
          <w:tcPr>
            <w:tcW w:w="3177" w:type="dxa"/>
          </w:tcPr>
          <w:p w14:paraId="00E8493F" w14:textId="4862817E" w:rsidR="00C96AB7" w:rsidRPr="007131B4" w:rsidRDefault="002C7CD7" w:rsidP="2314BC59">
            <w:pPr>
              <w:spacing w:after="0" w:line="240" w:lineRule="auto"/>
            </w:pPr>
            <w:hyperlink r:id="rId28">
              <w:r w:rsidR="00C96AB7" w:rsidRPr="2314BC59">
                <w:rPr>
                  <w:rStyle w:val="Hyperlink"/>
                  <w:rFonts w:ascii="Times New Roman" w:eastAsia="Times New Roman" w:hAnsi="Times New Roman"/>
                  <w:sz w:val="24"/>
                  <w:szCs w:val="24"/>
                </w:rPr>
                <w:t>https://dabbledoomusic.com/p/parents-subscription-full-access</w:t>
              </w:r>
            </w:hyperlink>
          </w:p>
          <w:p w14:paraId="4227716F" w14:textId="3090007F" w:rsidR="00C96AB7" w:rsidRPr="007131B4" w:rsidRDefault="00C96AB7" w:rsidP="2314BC59">
            <w:pPr>
              <w:spacing w:after="0" w:line="240" w:lineRule="auto"/>
              <w:rPr>
                <w:rFonts w:ascii="Times New Roman" w:eastAsia="Times New Roman" w:hAnsi="Times New Roman"/>
                <w:sz w:val="24"/>
                <w:szCs w:val="24"/>
              </w:rPr>
            </w:pPr>
            <w:r w:rsidRPr="2314BC59">
              <w:rPr>
                <w:rFonts w:ascii="Times New Roman" w:eastAsia="Times New Roman" w:hAnsi="Times New Roman"/>
                <w:sz w:val="24"/>
                <w:szCs w:val="24"/>
              </w:rPr>
              <w:t xml:space="preserve">Sign up to </w:t>
            </w:r>
            <w:proofErr w:type="spellStart"/>
            <w:r w:rsidRPr="2314BC59">
              <w:rPr>
                <w:rFonts w:ascii="Times New Roman" w:eastAsia="Times New Roman" w:hAnsi="Times New Roman"/>
                <w:sz w:val="24"/>
                <w:szCs w:val="24"/>
              </w:rPr>
              <w:t>dabbledoo</w:t>
            </w:r>
            <w:proofErr w:type="spellEnd"/>
            <w:r w:rsidRPr="2314BC59">
              <w:rPr>
                <w:rFonts w:ascii="Times New Roman" w:eastAsia="Times New Roman" w:hAnsi="Times New Roman"/>
                <w:sz w:val="24"/>
                <w:szCs w:val="24"/>
              </w:rPr>
              <w:t xml:space="preserve"> for free and learn more about modern and classic musicians and composers.</w:t>
            </w:r>
          </w:p>
        </w:tc>
      </w:tr>
      <w:tr w:rsidR="00E26619" w:rsidRPr="007131B4" w14:paraId="017A6D55" w14:textId="77777777" w:rsidTr="4A35314D">
        <w:tc>
          <w:tcPr>
            <w:tcW w:w="13858" w:type="dxa"/>
            <w:gridSpan w:val="5"/>
          </w:tcPr>
          <w:p w14:paraId="4F300D48" w14:textId="5653C5B6" w:rsidR="00E26619" w:rsidRPr="007131B4" w:rsidRDefault="002470D6" w:rsidP="002470D6">
            <w:pPr>
              <w:spacing w:after="0" w:line="240" w:lineRule="auto"/>
              <w:jc w:val="center"/>
              <w:rPr>
                <w:rFonts w:ascii="Times New Roman" w:hAnsi="Times New Roman"/>
                <w:sz w:val="24"/>
                <w:szCs w:val="24"/>
              </w:rPr>
            </w:pPr>
            <w:r w:rsidRPr="007131B4">
              <w:rPr>
                <w:rFonts w:ascii="Times New Roman" w:hAnsi="Times New Roman"/>
                <w:sz w:val="24"/>
                <w:szCs w:val="24"/>
                <w:lang w:val="en" w:eastAsia="en-GB"/>
              </w:rPr>
              <w:t xml:space="preserve">For further activities and ideas please see </w:t>
            </w:r>
            <w:hyperlink r:id="rId29" w:history="1">
              <w:r w:rsidRPr="007131B4">
                <w:rPr>
                  <w:rFonts w:ascii="Times New Roman" w:hAnsi="Times New Roman"/>
                  <w:color w:val="0000FF"/>
                  <w:sz w:val="24"/>
                  <w:szCs w:val="24"/>
                  <w:u w:val="single"/>
                  <w:lang w:val="en" w:eastAsia="en-GB"/>
                </w:rPr>
                <w:t>https://padlet.com/catmstokes/ok6zkpyog3in</w:t>
              </w:r>
            </w:hyperlink>
          </w:p>
        </w:tc>
      </w:tr>
    </w:tbl>
    <w:p w14:paraId="5B5B8B8D" w14:textId="77777777" w:rsidR="00BE6AB6" w:rsidRDefault="00BE6AB6" w:rsidP="7E466004">
      <w:pPr>
        <w:rPr>
          <w:rFonts w:ascii="Times New Roman" w:hAnsi="Times New Roman"/>
          <w:b/>
          <w:bCs/>
          <w:color w:val="FF0000"/>
          <w:sz w:val="24"/>
          <w:szCs w:val="24"/>
        </w:rPr>
      </w:pPr>
    </w:p>
    <w:p w14:paraId="620593FC" w14:textId="77777777" w:rsidR="00BE6AB6" w:rsidRDefault="00BE6AB6" w:rsidP="7E466004">
      <w:pPr>
        <w:rPr>
          <w:rFonts w:ascii="Times New Roman" w:hAnsi="Times New Roman"/>
          <w:b/>
          <w:bCs/>
          <w:color w:val="FF0000"/>
          <w:sz w:val="24"/>
          <w:szCs w:val="24"/>
        </w:rPr>
      </w:pPr>
    </w:p>
    <w:p w14:paraId="1AF92505" w14:textId="3D34CB44" w:rsidR="00CA01D8" w:rsidRDefault="00CA01D8" w:rsidP="7E466004">
      <w:pPr>
        <w:rPr>
          <w:rFonts w:ascii="Times New Roman" w:hAnsi="Times New Roman"/>
          <w:b/>
          <w:bCs/>
          <w:color w:val="FF0000"/>
          <w:sz w:val="24"/>
          <w:szCs w:val="24"/>
        </w:rPr>
      </w:pPr>
      <w:r w:rsidRPr="7E466004">
        <w:rPr>
          <w:rFonts w:ascii="Times New Roman" w:hAnsi="Times New Roman"/>
          <w:b/>
          <w:bCs/>
          <w:color w:val="FF0000"/>
          <w:sz w:val="24"/>
          <w:szCs w:val="24"/>
        </w:rPr>
        <w:t xml:space="preserve">Section </w:t>
      </w:r>
      <w:r w:rsidR="4473175B" w:rsidRPr="7E466004">
        <w:rPr>
          <w:rFonts w:ascii="Times New Roman" w:hAnsi="Times New Roman"/>
          <w:b/>
          <w:bCs/>
          <w:color w:val="FF0000"/>
          <w:sz w:val="24"/>
          <w:szCs w:val="24"/>
        </w:rPr>
        <w:t>three</w:t>
      </w:r>
      <w:r w:rsidRPr="7E466004">
        <w:rPr>
          <w:rFonts w:ascii="Times New Roman" w:hAnsi="Times New Roman"/>
          <w:b/>
          <w:bCs/>
          <w:color w:val="FF0000"/>
          <w:sz w:val="24"/>
          <w:szCs w:val="24"/>
        </w:rPr>
        <w:t xml:space="preserve">: </w:t>
      </w:r>
      <w:r w:rsidR="00E30B0E">
        <w:rPr>
          <w:rFonts w:ascii="Times New Roman" w:hAnsi="Times New Roman"/>
          <w:b/>
          <w:bCs/>
          <w:color w:val="FF0000"/>
          <w:sz w:val="24"/>
          <w:szCs w:val="24"/>
        </w:rPr>
        <w:t>Diary Entry</w:t>
      </w:r>
    </w:p>
    <w:p w14:paraId="37FC9E8B" w14:textId="4C1F9824" w:rsidR="004471E1" w:rsidRDefault="004471E1" w:rsidP="7E466004">
      <w:pPr>
        <w:rPr>
          <w:rFonts w:ascii="Times New Roman" w:hAnsi="Times New Roman"/>
          <w:bCs/>
          <w:sz w:val="24"/>
          <w:szCs w:val="24"/>
        </w:rPr>
      </w:pPr>
      <w:r>
        <w:rPr>
          <w:rFonts w:ascii="Times New Roman" w:hAnsi="Times New Roman"/>
          <w:bCs/>
          <w:sz w:val="24"/>
          <w:szCs w:val="24"/>
        </w:rPr>
        <w:t xml:space="preserve">Write a diary entry for a day of your life during the </w:t>
      </w:r>
      <w:r w:rsidR="00BD694B">
        <w:rPr>
          <w:rFonts w:ascii="Times New Roman" w:hAnsi="Times New Roman"/>
          <w:bCs/>
          <w:sz w:val="24"/>
          <w:szCs w:val="24"/>
        </w:rPr>
        <w:t>‘Corona Virus’ lockdown. Choose any day that you have been off to base it on. Don’t forget that a diary entry is always in the past tense. Treat as writing an account of what happened that day right before you go to bed. Some things to remember when writing you diary entry:</w:t>
      </w:r>
    </w:p>
    <w:p w14:paraId="4093FA9E" w14:textId="157F0F7B" w:rsidR="00DE2AC6" w:rsidRDefault="00DE2AC6" w:rsidP="00BD694B">
      <w:pPr>
        <w:pStyle w:val="ListParagraph"/>
        <w:numPr>
          <w:ilvl w:val="0"/>
          <w:numId w:val="30"/>
        </w:numPr>
        <w:rPr>
          <w:rFonts w:ascii="Times New Roman" w:hAnsi="Times New Roman"/>
          <w:bCs/>
          <w:sz w:val="24"/>
          <w:szCs w:val="24"/>
        </w:rPr>
      </w:pPr>
      <w:r>
        <w:rPr>
          <w:rFonts w:ascii="Times New Roman" w:hAnsi="Times New Roman"/>
          <w:bCs/>
          <w:sz w:val="24"/>
          <w:szCs w:val="24"/>
        </w:rPr>
        <w:t>Title your work ‘Diary Entry’</w:t>
      </w:r>
    </w:p>
    <w:p w14:paraId="731C7EEF" w14:textId="12501968" w:rsidR="00BD694B" w:rsidRDefault="00BD694B" w:rsidP="00BD694B">
      <w:pPr>
        <w:pStyle w:val="ListParagraph"/>
        <w:numPr>
          <w:ilvl w:val="0"/>
          <w:numId w:val="30"/>
        </w:numPr>
        <w:rPr>
          <w:rFonts w:ascii="Times New Roman" w:hAnsi="Times New Roman"/>
          <w:bCs/>
          <w:sz w:val="24"/>
          <w:szCs w:val="24"/>
        </w:rPr>
      </w:pPr>
      <w:r>
        <w:rPr>
          <w:rFonts w:ascii="Times New Roman" w:hAnsi="Times New Roman"/>
          <w:bCs/>
          <w:sz w:val="24"/>
          <w:szCs w:val="24"/>
        </w:rPr>
        <w:t>Write Dear Diary at the top</w:t>
      </w:r>
      <w:r w:rsidR="00DE2AC6">
        <w:rPr>
          <w:rFonts w:ascii="Times New Roman" w:hAnsi="Times New Roman"/>
          <w:bCs/>
          <w:sz w:val="24"/>
          <w:szCs w:val="24"/>
        </w:rPr>
        <w:t xml:space="preserve"> left-hand side</w:t>
      </w:r>
      <w:r>
        <w:rPr>
          <w:rFonts w:ascii="Times New Roman" w:hAnsi="Times New Roman"/>
          <w:bCs/>
          <w:sz w:val="24"/>
          <w:szCs w:val="24"/>
        </w:rPr>
        <w:t xml:space="preserve"> of the page to begin.</w:t>
      </w:r>
    </w:p>
    <w:p w14:paraId="0E88B0A2" w14:textId="7DBA068E" w:rsidR="00BD694B" w:rsidRDefault="00BD694B" w:rsidP="00BD694B">
      <w:pPr>
        <w:pStyle w:val="ListParagraph"/>
        <w:numPr>
          <w:ilvl w:val="0"/>
          <w:numId w:val="30"/>
        </w:numPr>
        <w:rPr>
          <w:rFonts w:ascii="Times New Roman" w:hAnsi="Times New Roman"/>
          <w:bCs/>
          <w:sz w:val="24"/>
          <w:szCs w:val="24"/>
        </w:rPr>
      </w:pPr>
      <w:r>
        <w:rPr>
          <w:rFonts w:ascii="Times New Roman" w:hAnsi="Times New Roman"/>
          <w:bCs/>
          <w:sz w:val="24"/>
          <w:szCs w:val="24"/>
        </w:rPr>
        <w:t xml:space="preserve">Write the date on the </w:t>
      </w:r>
      <w:r w:rsidR="00DE2AC6">
        <w:rPr>
          <w:rFonts w:ascii="Times New Roman" w:hAnsi="Times New Roman"/>
          <w:bCs/>
          <w:sz w:val="24"/>
          <w:szCs w:val="24"/>
        </w:rPr>
        <w:t>right-hand</w:t>
      </w:r>
      <w:r>
        <w:rPr>
          <w:rFonts w:ascii="Times New Roman" w:hAnsi="Times New Roman"/>
          <w:bCs/>
          <w:sz w:val="24"/>
          <w:szCs w:val="24"/>
        </w:rPr>
        <w:t xml:space="preserve"> side of the page.</w:t>
      </w:r>
    </w:p>
    <w:p w14:paraId="5BF3F790" w14:textId="4D8A55CF" w:rsidR="00BD694B" w:rsidRDefault="00DE2AC6" w:rsidP="00BD694B">
      <w:pPr>
        <w:pStyle w:val="ListParagraph"/>
        <w:numPr>
          <w:ilvl w:val="0"/>
          <w:numId w:val="30"/>
        </w:numPr>
        <w:rPr>
          <w:rFonts w:ascii="Times New Roman" w:hAnsi="Times New Roman"/>
          <w:bCs/>
          <w:sz w:val="24"/>
          <w:szCs w:val="24"/>
        </w:rPr>
      </w:pPr>
      <w:r>
        <w:rPr>
          <w:rFonts w:ascii="Times New Roman" w:hAnsi="Times New Roman"/>
          <w:bCs/>
          <w:sz w:val="24"/>
          <w:szCs w:val="24"/>
        </w:rPr>
        <w:t>Write it in the past tense.</w:t>
      </w:r>
    </w:p>
    <w:p w14:paraId="4F0AB1CD" w14:textId="2366C1F2" w:rsidR="00DE2AC6" w:rsidRDefault="00DE2AC6" w:rsidP="00BD694B">
      <w:pPr>
        <w:pStyle w:val="ListParagraph"/>
        <w:numPr>
          <w:ilvl w:val="0"/>
          <w:numId w:val="30"/>
        </w:numPr>
        <w:rPr>
          <w:rFonts w:ascii="Times New Roman" w:hAnsi="Times New Roman"/>
          <w:bCs/>
          <w:sz w:val="24"/>
          <w:szCs w:val="24"/>
        </w:rPr>
      </w:pPr>
      <w:r>
        <w:rPr>
          <w:rFonts w:ascii="Times New Roman" w:hAnsi="Times New Roman"/>
          <w:bCs/>
          <w:sz w:val="24"/>
          <w:szCs w:val="24"/>
        </w:rPr>
        <w:t xml:space="preserve">Use sequencing words </w:t>
      </w:r>
      <w:proofErr w:type="spellStart"/>
      <w:r>
        <w:rPr>
          <w:rFonts w:ascii="Times New Roman" w:hAnsi="Times New Roman"/>
          <w:bCs/>
          <w:sz w:val="24"/>
          <w:szCs w:val="24"/>
        </w:rPr>
        <w:t>e.g</w:t>
      </w:r>
      <w:proofErr w:type="spellEnd"/>
      <w:r>
        <w:rPr>
          <w:rFonts w:ascii="Times New Roman" w:hAnsi="Times New Roman"/>
          <w:bCs/>
          <w:sz w:val="24"/>
          <w:szCs w:val="24"/>
        </w:rPr>
        <w:t xml:space="preserve"> firstly, next, eventually, finally etc.</w:t>
      </w:r>
    </w:p>
    <w:p w14:paraId="382B22A1" w14:textId="5A506031" w:rsidR="00DE2AC6" w:rsidRDefault="00DE2AC6" w:rsidP="00BD694B">
      <w:pPr>
        <w:pStyle w:val="ListParagraph"/>
        <w:numPr>
          <w:ilvl w:val="0"/>
          <w:numId w:val="30"/>
        </w:numPr>
        <w:rPr>
          <w:rFonts w:ascii="Times New Roman" w:hAnsi="Times New Roman"/>
          <w:bCs/>
          <w:sz w:val="24"/>
          <w:szCs w:val="24"/>
        </w:rPr>
      </w:pPr>
      <w:r>
        <w:rPr>
          <w:rFonts w:ascii="Times New Roman" w:hAnsi="Times New Roman"/>
          <w:bCs/>
          <w:sz w:val="24"/>
          <w:szCs w:val="24"/>
        </w:rPr>
        <w:t xml:space="preserve">Focus on how you felt about each event of the day. Use descriptive adjectives </w:t>
      </w:r>
      <w:proofErr w:type="spellStart"/>
      <w:r>
        <w:rPr>
          <w:rFonts w:ascii="Times New Roman" w:hAnsi="Times New Roman"/>
          <w:bCs/>
          <w:sz w:val="24"/>
          <w:szCs w:val="24"/>
        </w:rPr>
        <w:t>e.g</w:t>
      </w:r>
      <w:proofErr w:type="spellEnd"/>
      <w:r>
        <w:rPr>
          <w:rFonts w:ascii="Times New Roman" w:hAnsi="Times New Roman"/>
          <w:bCs/>
          <w:sz w:val="24"/>
          <w:szCs w:val="24"/>
        </w:rPr>
        <w:t xml:space="preserve"> relieved, fascinated, exhausted, irritated</w:t>
      </w:r>
    </w:p>
    <w:p w14:paraId="58870CFE" w14:textId="623AC838" w:rsidR="00DE2AC6" w:rsidRDefault="008B3C45" w:rsidP="00BD694B">
      <w:pPr>
        <w:pStyle w:val="ListParagraph"/>
        <w:numPr>
          <w:ilvl w:val="0"/>
          <w:numId w:val="30"/>
        </w:numPr>
        <w:rPr>
          <w:rFonts w:ascii="Times New Roman" w:hAnsi="Times New Roman"/>
          <w:bCs/>
          <w:sz w:val="24"/>
          <w:szCs w:val="24"/>
        </w:rPr>
      </w:pPr>
      <w:r>
        <w:rPr>
          <w:rFonts w:ascii="Times New Roman" w:hAnsi="Times New Roman"/>
          <w:bCs/>
          <w:sz w:val="24"/>
          <w:szCs w:val="24"/>
        </w:rPr>
        <w:t xml:space="preserve">Try and do your best possible handwriting. </w:t>
      </w:r>
    </w:p>
    <w:p w14:paraId="041FF420" w14:textId="26630C33" w:rsidR="008B3C45" w:rsidRPr="008B3C45" w:rsidRDefault="008B3C45" w:rsidP="008B3C45">
      <w:pPr>
        <w:rPr>
          <w:rFonts w:ascii="Times New Roman" w:hAnsi="Times New Roman"/>
          <w:bCs/>
          <w:sz w:val="24"/>
          <w:szCs w:val="24"/>
        </w:rPr>
      </w:pPr>
      <w:r>
        <w:rPr>
          <w:rFonts w:ascii="Times New Roman" w:hAnsi="Times New Roman"/>
          <w:bCs/>
          <w:sz w:val="24"/>
          <w:szCs w:val="24"/>
        </w:rPr>
        <w:t xml:space="preserve">Write between one and two pages for your diary entry in your creative writing copy. When you have finished </w:t>
      </w:r>
      <w:r w:rsidR="00854A12">
        <w:rPr>
          <w:rFonts w:ascii="Times New Roman" w:hAnsi="Times New Roman"/>
          <w:bCs/>
          <w:sz w:val="24"/>
          <w:szCs w:val="24"/>
        </w:rPr>
        <w:t>feel free to</w:t>
      </w:r>
      <w:r>
        <w:rPr>
          <w:rFonts w:ascii="Times New Roman" w:hAnsi="Times New Roman"/>
          <w:bCs/>
          <w:sz w:val="24"/>
          <w:szCs w:val="24"/>
        </w:rPr>
        <w:t xml:space="preserve"> send a picture of it to the class email address </w:t>
      </w:r>
      <w:r w:rsidR="00832F85">
        <w:rPr>
          <w:rFonts w:ascii="Times New Roman" w:hAnsi="Times New Roman"/>
          <w:bCs/>
          <w:sz w:val="24"/>
          <w:szCs w:val="24"/>
        </w:rPr>
        <w:t xml:space="preserve">(If possible) </w:t>
      </w:r>
      <w:r>
        <w:rPr>
          <w:rFonts w:ascii="Times New Roman" w:hAnsi="Times New Roman"/>
          <w:bCs/>
          <w:sz w:val="24"/>
          <w:szCs w:val="24"/>
        </w:rPr>
        <w:t xml:space="preserve">and I will reply with some feedback. I am really looking forward to reading your work.  </w:t>
      </w:r>
    </w:p>
    <w:p w14:paraId="65FA676F" w14:textId="018B45A4" w:rsidR="004471E1" w:rsidRPr="00832F85" w:rsidRDefault="00832F85" w:rsidP="7E466004">
      <w:pPr>
        <w:rPr>
          <w:rFonts w:ascii="Times New Roman" w:hAnsi="Times New Roman"/>
          <w:bCs/>
          <w:sz w:val="24"/>
          <w:szCs w:val="24"/>
        </w:rPr>
      </w:pPr>
      <w:r w:rsidRPr="00832F85">
        <w:rPr>
          <w:rFonts w:ascii="Times New Roman" w:hAnsi="Times New Roman"/>
          <w:bCs/>
          <w:sz w:val="24"/>
          <w:szCs w:val="24"/>
        </w:rPr>
        <w:t xml:space="preserve">Email Address: </w:t>
      </w:r>
      <w:r w:rsidRPr="00832F85">
        <w:rPr>
          <w:rFonts w:ascii="Times New Roman" w:hAnsi="Times New Roman"/>
          <w:b/>
          <w:bCs/>
          <w:sz w:val="24"/>
          <w:szCs w:val="24"/>
        </w:rPr>
        <w:t>donals5thclass@gmail.com</w:t>
      </w:r>
    </w:p>
    <w:p w14:paraId="21BF5AED" w14:textId="451000CD" w:rsidR="004471E1" w:rsidRDefault="004471E1" w:rsidP="7E466004">
      <w:pPr>
        <w:rPr>
          <w:rFonts w:ascii="Times New Roman" w:hAnsi="Times New Roman"/>
          <w:b/>
          <w:bCs/>
          <w:color w:val="FF0000"/>
          <w:sz w:val="24"/>
          <w:szCs w:val="24"/>
        </w:rPr>
      </w:pPr>
    </w:p>
    <w:p w14:paraId="11FB95FC" w14:textId="7BB5B265" w:rsidR="004471E1" w:rsidRDefault="004471E1" w:rsidP="7E466004">
      <w:pPr>
        <w:rPr>
          <w:rFonts w:ascii="Times New Roman" w:hAnsi="Times New Roman"/>
          <w:b/>
          <w:bCs/>
          <w:color w:val="FF0000"/>
          <w:sz w:val="24"/>
          <w:szCs w:val="24"/>
        </w:rPr>
      </w:pPr>
    </w:p>
    <w:p w14:paraId="0489C255" w14:textId="77777777" w:rsidR="004471E1" w:rsidRPr="007131B4" w:rsidRDefault="004471E1" w:rsidP="7E466004">
      <w:pPr>
        <w:rPr>
          <w:rFonts w:ascii="Times New Roman" w:hAnsi="Times New Roman"/>
          <w:b/>
          <w:bCs/>
          <w:color w:val="FF0000"/>
          <w:sz w:val="24"/>
          <w:szCs w:val="24"/>
        </w:rPr>
      </w:pPr>
    </w:p>
    <w:p w14:paraId="1B5EDF1D" w14:textId="77777777" w:rsidR="00854F63" w:rsidRPr="00C3297D" w:rsidRDefault="00854F63" w:rsidP="00854F63">
      <w:pPr>
        <w:pStyle w:val="paragraph"/>
        <w:textAlignment w:val="baseline"/>
        <w:rPr>
          <w:rFonts w:ascii="Comic Sans MS" w:hAnsi="Comic Sans MS"/>
        </w:rPr>
      </w:pPr>
    </w:p>
    <w:p w14:paraId="21A22AD0" w14:textId="77777777" w:rsidR="00854F63" w:rsidRPr="00C3297D" w:rsidRDefault="00854F63" w:rsidP="00854F63">
      <w:pPr>
        <w:rPr>
          <w:rFonts w:ascii="Comic Sans MS" w:hAnsi="Comic Sans MS"/>
          <w:sz w:val="24"/>
          <w:szCs w:val="24"/>
        </w:rPr>
      </w:pPr>
    </w:p>
    <w:p w14:paraId="420A5B8B" w14:textId="77777777" w:rsidR="00BF36CC" w:rsidRPr="00C62551" w:rsidRDefault="00C62551" w:rsidP="00C62551">
      <w:pPr>
        <w:tabs>
          <w:tab w:val="left" w:pos="12137"/>
        </w:tabs>
      </w:pPr>
      <w:r w:rsidRPr="00C3297D">
        <w:rPr>
          <w:rFonts w:ascii="Comic Sans MS" w:hAnsi="Comic Sans MS"/>
          <w:sz w:val="24"/>
          <w:szCs w:val="24"/>
        </w:rPr>
        <w:tab/>
      </w:r>
    </w:p>
    <w:sectPr w:rsidR="00BF36CC" w:rsidRPr="00C62551" w:rsidSect="00EB4E06">
      <w:pgSz w:w="15840" w:h="12240" w:orient="landscape"/>
      <w:pgMar w:top="1134" w:right="1134" w:bottom="1134" w:left="1134"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93863" w14:textId="77777777" w:rsidR="00C43BAD" w:rsidRDefault="00C43BAD" w:rsidP="00C43BAD">
      <w:pPr>
        <w:spacing w:after="0" w:line="240" w:lineRule="auto"/>
      </w:pPr>
      <w:r>
        <w:separator/>
      </w:r>
    </w:p>
  </w:endnote>
  <w:endnote w:type="continuationSeparator" w:id="0">
    <w:p w14:paraId="02598A89" w14:textId="77777777" w:rsidR="00C43BAD" w:rsidRDefault="00C43BAD" w:rsidP="00C4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560F5" w14:textId="77777777" w:rsidR="00C43BAD" w:rsidRDefault="00C43BAD" w:rsidP="00C43BAD">
      <w:pPr>
        <w:spacing w:after="0" w:line="240" w:lineRule="auto"/>
      </w:pPr>
      <w:r>
        <w:separator/>
      </w:r>
    </w:p>
  </w:footnote>
  <w:footnote w:type="continuationSeparator" w:id="0">
    <w:p w14:paraId="7EB8ED45" w14:textId="77777777" w:rsidR="00C43BAD" w:rsidRDefault="00C43BAD" w:rsidP="00C43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FFF"/>
    <w:multiLevelType w:val="hybridMultilevel"/>
    <w:tmpl w:val="6A8E5D4E"/>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F15469"/>
    <w:multiLevelType w:val="hybridMultilevel"/>
    <w:tmpl w:val="835A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57C81"/>
    <w:multiLevelType w:val="hybridMultilevel"/>
    <w:tmpl w:val="886AE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278D7"/>
    <w:multiLevelType w:val="hybridMultilevel"/>
    <w:tmpl w:val="4240F29E"/>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9C07BE"/>
    <w:multiLevelType w:val="hybridMultilevel"/>
    <w:tmpl w:val="770A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3496D"/>
    <w:multiLevelType w:val="multilevel"/>
    <w:tmpl w:val="46C4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138EE"/>
    <w:multiLevelType w:val="hybridMultilevel"/>
    <w:tmpl w:val="A9780D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94B0B2C"/>
    <w:multiLevelType w:val="multilevel"/>
    <w:tmpl w:val="8DCA1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823455"/>
    <w:multiLevelType w:val="hybridMultilevel"/>
    <w:tmpl w:val="CB0E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76E49"/>
    <w:multiLevelType w:val="multilevel"/>
    <w:tmpl w:val="61A2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84EB2"/>
    <w:multiLevelType w:val="multilevel"/>
    <w:tmpl w:val="8666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983ECE"/>
    <w:multiLevelType w:val="hybridMultilevel"/>
    <w:tmpl w:val="6B90F728"/>
    <w:lvl w:ilvl="0" w:tplc="12C09EC4">
      <w:start w:val="6"/>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73E22BC"/>
    <w:multiLevelType w:val="hybridMultilevel"/>
    <w:tmpl w:val="7678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832FF"/>
    <w:multiLevelType w:val="hybridMultilevel"/>
    <w:tmpl w:val="0C52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A6E01"/>
    <w:multiLevelType w:val="hybridMultilevel"/>
    <w:tmpl w:val="F37C7DD2"/>
    <w:lvl w:ilvl="0" w:tplc="2FF04F8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F7CD0"/>
    <w:multiLevelType w:val="hybridMultilevel"/>
    <w:tmpl w:val="A9780D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2F95F63"/>
    <w:multiLevelType w:val="multilevel"/>
    <w:tmpl w:val="3D705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CD60E7"/>
    <w:multiLevelType w:val="hybridMultilevel"/>
    <w:tmpl w:val="A1B88DA0"/>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0086156"/>
    <w:multiLevelType w:val="multilevel"/>
    <w:tmpl w:val="F9AA8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E95C30"/>
    <w:multiLevelType w:val="multilevel"/>
    <w:tmpl w:val="D2CE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697A40"/>
    <w:multiLevelType w:val="multilevel"/>
    <w:tmpl w:val="85CC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0B09EF"/>
    <w:multiLevelType w:val="multilevel"/>
    <w:tmpl w:val="7A78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9043DE"/>
    <w:multiLevelType w:val="hybridMultilevel"/>
    <w:tmpl w:val="A9780D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FD45583"/>
    <w:multiLevelType w:val="multilevel"/>
    <w:tmpl w:val="AEE0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382F27"/>
    <w:multiLevelType w:val="hybridMultilevel"/>
    <w:tmpl w:val="5518F530"/>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4D8583B"/>
    <w:multiLevelType w:val="multilevel"/>
    <w:tmpl w:val="0BD09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026022"/>
    <w:multiLevelType w:val="multilevel"/>
    <w:tmpl w:val="ABB8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D21478"/>
    <w:multiLevelType w:val="hybridMultilevel"/>
    <w:tmpl w:val="4240F2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C8853AA"/>
    <w:multiLevelType w:val="multilevel"/>
    <w:tmpl w:val="E6921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453C8A"/>
    <w:multiLevelType w:val="multilevel"/>
    <w:tmpl w:val="7518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27"/>
  </w:num>
  <w:num w:numId="4">
    <w:abstractNumId w:val="0"/>
  </w:num>
  <w:num w:numId="5">
    <w:abstractNumId w:val="24"/>
  </w:num>
  <w:num w:numId="6">
    <w:abstractNumId w:val="22"/>
  </w:num>
  <w:num w:numId="7">
    <w:abstractNumId w:val="11"/>
  </w:num>
  <w:num w:numId="8">
    <w:abstractNumId w:val="5"/>
  </w:num>
  <w:num w:numId="9">
    <w:abstractNumId w:val="10"/>
  </w:num>
  <w:num w:numId="10">
    <w:abstractNumId w:val="21"/>
  </w:num>
  <w:num w:numId="11">
    <w:abstractNumId w:val="18"/>
  </w:num>
  <w:num w:numId="12">
    <w:abstractNumId w:val="7"/>
  </w:num>
  <w:num w:numId="13">
    <w:abstractNumId w:val="19"/>
  </w:num>
  <w:num w:numId="14">
    <w:abstractNumId w:val="25"/>
  </w:num>
  <w:num w:numId="15">
    <w:abstractNumId w:val="16"/>
  </w:num>
  <w:num w:numId="16">
    <w:abstractNumId w:val="28"/>
  </w:num>
  <w:num w:numId="17">
    <w:abstractNumId w:val="23"/>
  </w:num>
  <w:num w:numId="18">
    <w:abstractNumId w:val="14"/>
  </w:num>
  <w:num w:numId="19">
    <w:abstractNumId w:val="4"/>
  </w:num>
  <w:num w:numId="20">
    <w:abstractNumId w:val="2"/>
  </w:num>
  <w:num w:numId="21">
    <w:abstractNumId w:val="8"/>
  </w:num>
  <w:num w:numId="22">
    <w:abstractNumId w:val="13"/>
  </w:num>
  <w:num w:numId="23">
    <w:abstractNumId w:val="1"/>
  </w:num>
  <w:num w:numId="24">
    <w:abstractNumId w:val="9"/>
  </w:num>
  <w:num w:numId="25">
    <w:abstractNumId w:val="29"/>
  </w:num>
  <w:num w:numId="26">
    <w:abstractNumId w:val="20"/>
  </w:num>
  <w:num w:numId="27">
    <w:abstractNumId w:val="26"/>
  </w:num>
  <w:num w:numId="28">
    <w:abstractNumId w:val="6"/>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64"/>
    <w:rsid w:val="0002238B"/>
    <w:rsid w:val="000647B3"/>
    <w:rsid w:val="00090193"/>
    <w:rsid w:val="0009171D"/>
    <w:rsid w:val="000B13E8"/>
    <w:rsid w:val="000B4459"/>
    <w:rsid w:val="000C1E60"/>
    <w:rsid w:val="000F7FB1"/>
    <w:rsid w:val="0014466C"/>
    <w:rsid w:val="00146451"/>
    <w:rsid w:val="00162654"/>
    <w:rsid w:val="001B2685"/>
    <w:rsid w:val="001C5C36"/>
    <w:rsid w:val="001E4AF4"/>
    <w:rsid w:val="001E7F2F"/>
    <w:rsid w:val="00205CD2"/>
    <w:rsid w:val="00227931"/>
    <w:rsid w:val="00243471"/>
    <w:rsid w:val="002470D6"/>
    <w:rsid w:val="00251AC8"/>
    <w:rsid w:val="00253886"/>
    <w:rsid w:val="00270E1D"/>
    <w:rsid w:val="002837B7"/>
    <w:rsid w:val="0028B147"/>
    <w:rsid w:val="002A132F"/>
    <w:rsid w:val="002A4438"/>
    <w:rsid w:val="002A5CD5"/>
    <w:rsid w:val="002B0B48"/>
    <w:rsid w:val="002B227B"/>
    <w:rsid w:val="002C1D68"/>
    <w:rsid w:val="002C7CD7"/>
    <w:rsid w:val="002D3E7B"/>
    <w:rsid w:val="002E6C3A"/>
    <w:rsid w:val="002F263F"/>
    <w:rsid w:val="002F69C0"/>
    <w:rsid w:val="003179DF"/>
    <w:rsid w:val="003263C1"/>
    <w:rsid w:val="00327283"/>
    <w:rsid w:val="00329AA2"/>
    <w:rsid w:val="00353502"/>
    <w:rsid w:val="00384ED8"/>
    <w:rsid w:val="003A72FD"/>
    <w:rsid w:val="003F636D"/>
    <w:rsid w:val="003F7EB1"/>
    <w:rsid w:val="00401C15"/>
    <w:rsid w:val="00425FAF"/>
    <w:rsid w:val="00442998"/>
    <w:rsid w:val="004471E1"/>
    <w:rsid w:val="00461B6B"/>
    <w:rsid w:val="00474FFC"/>
    <w:rsid w:val="00484B94"/>
    <w:rsid w:val="004A0594"/>
    <w:rsid w:val="004A6389"/>
    <w:rsid w:val="004B3355"/>
    <w:rsid w:val="004B58D2"/>
    <w:rsid w:val="004B7CA1"/>
    <w:rsid w:val="004E0694"/>
    <w:rsid w:val="004E23FC"/>
    <w:rsid w:val="004E5C13"/>
    <w:rsid w:val="00524ACD"/>
    <w:rsid w:val="005269C2"/>
    <w:rsid w:val="00535300"/>
    <w:rsid w:val="00543AB0"/>
    <w:rsid w:val="005456A6"/>
    <w:rsid w:val="005577FC"/>
    <w:rsid w:val="005816A9"/>
    <w:rsid w:val="005B10CB"/>
    <w:rsid w:val="005C1D06"/>
    <w:rsid w:val="005C4669"/>
    <w:rsid w:val="00603E02"/>
    <w:rsid w:val="00604C12"/>
    <w:rsid w:val="00611614"/>
    <w:rsid w:val="006118BE"/>
    <w:rsid w:val="00643C64"/>
    <w:rsid w:val="00645AD7"/>
    <w:rsid w:val="00660382"/>
    <w:rsid w:val="00670F00"/>
    <w:rsid w:val="00675F16"/>
    <w:rsid w:val="0069062A"/>
    <w:rsid w:val="00692E42"/>
    <w:rsid w:val="006F058E"/>
    <w:rsid w:val="006F53BB"/>
    <w:rsid w:val="007131B4"/>
    <w:rsid w:val="0071522B"/>
    <w:rsid w:val="00715C65"/>
    <w:rsid w:val="007166A2"/>
    <w:rsid w:val="00755334"/>
    <w:rsid w:val="007610FB"/>
    <w:rsid w:val="007738AA"/>
    <w:rsid w:val="0079205C"/>
    <w:rsid w:val="007F5855"/>
    <w:rsid w:val="0080360A"/>
    <w:rsid w:val="0081682B"/>
    <w:rsid w:val="00824C49"/>
    <w:rsid w:val="00826C9E"/>
    <w:rsid w:val="00832F85"/>
    <w:rsid w:val="00836347"/>
    <w:rsid w:val="00854A12"/>
    <w:rsid w:val="00854F63"/>
    <w:rsid w:val="00857D53"/>
    <w:rsid w:val="008729F3"/>
    <w:rsid w:val="00884F48"/>
    <w:rsid w:val="00887921"/>
    <w:rsid w:val="00890A6E"/>
    <w:rsid w:val="00892599"/>
    <w:rsid w:val="008A63B9"/>
    <w:rsid w:val="008A7E90"/>
    <w:rsid w:val="008B04D1"/>
    <w:rsid w:val="008B3C45"/>
    <w:rsid w:val="008C29F6"/>
    <w:rsid w:val="00910121"/>
    <w:rsid w:val="00913B6B"/>
    <w:rsid w:val="00913C5C"/>
    <w:rsid w:val="009912DC"/>
    <w:rsid w:val="0099312D"/>
    <w:rsid w:val="00994DC9"/>
    <w:rsid w:val="009A1AA5"/>
    <w:rsid w:val="009A6AA3"/>
    <w:rsid w:val="009B5DFD"/>
    <w:rsid w:val="009C3041"/>
    <w:rsid w:val="009D4776"/>
    <w:rsid w:val="009E5D63"/>
    <w:rsid w:val="009F0F5D"/>
    <w:rsid w:val="00A24B78"/>
    <w:rsid w:val="00A25132"/>
    <w:rsid w:val="00A54D31"/>
    <w:rsid w:val="00A776FE"/>
    <w:rsid w:val="00A92ACC"/>
    <w:rsid w:val="00AA733C"/>
    <w:rsid w:val="00AC3C76"/>
    <w:rsid w:val="00AE6252"/>
    <w:rsid w:val="00AE7945"/>
    <w:rsid w:val="00AF5A40"/>
    <w:rsid w:val="00B0154E"/>
    <w:rsid w:val="00B15136"/>
    <w:rsid w:val="00B25229"/>
    <w:rsid w:val="00B26354"/>
    <w:rsid w:val="00B320B8"/>
    <w:rsid w:val="00B476F8"/>
    <w:rsid w:val="00B61B05"/>
    <w:rsid w:val="00B823CE"/>
    <w:rsid w:val="00B83A4A"/>
    <w:rsid w:val="00B95B9C"/>
    <w:rsid w:val="00BA0B18"/>
    <w:rsid w:val="00BB63D2"/>
    <w:rsid w:val="00BD694B"/>
    <w:rsid w:val="00BE6AB6"/>
    <w:rsid w:val="00BF36CC"/>
    <w:rsid w:val="00C02A37"/>
    <w:rsid w:val="00C1538D"/>
    <w:rsid w:val="00C22ECD"/>
    <w:rsid w:val="00C30D74"/>
    <w:rsid w:val="00C3297D"/>
    <w:rsid w:val="00C43BAD"/>
    <w:rsid w:val="00C62551"/>
    <w:rsid w:val="00C82678"/>
    <w:rsid w:val="00C96AB7"/>
    <w:rsid w:val="00CA01D8"/>
    <w:rsid w:val="00CA639E"/>
    <w:rsid w:val="00CC02BB"/>
    <w:rsid w:val="00CF2638"/>
    <w:rsid w:val="00D00A02"/>
    <w:rsid w:val="00D07D06"/>
    <w:rsid w:val="00D113BC"/>
    <w:rsid w:val="00D155D8"/>
    <w:rsid w:val="00D17985"/>
    <w:rsid w:val="00D4399A"/>
    <w:rsid w:val="00D45394"/>
    <w:rsid w:val="00D47A2E"/>
    <w:rsid w:val="00D60AE9"/>
    <w:rsid w:val="00D60EB6"/>
    <w:rsid w:val="00D61798"/>
    <w:rsid w:val="00D71407"/>
    <w:rsid w:val="00D8066A"/>
    <w:rsid w:val="00DA5E96"/>
    <w:rsid w:val="00DC5821"/>
    <w:rsid w:val="00DE2AC6"/>
    <w:rsid w:val="00E10ADC"/>
    <w:rsid w:val="00E265E3"/>
    <w:rsid w:val="00E26619"/>
    <w:rsid w:val="00E27C59"/>
    <w:rsid w:val="00E30B0E"/>
    <w:rsid w:val="00E32070"/>
    <w:rsid w:val="00E32A56"/>
    <w:rsid w:val="00E361F0"/>
    <w:rsid w:val="00E4120E"/>
    <w:rsid w:val="00E41764"/>
    <w:rsid w:val="00E430BA"/>
    <w:rsid w:val="00E571CB"/>
    <w:rsid w:val="00E875DA"/>
    <w:rsid w:val="00EB4E06"/>
    <w:rsid w:val="00ED2A0F"/>
    <w:rsid w:val="00EE18BB"/>
    <w:rsid w:val="00EE1F54"/>
    <w:rsid w:val="00F114AA"/>
    <w:rsid w:val="00F1489B"/>
    <w:rsid w:val="00F23F15"/>
    <w:rsid w:val="00F27ED3"/>
    <w:rsid w:val="00F77E7F"/>
    <w:rsid w:val="00F937B7"/>
    <w:rsid w:val="00FA0090"/>
    <w:rsid w:val="00FA0848"/>
    <w:rsid w:val="00FE2400"/>
    <w:rsid w:val="00FE5C49"/>
    <w:rsid w:val="0103B0B0"/>
    <w:rsid w:val="0172A561"/>
    <w:rsid w:val="018E91BE"/>
    <w:rsid w:val="01A8197B"/>
    <w:rsid w:val="01AF5E8F"/>
    <w:rsid w:val="02296DCA"/>
    <w:rsid w:val="022DBAA2"/>
    <w:rsid w:val="0237D9FC"/>
    <w:rsid w:val="024438E8"/>
    <w:rsid w:val="0245217D"/>
    <w:rsid w:val="02922B05"/>
    <w:rsid w:val="02B44674"/>
    <w:rsid w:val="02B646BC"/>
    <w:rsid w:val="02F6B37B"/>
    <w:rsid w:val="0305CD34"/>
    <w:rsid w:val="03158E4F"/>
    <w:rsid w:val="034332B5"/>
    <w:rsid w:val="0351411C"/>
    <w:rsid w:val="03AE5D87"/>
    <w:rsid w:val="03C7C99E"/>
    <w:rsid w:val="03E4683D"/>
    <w:rsid w:val="0411E52A"/>
    <w:rsid w:val="045C9423"/>
    <w:rsid w:val="0479B3FB"/>
    <w:rsid w:val="0481A4A4"/>
    <w:rsid w:val="048AE764"/>
    <w:rsid w:val="04D8C36F"/>
    <w:rsid w:val="04DEBDEA"/>
    <w:rsid w:val="04ED0A52"/>
    <w:rsid w:val="0518D294"/>
    <w:rsid w:val="051A2156"/>
    <w:rsid w:val="052E6F47"/>
    <w:rsid w:val="054B52F6"/>
    <w:rsid w:val="055A772B"/>
    <w:rsid w:val="0582F8EE"/>
    <w:rsid w:val="058DCA18"/>
    <w:rsid w:val="05C3A244"/>
    <w:rsid w:val="05DA2C19"/>
    <w:rsid w:val="05DDFE78"/>
    <w:rsid w:val="05E0C979"/>
    <w:rsid w:val="0615468F"/>
    <w:rsid w:val="067F7EA2"/>
    <w:rsid w:val="0681BC72"/>
    <w:rsid w:val="0695BF83"/>
    <w:rsid w:val="06AE112E"/>
    <w:rsid w:val="06C5DCF5"/>
    <w:rsid w:val="06E2D844"/>
    <w:rsid w:val="073FC9F0"/>
    <w:rsid w:val="078DA834"/>
    <w:rsid w:val="078DC4C8"/>
    <w:rsid w:val="07CBFBE1"/>
    <w:rsid w:val="07D2D403"/>
    <w:rsid w:val="07E77D0E"/>
    <w:rsid w:val="0815BCE9"/>
    <w:rsid w:val="0864F56A"/>
    <w:rsid w:val="08882BA6"/>
    <w:rsid w:val="088EEE6F"/>
    <w:rsid w:val="0891537E"/>
    <w:rsid w:val="08F4FD57"/>
    <w:rsid w:val="09011B20"/>
    <w:rsid w:val="0909E3ED"/>
    <w:rsid w:val="091C84BF"/>
    <w:rsid w:val="09524E91"/>
    <w:rsid w:val="09862E53"/>
    <w:rsid w:val="09C6E985"/>
    <w:rsid w:val="0A0C77EC"/>
    <w:rsid w:val="0A0D73AC"/>
    <w:rsid w:val="0A214576"/>
    <w:rsid w:val="0A24B31F"/>
    <w:rsid w:val="0A259503"/>
    <w:rsid w:val="0A5E8A7F"/>
    <w:rsid w:val="0A6B79E5"/>
    <w:rsid w:val="0A881612"/>
    <w:rsid w:val="0AB53F0B"/>
    <w:rsid w:val="0AEB0E32"/>
    <w:rsid w:val="0B659BF9"/>
    <w:rsid w:val="0B75C269"/>
    <w:rsid w:val="0B799CA3"/>
    <w:rsid w:val="0B8CEF2E"/>
    <w:rsid w:val="0BD79455"/>
    <w:rsid w:val="0BD90B38"/>
    <w:rsid w:val="0BDDAC79"/>
    <w:rsid w:val="0BE4A8BD"/>
    <w:rsid w:val="0BFC534B"/>
    <w:rsid w:val="0C361F8D"/>
    <w:rsid w:val="0C53095B"/>
    <w:rsid w:val="0C5ABD7C"/>
    <w:rsid w:val="0C8E0523"/>
    <w:rsid w:val="0CDD1C75"/>
    <w:rsid w:val="0CE082AA"/>
    <w:rsid w:val="0D23EC85"/>
    <w:rsid w:val="0D351160"/>
    <w:rsid w:val="0D5D6714"/>
    <w:rsid w:val="0D76B511"/>
    <w:rsid w:val="0D9F7732"/>
    <w:rsid w:val="0DD2DA9E"/>
    <w:rsid w:val="0DD78144"/>
    <w:rsid w:val="0DEF1613"/>
    <w:rsid w:val="0E1A2171"/>
    <w:rsid w:val="0E3C109D"/>
    <w:rsid w:val="0EA945FD"/>
    <w:rsid w:val="0EF91180"/>
    <w:rsid w:val="0F06DF86"/>
    <w:rsid w:val="0F26EE0B"/>
    <w:rsid w:val="0F28CFA8"/>
    <w:rsid w:val="0F352BFF"/>
    <w:rsid w:val="0F422F26"/>
    <w:rsid w:val="0F4A5703"/>
    <w:rsid w:val="0F56C6A3"/>
    <w:rsid w:val="0F6AEDFF"/>
    <w:rsid w:val="0F8CE6C8"/>
    <w:rsid w:val="0FB1474F"/>
    <w:rsid w:val="0FB45BA1"/>
    <w:rsid w:val="0FC5006C"/>
    <w:rsid w:val="0FD77B1A"/>
    <w:rsid w:val="100BCD1F"/>
    <w:rsid w:val="101E983F"/>
    <w:rsid w:val="10352772"/>
    <w:rsid w:val="105405BF"/>
    <w:rsid w:val="1055BEDA"/>
    <w:rsid w:val="10674626"/>
    <w:rsid w:val="10C5A117"/>
    <w:rsid w:val="10F33C4E"/>
    <w:rsid w:val="11B16F0D"/>
    <w:rsid w:val="11B3B33D"/>
    <w:rsid w:val="11DD7FE3"/>
    <w:rsid w:val="11EA5B7D"/>
    <w:rsid w:val="12141451"/>
    <w:rsid w:val="124CB00E"/>
    <w:rsid w:val="12D9B30C"/>
    <w:rsid w:val="12ED1D31"/>
    <w:rsid w:val="12F6DB45"/>
    <w:rsid w:val="12FF98E7"/>
    <w:rsid w:val="131E3B96"/>
    <w:rsid w:val="1343CBCF"/>
    <w:rsid w:val="138703B7"/>
    <w:rsid w:val="138C842C"/>
    <w:rsid w:val="13B062E1"/>
    <w:rsid w:val="13ED7D32"/>
    <w:rsid w:val="1400B06B"/>
    <w:rsid w:val="145B2D1A"/>
    <w:rsid w:val="147232CD"/>
    <w:rsid w:val="147F6419"/>
    <w:rsid w:val="14A2DA78"/>
    <w:rsid w:val="14A69905"/>
    <w:rsid w:val="14A8758E"/>
    <w:rsid w:val="14D85468"/>
    <w:rsid w:val="14F1905B"/>
    <w:rsid w:val="14F67F53"/>
    <w:rsid w:val="150DC41C"/>
    <w:rsid w:val="153ACB16"/>
    <w:rsid w:val="153ECD72"/>
    <w:rsid w:val="1592C352"/>
    <w:rsid w:val="160CC3D9"/>
    <w:rsid w:val="16532FB2"/>
    <w:rsid w:val="1692599C"/>
    <w:rsid w:val="16B5237D"/>
    <w:rsid w:val="16E52020"/>
    <w:rsid w:val="17082D09"/>
    <w:rsid w:val="171FD34F"/>
    <w:rsid w:val="17298D43"/>
    <w:rsid w:val="17723A35"/>
    <w:rsid w:val="17D15716"/>
    <w:rsid w:val="18144221"/>
    <w:rsid w:val="18147B2D"/>
    <w:rsid w:val="181C284E"/>
    <w:rsid w:val="18693C4D"/>
    <w:rsid w:val="18732451"/>
    <w:rsid w:val="187A6D47"/>
    <w:rsid w:val="18E9A332"/>
    <w:rsid w:val="18FFD1A8"/>
    <w:rsid w:val="194CA000"/>
    <w:rsid w:val="19546F40"/>
    <w:rsid w:val="197130D2"/>
    <w:rsid w:val="198EF2BF"/>
    <w:rsid w:val="19E20801"/>
    <w:rsid w:val="19E46CDC"/>
    <w:rsid w:val="19F62C18"/>
    <w:rsid w:val="1A1589BF"/>
    <w:rsid w:val="1A334484"/>
    <w:rsid w:val="1A4E0459"/>
    <w:rsid w:val="1A90BE9B"/>
    <w:rsid w:val="1A9914F1"/>
    <w:rsid w:val="1AF1D3DC"/>
    <w:rsid w:val="1AF60A25"/>
    <w:rsid w:val="1B4CACE9"/>
    <w:rsid w:val="1B6DA18A"/>
    <w:rsid w:val="1BA01455"/>
    <w:rsid w:val="1BB7CCF5"/>
    <w:rsid w:val="1C0D4B2C"/>
    <w:rsid w:val="1C144B5D"/>
    <w:rsid w:val="1C18C77B"/>
    <w:rsid w:val="1C3C03EC"/>
    <w:rsid w:val="1C5D85B6"/>
    <w:rsid w:val="1C721BDD"/>
    <w:rsid w:val="1D544882"/>
    <w:rsid w:val="1D62FF1F"/>
    <w:rsid w:val="1D6A7027"/>
    <w:rsid w:val="1D750083"/>
    <w:rsid w:val="1DDAA076"/>
    <w:rsid w:val="1DF2BE68"/>
    <w:rsid w:val="1DF5AC8A"/>
    <w:rsid w:val="1E027775"/>
    <w:rsid w:val="1E205C45"/>
    <w:rsid w:val="1E5F97E3"/>
    <w:rsid w:val="1E65445E"/>
    <w:rsid w:val="1E6CD27A"/>
    <w:rsid w:val="1E78C2CA"/>
    <w:rsid w:val="1EB4BC47"/>
    <w:rsid w:val="1EC3721C"/>
    <w:rsid w:val="1EF4802A"/>
    <w:rsid w:val="1F02E565"/>
    <w:rsid w:val="1F2D968C"/>
    <w:rsid w:val="1F47350B"/>
    <w:rsid w:val="1F5C5E42"/>
    <w:rsid w:val="1F7B8543"/>
    <w:rsid w:val="1FA8AEA9"/>
    <w:rsid w:val="1FB16952"/>
    <w:rsid w:val="20177869"/>
    <w:rsid w:val="20246159"/>
    <w:rsid w:val="20A5FD1A"/>
    <w:rsid w:val="20AEC438"/>
    <w:rsid w:val="20DD2519"/>
    <w:rsid w:val="20EA6DA4"/>
    <w:rsid w:val="20FEAB4F"/>
    <w:rsid w:val="217394FF"/>
    <w:rsid w:val="21ABFF97"/>
    <w:rsid w:val="21B8636C"/>
    <w:rsid w:val="21C42777"/>
    <w:rsid w:val="21D2DF75"/>
    <w:rsid w:val="21F539E3"/>
    <w:rsid w:val="21F6F0E3"/>
    <w:rsid w:val="21FD3B6C"/>
    <w:rsid w:val="2205C1CF"/>
    <w:rsid w:val="223D6AAA"/>
    <w:rsid w:val="2252693C"/>
    <w:rsid w:val="22718C78"/>
    <w:rsid w:val="228E7481"/>
    <w:rsid w:val="2295B137"/>
    <w:rsid w:val="22A89114"/>
    <w:rsid w:val="22C2D986"/>
    <w:rsid w:val="22E1D2C2"/>
    <w:rsid w:val="22E3426E"/>
    <w:rsid w:val="22EF7891"/>
    <w:rsid w:val="22F50AAE"/>
    <w:rsid w:val="230E520A"/>
    <w:rsid w:val="2314BC59"/>
    <w:rsid w:val="232C3F60"/>
    <w:rsid w:val="232CA9BE"/>
    <w:rsid w:val="232D8281"/>
    <w:rsid w:val="232FE407"/>
    <w:rsid w:val="23640DFF"/>
    <w:rsid w:val="23723D6A"/>
    <w:rsid w:val="237A7EC4"/>
    <w:rsid w:val="23A69B92"/>
    <w:rsid w:val="23E103C5"/>
    <w:rsid w:val="2451CF94"/>
    <w:rsid w:val="245257CC"/>
    <w:rsid w:val="24740835"/>
    <w:rsid w:val="2477F5CD"/>
    <w:rsid w:val="2496B716"/>
    <w:rsid w:val="24AE93F3"/>
    <w:rsid w:val="24B78996"/>
    <w:rsid w:val="24B98546"/>
    <w:rsid w:val="24EC0635"/>
    <w:rsid w:val="250A9986"/>
    <w:rsid w:val="251BC9E8"/>
    <w:rsid w:val="25327311"/>
    <w:rsid w:val="2542114A"/>
    <w:rsid w:val="2593A5A8"/>
    <w:rsid w:val="25B8B520"/>
    <w:rsid w:val="25E086BE"/>
    <w:rsid w:val="25F6C072"/>
    <w:rsid w:val="25FBC85F"/>
    <w:rsid w:val="26584FE8"/>
    <w:rsid w:val="266C55D9"/>
    <w:rsid w:val="268F6537"/>
    <w:rsid w:val="26EFFF25"/>
    <w:rsid w:val="27618E23"/>
    <w:rsid w:val="2771990F"/>
    <w:rsid w:val="280FDF26"/>
    <w:rsid w:val="281ABCA6"/>
    <w:rsid w:val="2826E69C"/>
    <w:rsid w:val="2832A88D"/>
    <w:rsid w:val="283BC62D"/>
    <w:rsid w:val="284220EB"/>
    <w:rsid w:val="285DD235"/>
    <w:rsid w:val="28CC0A02"/>
    <w:rsid w:val="28F7BB8F"/>
    <w:rsid w:val="290579BA"/>
    <w:rsid w:val="290C5599"/>
    <w:rsid w:val="2913B7E7"/>
    <w:rsid w:val="292DBF0B"/>
    <w:rsid w:val="295CA3A7"/>
    <w:rsid w:val="296F61AA"/>
    <w:rsid w:val="29947E2E"/>
    <w:rsid w:val="29A9CBB6"/>
    <w:rsid w:val="29CAECF4"/>
    <w:rsid w:val="29F7801D"/>
    <w:rsid w:val="2A50E88E"/>
    <w:rsid w:val="2A708067"/>
    <w:rsid w:val="2A800FBD"/>
    <w:rsid w:val="2A92D053"/>
    <w:rsid w:val="2ABC0847"/>
    <w:rsid w:val="2ABF5E68"/>
    <w:rsid w:val="2AFA3D76"/>
    <w:rsid w:val="2B81DEDD"/>
    <w:rsid w:val="2B9EFA76"/>
    <w:rsid w:val="2BFF6CC0"/>
    <w:rsid w:val="2C0565FE"/>
    <w:rsid w:val="2C131C61"/>
    <w:rsid w:val="2C19CD1C"/>
    <w:rsid w:val="2C1B023F"/>
    <w:rsid w:val="2C24B210"/>
    <w:rsid w:val="2C25DB79"/>
    <w:rsid w:val="2C28BC41"/>
    <w:rsid w:val="2C57651A"/>
    <w:rsid w:val="2C793DFA"/>
    <w:rsid w:val="2C999FE1"/>
    <w:rsid w:val="2CD4880E"/>
    <w:rsid w:val="2CECDF5F"/>
    <w:rsid w:val="2D07A3A3"/>
    <w:rsid w:val="2D2A2260"/>
    <w:rsid w:val="2D437389"/>
    <w:rsid w:val="2DF78FB6"/>
    <w:rsid w:val="2E0F4458"/>
    <w:rsid w:val="2E2775C4"/>
    <w:rsid w:val="2E2B61C1"/>
    <w:rsid w:val="2E3A2FDC"/>
    <w:rsid w:val="2E3AF2B7"/>
    <w:rsid w:val="2E592DAB"/>
    <w:rsid w:val="2E679057"/>
    <w:rsid w:val="2EAB72CF"/>
    <w:rsid w:val="2EBCA907"/>
    <w:rsid w:val="2EEA2C2C"/>
    <w:rsid w:val="2F080B7E"/>
    <w:rsid w:val="2F0D2429"/>
    <w:rsid w:val="2F62640F"/>
    <w:rsid w:val="2FA7B354"/>
    <w:rsid w:val="2FD080D0"/>
    <w:rsid w:val="2FF7C5F4"/>
    <w:rsid w:val="2FFA4973"/>
    <w:rsid w:val="3049452D"/>
    <w:rsid w:val="3065C57F"/>
    <w:rsid w:val="3072729F"/>
    <w:rsid w:val="307D2AFE"/>
    <w:rsid w:val="30849469"/>
    <w:rsid w:val="309D7A3F"/>
    <w:rsid w:val="30A4D34D"/>
    <w:rsid w:val="30C0A3F6"/>
    <w:rsid w:val="30D179A3"/>
    <w:rsid w:val="310FA8D6"/>
    <w:rsid w:val="31251487"/>
    <w:rsid w:val="312D7556"/>
    <w:rsid w:val="313B24CF"/>
    <w:rsid w:val="315E1069"/>
    <w:rsid w:val="318CB160"/>
    <w:rsid w:val="318E47D4"/>
    <w:rsid w:val="31DE6CAB"/>
    <w:rsid w:val="31E2B900"/>
    <w:rsid w:val="324B3A8E"/>
    <w:rsid w:val="3255922C"/>
    <w:rsid w:val="32A33E29"/>
    <w:rsid w:val="32A4F888"/>
    <w:rsid w:val="32D1009E"/>
    <w:rsid w:val="32F435A3"/>
    <w:rsid w:val="32FCB073"/>
    <w:rsid w:val="330B8610"/>
    <w:rsid w:val="3314E36D"/>
    <w:rsid w:val="3346F5F8"/>
    <w:rsid w:val="33571A04"/>
    <w:rsid w:val="337C8573"/>
    <w:rsid w:val="338ED84B"/>
    <w:rsid w:val="3432713A"/>
    <w:rsid w:val="3435409E"/>
    <w:rsid w:val="344DD30F"/>
    <w:rsid w:val="3491F46E"/>
    <w:rsid w:val="34A35C32"/>
    <w:rsid w:val="34C20474"/>
    <w:rsid w:val="350036C4"/>
    <w:rsid w:val="350B08AD"/>
    <w:rsid w:val="350C3C8D"/>
    <w:rsid w:val="350CCA72"/>
    <w:rsid w:val="355393E1"/>
    <w:rsid w:val="355CA887"/>
    <w:rsid w:val="357DF70F"/>
    <w:rsid w:val="35880EC6"/>
    <w:rsid w:val="35B5294A"/>
    <w:rsid w:val="35CAAA8F"/>
    <w:rsid w:val="35D7461A"/>
    <w:rsid w:val="3613C0F1"/>
    <w:rsid w:val="3636C108"/>
    <w:rsid w:val="366A60A6"/>
    <w:rsid w:val="366B72EB"/>
    <w:rsid w:val="369E66F1"/>
    <w:rsid w:val="36AC1099"/>
    <w:rsid w:val="36CA7738"/>
    <w:rsid w:val="3758D986"/>
    <w:rsid w:val="378E5B1E"/>
    <w:rsid w:val="3794AFB4"/>
    <w:rsid w:val="37AC6DEE"/>
    <w:rsid w:val="37DDFA33"/>
    <w:rsid w:val="37F3B34C"/>
    <w:rsid w:val="3816D61D"/>
    <w:rsid w:val="3827685E"/>
    <w:rsid w:val="3837B2C8"/>
    <w:rsid w:val="385DAD98"/>
    <w:rsid w:val="3888AD57"/>
    <w:rsid w:val="38C9026E"/>
    <w:rsid w:val="38F13E8C"/>
    <w:rsid w:val="3905B307"/>
    <w:rsid w:val="392B72C9"/>
    <w:rsid w:val="395FA2C6"/>
    <w:rsid w:val="39C2E02C"/>
    <w:rsid w:val="39C9A3FA"/>
    <w:rsid w:val="39DF48B4"/>
    <w:rsid w:val="39F534A4"/>
    <w:rsid w:val="3A044C55"/>
    <w:rsid w:val="3A0507B7"/>
    <w:rsid w:val="3A0843A8"/>
    <w:rsid w:val="3A181A56"/>
    <w:rsid w:val="3A5301A8"/>
    <w:rsid w:val="3A601707"/>
    <w:rsid w:val="3AC353BA"/>
    <w:rsid w:val="3B3DEFEC"/>
    <w:rsid w:val="3B401856"/>
    <w:rsid w:val="3B8983B1"/>
    <w:rsid w:val="3BBC9BA6"/>
    <w:rsid w:val="3BDF8578"/>
    <w:rsid w:val="3BE6706B"/>
    <w:rsid w:val="3CF9387F"/>
    <w:rsid w:val="3D0A55D6"/>
    <w:rsid w:val="3D0BFB80"/>
    <w:rsid w:val="3D0C5CB9"/>
    <w:rsid w:val="3D2C9ED4"/>
    <w:rsid w:val="3D5A5C15"/>
    <w:rsid w:val="3D6EA770"/>
    <w:rsid w:val="3D7B13AD"/>
    <w:rsid w:val="3D889C9B"/>
    <w:rsid w:val="3D918653"/>
    <w:rsid w:val="3D94C6A9"/>
    <w:rsid w:val="3D9A5352"/>
    <w:rsid w:val="3DBBED50"/>
    <w:rsid w:val="3DC0E633"/>
    <w:rsid w:val="3DC92CCB"/>
    <w:rsid w:val="3DEA12D5"/>
    <w:rsid w:val="3DED9D15"/>
    <w:rsid w:val="3DF0E210"/>
    <w:rsid w:val="3E033769"/>
    <w:rsid w:val="3E3A8EA1"/>
    <w:rsid w:val="3E411BA8"/>
    <w:rsid w:val="3E523FE4"/>
    <w:rsid w:val="3E72E252"/>
    <w:rsid w:val="3E8CA0A3"/>
    <w:rsid w:val="3ED813BB"/>
    <w:rsid w:val="3EEF65D9"/>
    <w:rsid w:val="3F1EDB7C"/>
    <w:rsid w:val="3F6D28A6"/>
    <w:rsid w:val="3F8E59EB"/>
    <w:rsid w:val="3F93BB5A"/>
    <w:rsid w:val="3F9ADE02"/>
    <w:rsid w:val="3FB54BE2"/>
    <w:rsid w:val="3FB728B8"/>
    <w:rsid w:val="3FF0FF4F"/>
    <w:rsid w:val="3FF3E535"/>
    <w:rsid w:val="408D7C9D"/>
    <w:rsid w:val="40F089B4"/>
    <w:rsid w:val="4124632E"/>
    <w:rsid w:val="41366782"/>
    <w:rsid w:val="4143BA7A"/>
    <w:rsid w:val="4147C9D7"/>
    <w:rsid w:val="416787CB"/>
    <w:rsid w:val="416B2F93"/>
    <w:rsid w:val="418CFFC7"/>
    <w:rsid w:val="41D072CF"/>
    <w:rsid w:val="41DF7A2B"/>
    <w:rsid w:val="41F6BFD6"/>
    <w:rsid w:val="420D1DF0"/>
    <w:rsid w:val="420E9665"/>
    <w:rsid w:val="421B4EC7"/>
    <w:rsid w:val="427F2ABC"/>
    <w:rsid w:val="42C5A06D"/>
    <w:rsid w:val="42DD2636"/>
    <w:rsid w:val="43016A57"/>
    <w:rsid w:val="4315628F"/>
    <w:rsid w:val="433618EE"/>
    <w:rsid w:val="43530570"/>
    <w:rsid w:val="436FA586"/>
    <w:rsid w:val="4372617E"/>
    <w:rsid w:val="438D6BB3"/>
    <w:rsid w:val="4399C1EB"/>
    <w:rsid w:val="43B3178F"/>
    <w:rsid w:val="43FE08C0"/>
    <w:rsid w:val="442C0746"/>
    <w:rsid w:val="4464F8AA"/>
    <w:rsid w:val="4473175B"/>
    <w:rsid w:val="447454FE"/>
    <w:rsid w:val="447FA73C"/>
    <w:rsid w:val="4482D7C9"/>
    <w:rsid w:val="44E4C05D"/>
    <w:rsid w:val="4544DBA3"/>
    <w:rsid w:val="45873A63"/>
    <w:rsid w:val="4593B9E6"/>
    <w:rsid w:val="4656F87E"/>
    <w:rsid w:val="467FF582"/>
    <w:rsid w:val="46816016"/>
    <w:rsid w:val="46891070"/>
    <w:rsid w:val="46A2CEEE"/>
    <w:rsid w:val="46B063A8"/>
    <w:rsid w:val="46C93115"/>
    <w:rsid w:val="46E34F58"/>
    <w:rsid w:val="475EF76C"/>
    <w:rsid w:val="475FEC40"/>
    <w:rsid w:val="4778E4B7"/>
    <w:rsid w:val="4794243D"/>
    <w:rsid w:val="47A76554"/>
    <w:rsid w:val="47B4379A"/>
    <w:rsid w:val="47C6D65E"/>
    <w:rsid w:val="47C9C023"/>
    <w:rsid w:val="47F1F508"/>
    <w:rsid w:val="480BD4BE"/>
    <w:rsid w:val="481BD6CC"/>
    <w:rsid w:val="48208BBE"/>
    <w:rsid w:val="485C408C"/>
    <w:rsid w:val="486BF4D0"/>
    <w:rsid w:val="4933263A"/>
    <w:rsid w:val="49922C58"/>
    <w:rsid w:val="49E7C50D"/>
    <w:rsid w:val="4A23EA8F"/>
    <w:rsid w:val="4A32BC81"/>
    <w:rsid w:val="4A35314D"/>
    <w:rsid w:val="4A5A7409"/>
    <w:rsid w:val="4AEA7C32"/>
    <w:rsid w:val="4AFB361D"/>
    <w:rsid w:val="4B236205"/>
    <w:rsid w:val="4BA01C03"/>
    <w:rsid w:val="4BB84641"/>
    <w:rsid w:val="4BCCEF4A"/>
    <w:rsid w:val="4BD095C0"/>
    <w:rsid w:val="4BEA8BA1"/>
    <w:rsid w:val="4BFD5638"/>
    <w:rsid w:val="4C530B54"/>
    <w:rsid w:val="4C661610"/>
    <w:rsid w:val="4CA54BA3"/>
    <w:rsid w:val="4CB45116"/>
    <w:rsid w:val="4D1BA880"/>
    <w:rsid w:val="4D5B6F74"/>
    <w:rsid w:val="4D7F0D54"/>
    <w:rsid w:val="4D8533A9"/>
    <w:rsid w:val="4D8684AB"/>
    <w:rsid w:val="4D898AA4"/>
    <w:rsid w:val="4D8EB5D7"/>
    <w:rsid w:val="4DC6374B"/>
    <w:rsid w:val="4DF14A8F"/>
    <w:rsid w:val="4DF2095E"/>
    <w:rsid w:val="4DFC8C8F"/>
    <w:rsid w:val="4DFF1BBD"/>
    <w:rsid w:val="4E00CB33"/>
    <w:rsid w:val="4E693587"/>
    <w:rsid w:val="4F235D96"/>
    <w:rsid w:val="4F35C50B"/>
    <w:rsid w:val="4F482122"/>
    <w:rsid w:val="4F49B989"/>
    <w:rsid w:val="4F7904DC"/>
    <w:rsid w:val="4F815736"/>
    <w:rsid w:val="4F8F8DCB"/>
    <w:rsid w:val="4F963086"/>
    <w:rsid w:val="4F9C105F"/>
    <w:rsid w:val="4FFE6E9C"/>
    <w:rsid w:val="5008F50F"/>
    <w:rsid w:val="5029788A"/>
    <w:rsid w:val="503A9E18"/>
    <w:rsid w:val="503E038D"/>
    <w:rsid w:val="50DD2FF0"/>
    <w:rsid w:val="50EFD169"/>
    <w:rsid w:val="51178245"/>
    <w:rsid w:val="511B4BD5"/>
    <w:rsid w:val="5150B8B5"/>
    <w:rsid w:val="5184A0E1"/>
    <w:rsid w:val="51BCDDCD"/>
    <w:rsid w:val="51E4AB80"/>
    <w:rsid w:val="52058DAB"/>
    <w:rsid w:val="520B13C9"/>
    <w:rsid w:val="521C9B9F"/>
    <w:rsid w:val="527D3C11"/>
    <w:rsid w:val="52E082EF"/>
    <w:rsid w:val="5310817E"/>
    <w:rsid w:val="53509E7C"/>
    <w:rsid w:val="536B29E0"/>
    <w:rsid w:val="538234AF"/>
    <w:rsid w:val="538F01CB"/>
    <w:rsid w:val="53C9D205"/>
    <w:rsid w:val="53F24EA3"/>
    <w:rsid w:val="54049621"/>
    <w:rsid w:val="544A9A59"/>
    <w:rsid w:val="546F09D8"/>
    <w:rsid w:val="54761561"/>
    <w:rsid w:val="54BBE895"/>
    <w:rsid w:val="54C71DB0"/>
    <w:rsid w:val="551DAA59"/>
    <w:rsid w:val="5558D29A"/>
    <w:rsid w:val="556410D4"/>
    <w:rsid w:val="558A4E2F"/>
    <w:rsid w:val="55A7958B"/>
    <w:rsid w:val="55D21ECD"/>
    <w:rsid w:val="55E57524"/>
    <w:rsid w:val="55EA7B17"/>
    <w:rsid w:val="55F656B8"/>
    <w:rsid w:val="563B473E"/>
    <w:rsid w:val="563F0FE4"/>
    <w:rsid w:val="56629087"/>
    <w:rsid w:val="5670BC01"/>
    <w:rsid w:val="5671AF5D"/>
    <w:rsid w:val="567D90DD"/>
    <w:rsid w:val="568E256E"/>
    <w:rsid w:val="56950E65"/>
    <w:rsid w:val="56CE7F95"/>
    <w:rsid w:val="56DA5265"/>
    <w:rsid w:val="56DFBDF5"/>
    <w:rsid w:val="572C6CD4"/>
    <w:rsid w:val="574B6538"/>
    <w:rsid w:val="57927A80"/>
    <w:rsid w:val="57A900A7"/>
    <w:rsid w:val="57A950CD"/>
    <w:rsid w:val="57B7D840"/>
    <w:rsid w:val="57BB045F"/>
    <w:rsid w:val="57CB0931"/>
    <w:rsid w:val="57DC75D8"/>
    <w:rsid w:val="57F599E0"/>
    <w:rsid w:val="580CB816"/>
    <w:rsid w:val="5828D692"/>
    <w:rsid w:val="5840C280"/>
    <w:rsid w:val="584AE204"/>
    <w:rsid w:val="585FE2C1"/>
    <w:rsid w:val="587868D5"/>
    <w:rsid w:val="588CD41E"/>
    <w:rsid w:val="589C5FF7"/>
    <w:rsid w:val="589F0CCB"/>
    <w:rsid w:val="58C418BB"/>
    <w:rsid w:val="58D86AC8"/>
    <w:rsid w:val="58F033D3"/>
    <w:rsid w:val="590AEA3E"/>
    <w:rsid w:val="591B0DE9"/>
    <w:rsid w:val="592CE4A6"/>
    <w:rsid w:val="5960F0CB"/>
    <w:rsid w:val="599857EB"/>
    <w:rsid w:val="59B070D4"/>
    <w:rsid w:val="59BD1C70"/>
    <w:rsid w:val="5A26E9D0"/>
    <w:rsid w:val="5A4CFE1D"/>
    <w:rsid w:val="5A643431"/>
    <w:rsid w:val="5A98359B"/>
    <w:rsid w:val="5AD6A215"/>
    <w:rsid w:val="5AE24B4A"/>
    <w:rsid w:val="5AF7BB01"/>
    <w:rsid w:val="5B51203B"/>
    <w:rsid w:val="5B873E37"/>
    <w:rsid w:val="5BBFF0AA"/>
    <w:rsid w:val="5BC121B0"/>
    <w:rsid w:val="5BCAEE70"/>
    <w:rsid w:val="5BDDBDF3"/>
    <w:rsid w:val="5C1F3060"/>
    <w:rsid w:val="5C731408"/>
    <w:rsid w:val="5C780AC1"/>
    <w:rsid w:val="5CA69B64"/>
    <w:rsid w:val="5CB1F80B"/>
    <w:rsid w:val="5CB368B0"/>
    <w:rsid w:val="5CD24C39"/>
    <w:rsid w:val="5D415A9D"/>
    <w:rsid w:val="5D5ACD2E"/>
    <w:rsid w:val="5DAFE463"/>
    <w:rsid w:val="5DB1243C"/>
    <w:rsid w:val="5DDD1C61"/>
    <w:rsid w:val="5E126CCC"/>
    <w:rsid w:val="5E3B1836"/>
    <w:rsid w:val="5E500B7E"/>
    <w:rsid w:val="5E87CEA7"/>
    <w:rsid w:val="5E9FC982"/>
    <w:rsid w:val="5EA5C2C7"/>
    <w:rsid w:val="5EB7028E"/>
    <w:rsid w:val="5EC9E727"/>
    <w:rsid w:val="5EDADCAC"/>
    <w:rsid w:val="5EE55567"/>
    <w:rsid w:val="5F02A64E"/>
    <w:rsid w:val="5F2FD6AE"/>
    <w:rsid w:val="5F4BF8C1"/>
    <w:rsid w:val="5F7AACC6"/>
    <w:rsid w:val="5F7EDB7F"/>
    <w:rsid w:val="5FB4E1E8"/>
    <w:rsid w:val="5FBA9F15"/>
    <w:rsid w:val="5FBF7B6A"/>
    <w:rsid w:val="5FC69B3E"/>
    <w:rsid w:val="5FE0A5B8"/>
    <w:rsid w:val="60130D34"/>
    <w:rsid w:val="602CE4F2"/>
    <w:rsid w:val="602FA503"/>
    <w:rsid w:val="60513001"/>
    <w:rsid w:val="6064150A"/>
    <w:rsid w:val="607A8993"/>
    <w:rsid w:val="607D450C"/>
    <w:rsid w:val="6097D29E"/>
    <w:rsid w:val="60A6EEEC"/>
    <w:rsid w:val="60B90C7F"/>
    <w:rsid w:val="60E5657E"/>
    <w:rsid w:val="60EC6DFF"/>
    <w:rsid w:val="612C453F"/>
    <w:rsid w:val="614FBD06"/>
    <w:rsid w:val="6153208C"/>
    <w:rsid w:val="618CB699"/>
    <w:rsid w:val="61986B0F"/>
    <w:rsid w:val="61AA045B"/>
    <w:rsid w:val="61ACD4B9"/>
    <w:rsid w:val="61ADE837"/>
    <w:rsid w:val="61AFC208"/>
    <w:rsid w:val="61FFC9FE"/>
    <w:rsid w:val="62009391"/>
    <w:rsid w:val="621A8DFF"/>
    <w:rsid w:val="62264ADB"/>
    <w:rsid w:val="6226C7E5"/>
    <w:rsid w:val="622B4A2A"/>
    <w:rsid w:val="62539C54"/>
    <w:rsid w:val="6268E15B"/>
    <w:rsid w:val="62914743"/>
    <w:rsid w:val="62A3EA30"/>
    <w:rsid w:val="62D6B571"/>
    <w:rsid w:val="634310F0"/>
    <w:rsid w:val="63503C16"/>
    <w:rsid w:val="635354B5"/>
    <w:rsid w:val="63620CE0"/>
    <w:rsid w:val="636D1886"/>
    <w:rsid w:val="637B3330"/>
    <w:rsid w:val="638308BC"/>
    <w:rsid w:val="638B58DB"/>
    <w:rsid w:val="6392D90C"/>
    <w:rsid w:val="63A552A0"/>
    <w:rsid w:val="63A8652C"/>
    <w:rsid w:val="63E8079D"/>
    <w:rsid w:val="63EAE08B"/>
    <w:rsid w:val="64842E2E"/>
    <w:rsid w:val="64AD0307"/>
    <w:rsid w:val="64BF01C5"/>
    <w:rsid w:val="64C113F0"/>
    <w:rsid w:val="64C70354"/>
    <w:rsid w:val="64D7BE0E"/>
    <w:rsid w:val="64F1D1BF"/>
    <w:rsid w:val="65545761"/>
    <w:rsid w:val="655524F6"/>
    <w:rsid w:val="65813259"/>
    <w:rsid w:val="659597A2"/>
    <w:rsid w:val="65D0BB44"/>
    <w:rsid w:val="65FF9586"/>
    <w:rsid w:val="66156AA2"/>
    <w:rsid w:val="6628EAD0"/>
    <w:rsid w:val="66456CC7"/>
    <w:rsid w:val="66628067"/>
    <w:rsid w:val="667B9B0E"/>
    <w:rsid w:val="669CA0B1"/>
    <w:rsid w:val="66C47A2E"/>
    <w:rsid w:val="67606AD1"/>
    <w:rsid w:val="67628F76"/>
    <w:rsid w:val="6774EDD5"/>
    <w:rsid w:val="679FB624"/>
    <w:rsid w:val="679FE9EB"/>
    <w:rsid w:val="67A7548F"/>
    <w:rsid w:val="67E08099"/>
    <w:rsid w:val="67EAF4D3"/>
    <w:rsid w:val="67ED5F7F"/>
    <w:rsid w:val="67FF1BA5"/>
    <w:rsid w:val="682D8ED0"/>
    <w:rsid w:val="689432CE"/>
    <w:rsid w:val="68BF1321"/>
    <w:rsid w:val="68C29CEC"/>
    <w:rsid w:val="68FDFC55"/>
    <w:rsid w:val="68FE5AC4"/>
    <w:rsid w:val="690861E9"/>
    <w:rsid w:val="691CB4F2"/>
    <w:rsid w:val="69370E6B"/>
    <w:rsid w:val="6970182E"/>
    <w:rsid w:val="6996B94C"/>
    <w:rsid w:val="69E57E19"/>
    <w:rsid w:val="69F0868C"/>
    <w:rsid w:val="6A11B653"/>
    <w:rsid w:val="6A741E52"/>
    <w:rsid w:val="6B00BCAC"/>
    <w:rsid w:val="6B07C3F1"/>
    <w:rsid w:val="6B15B0AF"/>
    <w:rsid w:val="6B482A45"/>
    <w:rsid w:val="6B4DEA15"/>
    <w:rsid w:val="6B616DB2"/>
    <w:rsid w:val="6B997E5E"/>
    <w:rsid w:val="6BAB119C"/>
    <w:rsid w:val="6BC32241"/>
    <w:rsid w:val="6BD4D538"/>
    <w:rsid w:val="6BE9FD1E"/>
    <w:rsid w:val="6BF30A51"/>
    <w:rsid w:val="6C3E7D01"/>
    <w:rsid w:val="6C826808"/>
    <w:rsid w:val="6C992C4D"/>
    <w:rsid w:val="6CE5D6A8"/>
    <w:rsid w:val="6CEC2DE2"/>
    <w:rsid w:val="6D0407E9"/>
    <w:rsid w:val="6D328B18"/>
    <w:rsid w:val="6D3D40BB"/>
    <w:rsid w:val="6D7A3419"/>
    <w:rsid w:val="6D8A29BE"/>
    <w:rsid w:val="6DBE709D"/>
    <w:rsid w:val="6DCA7C97"/>
    <w:rsid w:val="6DD0BA74"/>
    <w:rsid w:val="6DDE013E"/>
    <w:rsid w:val="6DF39031"/>
    <w:rsid w:val="6DF9B139"/>
    <w:rsid w:val="6E044C8B"/>
    <w:rsid w:val="6E22CE61"/>
    <w:rsid w:val="6E4553D9"/>
    <w:rsid w:val="6E56CF6F"/>
    <w:rsid w:val="6E7DC0CE"/>
    <w:rsid w:val="6EAE221C"/>
    <w:rsid w:val="6EBD85ED"/>
    <w:rsid w:val="6EBE6607"/>
    <w:rsid w:val="6EE25D13"/>
    <w:rsid w:val="6F4D1688"/>
    <w:rsid w:val="6F5F3C79"/>
    <w:rsid w:val="6F834E32"/>
    <w:rsid w:val="6F8794B1"/>
    <w:rsid w:val="6FA27678"/>
    <w:rsid w:val="6FA45343"/>
    <w:rsid w:val="702A7BB2"/>
    <w:rsid w:val="702D7589"/>
    <w:rsid w:val="705AA27D"/>
    <w:rsid w:val="70759AF8"/>
    <w:rsid w:val="708322FC"/>
    <w:rsid w:val="710326D1"/>
    <w:rsid w:val="710952C3"/>
    <w:rsid w:val="7110D213"/>
    <w:rsid w:val="7196FC58"/>
    <w:rsid w:val="71ACA2AC"/>
    <w:rsid w:val="71C59B14"/>
    <w:rsid w:val="71C75230"/>
    <w:rsid w:val="71E5B5A1"/>
    <w:rsid w:val="720308BF"/>
    <w:rsid w:val="723DEF1C"/>
    <w:rsid w:val="723F9B35"/>
    <w:rsid w:val="72402601"/>
    <w:rsid w:val="7264037C"/>
    <w:rsid w:val="7269A934"/>
    <w:rsid w:val="728DD7C7"/>
    <w:rsid w:val="72AAEA65"/>
    <w:rsid w:val="72D43326"/>
    <w:rsid w:val="7348F324"/>
    <w:rsid w:val="734F9690"/>
    <w:rsid w:val="736A3C13"/>
    <w:rsid w:val="737BED5C"/>
    <w:rsid w:val="737CB6D4"/>
    <w:rsid w:val="73811680"/>
    <w:rsid w:val="73955D5E"/>
    <w:rsid w:val="73C43D25"/>
    <w:rsid w:val="73D5CD03"/>
    <w:rsid w:val="73EBCD12"/>
    <w:rsid w:val="73F97FEF"/>
    <w:rsid w:val="73FB8EEE"/>
    <w:rsid w:val="7426C6F6"/>
    <w:rsid w:val="74322B19"/>
    <w:rsid w:val="746A1B67"/>
    <w:rsid w:val="7472D03B"/>
    <w:rsid w:val="7488D26F"/>
    <w:rsid w:val="748A6143"/>
    <w:rsid w:val="749167CD"/>
    <w:rsid w:val="74987608"/>
    <w:rsid w:val="74A48431"/>
    <w:rsid w:val="74B5A93F"/>
    <w:rsid w:val="74D9F946"/>
    <w:rsid w:val="74F7A2AA"/>
    <w:rsid w:val="75255E05"/>
    <w:rsid w:val="75437DAD"/>
    <w:rsid w:val="754C3373"/>
    <w:rsid w:val="7592DFF5"/>
    <w:rsid w:val="7595F3DB"/>
    <w:rsid w:val="75B207E0"/>
    <w:rsid w:val="75B4C949"/>
    <w:rsid w:val="75BF1DA1"/>
    <w:rsid w:val="75CE805E"/>
    <w:rsid w:val="75EC72AB"/>
    <w:rsid w:val="760BC4C1"/>
    <w:rsid w:val="7621CF79"/>
    <w:rsid w:val="76349F2B"/>
    <w:rsid w:val="7640F728"/>
    <w:rsid w:val="764C4467"/>
    <w:rsid w:val="765AA025"/>
    <w:rsid w:val="76729590"/>
    <w:rsid w:val="769726D4"/>
    <w:rsid w:val="76D0A1DF"/>
    <w:rsid w:val="76F2A6D2"/>
    <w:rsid w:val="76FDDCA7"/>
    <w:rsid w:val="770AB089"/>
    <w:rsid w:val="770BA4DD"/>
    <w:rsid w:val="77703A5F"/>
    <w:rsid w:val="77C83CCD"/>
    <w:rsid w:val="77D240C4"/>
    <w:rsid w:val="77D30978"/>
    <w:rsid w:val="77FA5E34"/>
    <w:rsid w:val="78537C8A"/>
    <w:rsid w:val="78723CAE"/>
    <w:rsid w:val="7889E786"/>
    <w:rsid w:val="788B9390"/>
    <w:rsid w:val="788DDD5D"/>
    <w:rsid w:val="78DA5CAE"/>
    <w:rsid w:val="78E01FC7"/>
    <w:rsid w:val="78F9F8D0"/>
    <w:rsid w:val="791EAC37"/>
    <w:rsid w:val="797B08F8"/>
    <w:rsid w:val="7990BF38"/>
    <w:rsid w:val="79BC1DD4"/>
    <w:rsid w:val="79FCC10C"/>
    <w:rsid w:val="7A040DB1"/>
    <w:rsid w:val="7A380482"/>
    <w:rsid w:val="7A760284"/>
    <w:rsid w:val="7AAB8ED0"/>
    <w:rsid w:val="7AEF8908"/>
    <w:rsid w:val="7B230D0A"/>
    <w:rsid w:val="7B2D4327"/>
    <w:rsid w:val="7B65A550"/>
    <w:rsid w:val="7BA7F280"/>
    <w:rsid w:val="7BE2C1C6"/>
    <w:rsid w:val="7BE8EC15"/>
    <w:rsid w:val="7C2EB2F5"/>
    <w:rsid w:val="7C4CCE84"/>
    <w:rsid w:val="7C7431F6"/>
    <w:rsid w:val="7C91FC39"/>
    <w:rsid w:val="7CA41CEE"/>
    <w:rsid w:val="7CB6C903"/>
    <w:rsid w:val="7D28E5DC"/>
    <w:rsid w:val="7D4F8EB8"/>
    <w:rsid w:val="7D95E9CD"/>
    <w:rsid w:val="7D9F536A"/>
    <w:rsid w:val="7DB0FF19"/>
    <w:rsid w:val="7DB203B6"/>
    <w:rsid w:val="7DEB278C"/>
    <w:rsid w:val="7DF12CAA"/>
    <w:rsid w:val="7DF5DE54"/>
    <w:rsid w:val="7E111C05"/>
    <w:rsid w:val="7E277AF7"/>
    <w:rsid w:val="7E2B0457"/>
    <w:rsid w:val="7E38AD95"/>
    <w:rsid w:val="7E466004"/>
    <w:rsid w:val="7E4CE8FB"/>
    <w:rsid w:val="7E56FF5C"/>
    <w:rsid w:val="7E5A7362"/>
    <w:rsid w:val="7E798461"/>
    <w:rsid w:val="7EF148F7"/>
    <w:rsid w:val="7EF15CA9"/>
    <w:rsid w:val="7F335B45"/>
    <w:rsid w:val="7F4D95A8"/>
    <w:rsid w:val="7F5A21EC"/>
    <w:rsid w:val="7F90F5F9"/>
    <w:rsid w:val="7FB09BF7"/>
    <w:rsid w:val="7FB8F988"/>
    <w:rsid w:val="7FD1344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E204"/>
  <w15:docId w15:val="{FAEEE426-1F6C-4877-A0F3-11511307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B0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0360A"/>
    <w:rPr>
      <w:color w:val="0000FF"/>
      <w:u w:val="single"/>
    </w:rPr>
  </w:style>
  <w:style w:type="character" w:styleId="FollowedHyperlink">
    <w:name w:val="FollowedHyperlink"/>
    <w:uiPriority w:val="99"/>
    <w:semiHidden/>
    <w:unhideWhenUsed/>
    <w:rsid w:val="0080360A"/>
    <w:rPr>
      <w:color w:val="800080"/>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854F63"/>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rsid w:val="00854F63"/>
  </w:style>
  <w:style w:type="character" w:customStyle="1" w:styleId="eop">
    <w:name w:val="eop"/>
    <w:rsid w:val="00854F63"/>
  </w:style>
  <w:style w:type="character" w:customStyle="1" w:styleId="contextualspellingandgrammarerror">
    <w:name w:val="contextualspellingandgrammarerror"/>
    <w:rsid w:val="00854F63"/>
  </w:style>
  <w:style w:type="character" w:customStyle="1" w:styleId="spellingerror">
    <w:name w:val="spellingerror"/>
    <w:rsid w:val="00854F63"/>
  </w:style>
  <w:style w:type="character" w:customStyle="1" w:styleId="UnresolvedMention1">
    <w:name w:val="Unresolved Mention1"/>
    <w:basedOn w:val="DefaultParagraphFont"/>
    <w:uiPriority w:val="99"/>
    <w:semiHidden/>
    <w:unhideWhenUsed/>
    <w:rsid w:val="00ED2A0F"/>
    <w:rPr>
      <w:color w:val="605E5C"/>
      <w:shd w:val="clear" w:color="auto" w:fill="E1DFDD"/>
    </w:rPr>
  </w:style>
  <w:style w:type="paragraph" w:styleId="BalloonText">
    <w:name w:val="Balloon Text"/>
    <w:basedOn w:val="Normal"/>
    <w:link w:val="BalloonTextChar"/>
    <w:uiPriority w:val="99"/>
    <w:semiHidden/>
    <w:unhideWhenUsed/>
    <w:rsid w:val="00BE6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B6"/>
    <w:rPr>
      <w:rFonts w:ascii="Tahoma" w:hAnsi="Tahoma" w:cs="Tahoma"/>
      <w:sz w:val="16"/>
      <w:szCs w:val="16"/>
      <w:lang w:eastAsia="en-US"/>
    </w:rPr>
  </w:style>
  <w:style w:type="paragraph" w:styleId="Header">
    <w:name w:val="header"/>
    <w:basedOn w:val="Normal"/>
    <w:link w:val="HeaderChar"/>
    <w:uiPriority w:val="99"/>
    <w:unhideWhenUsed/>
    <w:rsid w:val="00C43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BAD"/>
    <w:rPr>
      <w:sz w:val="22"/>
      <w:szCs w:val="22"/>
      <w:lang w:eastAsia="en-US"/>
    </w:rPr>
  </w:style>
  <w:style w:type="paragraph" w:styleId="Footer">
    <w:name w:val="footer"/>
    <w:basedOn w:val="Normal"/>
    <w:link w:val="FooterChar"/>
    <w:uiPriority w:val="99"/>
    <w:unhideWhenUsed/>
    <w:rsid w:val="00C43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B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09657">
      <w:bodyDiv w:val="1"/>
      <w:marLeft w:val="0"/>
      <w:marRight w:val="0"/>
      <w:marTop w:val="0"/>
      <w:marBottom w:val="0"/>
      <w:divBdr>
        <w:top w:val="none" w:sz="0" w:space="0" w:color="auto"/>
        <w:left w:val="none" w:sz="0" w:space="0" w:color="auto"/>
        <w:bottom w:val="none" w:sz="0" w:space="0" w:color="auto"/>
        <w:right w:val="none" w:sz="0" w:space="0" w:color="auto"/>
      </w:divBdr>
      <w:divsChild>
        <w:div w:id="1164393184">
          <w:marLeft w:val="0"/>
          <w:marRight w:val="0"/>
          <w:marTop w:val="0"/>
          <w:marBottom w:val="0"/>
          <w:divBdr>
            <w:top w:val="none" w:sz="0" w:space="0" w:color="auto"/>
            <w:left w:val="none" w:sz="0" w:space="0" w:color="auto"/>
            <w:bottom w:val="none" w:sz="0" w:space="0" w:color="auto"/>
            <w:right w:val="none" w:sz="0" w:space="0" w:color="auto"/>
          </w:divBdr>
          <w:divsChild>
            <w:div w:id="50421361">
              <w:marLeft w:val="0"/>
              <w:marRight w:val="0"/>
              <w:marTop w:val="0"/>
              <w:marBottom w:val="0"/>
              <w:divBdr>
                <w:top w:val="none" w:sz="0" w:space="0" w:color="auto"/>
                <w:left w:val="none" w:sz="0" w:space="0" w:color="auto"/>
                <w:bottom w:val="none" w:sz="0" w:space="0" w:color="auto"/>
                <w:right w:val="none" w:sz="0" w:space="0" w:color="auto"/>
              </w:divBdr>
              <w:divsChild>
                <w:div w:id="845828058">
                  <w:marLeft w:val="0"/>
                  <w:marRight w:val="0"/>
                  <w:marTop w:val="0"/>
                  <w:marBottom w:val="0"/>
                  <w:divBdr>
                    <w:top w:val="none" w:sz="0" w:space="0" w:color="auto"/>
                    <w:left w:val="none" w:sz="0" w:space="0" w:color="auto"/>
                    <w:bottom w:val="none" w:sz="0" w:space="0" w:color="auto"/>
                    <w:right w:val="none" w:sz="0" w:space="0" w:color="auto"/>
                  </w:divBdr>
                  <w:divsChild>
                    <w:div w:id="2143840648">
                      <w:marLeft w:val="0"/>
                      <w:marRight w:val="0"/>
                      <w:marTop w:val="0"/>
                      <w:marBottom w:val="0"/>
                      <w:divBdr>
                        <w:top w:val="none" w:sz="0" w:space="0" w:color="auto"/>
                        <w:left w:val="none" w:sz="0" w:space="0" w:color="auto"/>
                        <w:bottom w:val="none" w:sz="0" w:space="0" w:color="auto"/>
                        <w:right w:val="none" w:sz="0" w:space="0" w:color="auto"/>
                      </w:divBdr>
                      <w:divsChild>
                        <w:div w:id="1855725316">
                          <w:marLeft w:val="0"/>
                          <w:marRight w:val="0"/>
                          <w:marTop w:val="0"/>
                          <w:marBottom w:val="0"/>
                          <w:divBdr>
                            <w:top w:val="none" w:sz="0" w:space="0" w:color="auto"/>
                            <w:left w:val="none" w:sz="0" w:space="0" w:color="auto"/>
                            <w:bottom w:val="none" w:sz="0" w:space="0" w:color="auto"/>
                            <w:right w:val="none" w:sz="0" w:space="0" w:color="auto"/>
                          </w:divBdr>
                          <w:divsChild>
                            <w:div w:id="127824263">
                              <w:marLeft w:val="0"/>
                              <w:marRight w:val="0"/>
                              <w:marTop w:val="0"/>
                              <w:marBottom w:val="0"/>
                              <w:divBdr>
                                <w:top w:val="none" w:sz="0" w:space="0" w:color="auto"/>
                                <w:left w:val="none" w:sz="0" w:space="0" w:color="auto"/>
                                <w:bottom w:val="none" w:sz="0" w:space="0" w:color="auto"/>
                                <w:right w:val="none" w:sz="0" w:space="0" w:color="auto"/>
                              </w:divBdr>
                              <w:divsChild>
                                <w:div w:id="731924318">
                                  <w:marLeft w:val="0"/>
                                  <w:marRight w:val="0"/>
                                  <w:marTop w:val="0"/>
                                  <w:marBottom w:val="0"/>
                                  <w:divBdr>
                                    <w:top w:val="none" w:sz="0" w:space="0" w:color="auto"/>
                                    <w:left w:val="none" w:sz="0" w:space="0" w:color="auto"/>
                                    <w:bottom w:val="none" w:sz="0" w:space="0" w:color="auto"/>
                                    <w:right w:val="none" w:sz="0" w:space="0" w:color="auto"/>
                                  </w:divBdr>
                                  <w:divsChild>
                                    <w:div w:id="306515740">
                                      <w:marLeft w:val="0"/>
                                      <w:marRight w:val="0"/>
                                      <w:marTop w:val="0"/>
                                      <w:marBottom w:val="0"/>
                                      <w:divBdr>
                                        <w:top w:val="none" w:sz="0" w:space="0" w:color="auto"/>
                                        <w:left w:val="none" w:sz="0" w:space="0" w:color="auto"/>
                                        <w:bottom w:val="none" w:sz="0" w:space="0" w:color="auto"/>
                                        <w:right w:val="none" w:sz="0" w:space="0" w:color="auto"/>
                                      </w:divBdr>
                                      <w:divsChild>
                                        <w:div w:id="1021200279">
                                          <w:marLeft w:val="0"/>
                                          <w:marRight w:val="0"/>
                                          <w:marTop w:val="0"/>
                                          <w:marBottom w:val="0"/>
                                          <w:divBdr>
                                            <w:top w:val="none" w:sz="0" w:space="0" w:color="auto"/>
                                            <w:left w:val="none" w:sz="0" w:space="0" w:color="auto"/>
                                            <w:bottom w:val="none" w:sz="0" w:space="0" w:color="auto"/>
                                            <w:right w:val="none" w:sz="0" w:space="0" w:color="auto"/>
                                          </w:divBdr>
                                          <w:divsChild>
                                            <w:div w:id="471018767">
                                              <w:marLeft w:val="0"/>
                                              <w:marRight w:val="0"/>
                                              <w:marTop w:val="0"/>
                                              <w:marBottom w:val="0"/>
                                              <w:divBdr>
                                                <w:top w:val="none" w:sz="0" w:space="0" w:color="auto"/>
                                                <w:left w:val="none" w:sz="0" w:space="0" w:color="auto"/>
                                                <w:bottom w:val="none" w:sz="0" w:space="0" w:color="auto"/>
                                                <w:right w:val="none" w:sz="0" w:space="0" w:color="auto"/>
                                              </w:divBdr>
                                              <w:divsChild>
                                                <w:div w:id="589967594">
                                                  <w:marLeft w:val="15"/>
                                                  <w:marRight w:val="15"/>
                                                  <w:marTop w:val="15"/>
                                                  <w:marBottom w:val="15"/>
                                                  <w:divBdr>
                                                    <w:top w:val="single" w:sz="6" w:space="2" w:color="4D90FE"/>
                                                    <w:left w:val="single" w:sz="6" w:space="2" w:color="4D90FE"/>
                                                    <w:bottom w:val="single" w:sz="6" w:space="2" w:color="4D90FE"/>
                                                    <w:right w:val="single" w:sz="6" w:space="0" w:color="4D90FE"/>
                                                  </w:divBdr>
                                                  <w:divsChild>
                                                    <w:div w:id="590503767">
                                                      <w:marLeft w:val="0"/>
                                                      <w:marRight w:val="0"/>
                                                      <w:marTop w:val="0"/>
                                                      <w:marBottom w:val="0"/>
                                                      <w:divBdr>
                                                        <w:top w:val="none" w:sz="0" w:space="0" w:color="auto"/>
                                                        <w:left w:val="none" w:sz="0" w:space="0" w:color="auto"/>
                                                        <w:bottom w:val="none" w:sz="0" w:space="0" w:color="auto"/>
                                                        <w:right w:val="none" w:sz="0" w:space="0" w:color="auto"/>
                                                      </w:divBdr>
                                                      <w:divsChild>
                                                        <w:div w:id="248003936">
                                                          <w:marLeft w:val="0"/>
                                                          <w:marRight w:val="0"/>
                                                          <w:marTop w:val="0"/>
                                                          <w:marBottom w:val="0"/>
                                                          <w:divBdr>
                                                            <w:top w:val="none" w:sz="0" w:space="0" w:color="auto"/>
                                                            <w:left w:val="none" w:sz="0" w:space="0" w:color="auto"/>
                                                            <w:bottom w:val="none" w:sz="0" w:space="0" w:color="auto"/>
                                                            <w:right w:val="none" w:sz="0" w:space="0" w:color="auto"/>
                                                          </w:divBdr>
                                                          <w:divsChild>
                                                            <w:div w:id="1364868327">
                                                              <w:marLeft w:val="0"/>
                                                              <w:marRight w:val="0"/>
                                                              <w:marTop w:val="0"/>
                                                              <w:marBottom w:val="0"/>
                                                              <w:divBdr>
                                                                <w:top w:val="none" w:sz="0" w:space="0" w:color="auto"/>
                                                                <w:left w:val="none" w:sz="0" w:space="0" w:color="auto"/>
                                                                <w:bottom w:val="none" w:sz="0" w:space="0" w:color="auto"/>
                                                                <w:right w:val="none" w:sz="0" w:space="0" w:color="auto"/>
                                                              </w:divBdr>
                                                              <w:divsChild>
                                                                <w:div w:id="1730180807">
                                                                  <w:marLeft w:val="0"/>
                                                                  <w:marRight w:val="0"/>
                                                                  <w:marTop w:val="0"/>
                                                                  <w:marBottom w:val="0"/>
                                                                  <w:divBdr>
                                                                    <w:top w:val="none" w:sz="0" w:space="0" w:color="auto"/>
                                                                    <w:left w:val="none" w:sz="0" w:space="0" w:color="auto"/>
                                                                    <w:bottom w:val="none" w:sz="0" w:space="0" w:color="auto"/>
                                                                    <w:right w:val="none" w:sz="0" w:space="0" w:color="auto"/>
                                                                  </w:divBdr>
                                                                  <w:divsChild>
                                                                    <w:div w:id="199040586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0"/>
                                                                          <w:marRight w:val="0"/>
                                                                          <w:marTop w:val="0"/>
                                                                          <w:marBottom w:val="0"/>
                                                                          <w:divBdr>
                                                                            <w:top w:val="none" w:sz="0" w:space="0" w:color="auto"/>
                                                                            <w:left w:val="none" w:sz="0" w:space="0" w:color="auto"/>
                                                                            <w:bottom w:val="none" w:sz="0" w:space="0" w:color="auto"/>
                                                                            <w:right w:val="none" w:sz="0" w:space="0" w:color="auto"/>
                                                                          </w:divBdr>
                                                                          <w:divsChild>
                                                                            <w:div w:id="336813740">
                                                                              <w:marLeft w:val="0"/>
                                                                              <w:marRight w:val="0"/>
                                                                              <w:marTop w:val="0"/>
                                                                              <w:marBottom w:val="0"/>
                                                                              <w:divBdr>
                                                                                <w:top w:val="none" w:sz="0" w:space="0" w:color="auto"/>
                                                                                <w:left w:val="none" w:sz="0" w:space="0" w:color="auto"/>
                                                                                <w:bottom w:val="none" w:sz="0" w:space="0" w:color="auto"/>
                                                                                <w:right w:val="none" w:sz="0" w:space="0" w:color="auto"/>
                                                                              </w:divBdr>
                                                                              <w:divsChild>
                                                                                <w:div w:id="1193224028">
                                                                                  <w:marLeft w:val="0"/>
                                                                                  <w:marRight w:val="0"/>
                                                                                  <w:marTop w:val="0"/>
                                                                                  <w:marBottom w:val="0"/>
                                                                                  <w:divBdr>
                                                                                    <w:top w:val="none" w:sz="0" w:space="0" w:color="auto"/>
                                                                                    <w:left w:val="none" w:sz="0" w:space="0" w:color="auto"/>
                                                                                    <w:bottom w:val="none" w:sz="0" w:space="0" w:color="auto"/>
                                                                                    <w:right w:val="none" w:sz="0" w:space="0" w:color="auto"/>
                                                                                  </w:divBdr>
                                                                                  <w:divsChild>
                                                                                    <w:div w:id="1546020776">
                                                                                      <w:marLeft w:val="0"/>
                                                                                      <w:marRight w:val="0"/>
                                                                                      <w:marTop w:val="0"/>
                                                                                      <w:marBottom w:val="0"/>
                                                                                      <w:divBdr>
                                                                                        <w:top w:val="none" w:sz="0" w:space="0" w:color="auto"/>
                                                                                        <w:left w:val="none" w:sz="0" w:space="0" w:color="auto"/>
                                                                                        <w:bottom w:val="none" w:sz="0" w:space="0" w:color="auto"/>
                                                                                        <w:right w:val="none" w:sz="0" w:space="0" w:color="auto"/>
                                                                                      </w:divBdr>
                                                                                      <w:divsChild>
                                                                                        <w:div w:id="1534656738">
                                                                                          <w:marLeft w:val="0"/>
                                                                                          <w:marRight w:val="60"/>
                                                                                          <w:marTop w:val="0"/>
                                                                                          <w:marBottom w:val="0"/>
                                                                                          <w:divBdr>
                                                                                            <w:top w:val="none" w:sz="0" w:space="0" w:color="auto"/>
                                                                                            <w:left w:val="none" w:sz="0" w:space="0" w:color="auto"/>
                                                                                            <w:bottom w:val="none" w:sz="0" w:space="0" w:color="auto"/>
                                                                                            <w:right w:val="none" w:sz="0" w:space="0" w:color="auto"/>
                                                                                          </w:divBdr>
                                                                                          <w:divsChild>
                                                                                            <w:div w:id="7345512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5796569">
                                                                                                  <w:marLeft w:val="0"/>
                                                                                                  <w:marRight w:val="0"/>
                                                                                                  <w:marTop w:val="0"/>
                                                                                                  <w:marBottom w:val="0"/>
                                                                                                  <w:divBdr>
                                                                                                    <w:top w:val="none" w:sz="0" w:space="0" w:color="auto"/>
                                                                                                    <w:left w:val="none" w:sz="0" w:space="0" w:color="auto"/>
                                                                                                    <w:bottom w:val="none" w:sz="0" w:space="0" w:color="auto"/>
                                                                                                    <w:right w:val="none" w:sz="0" w:space="0" w:color="auto"/>
                                                                                                  </w:divBdr>
                                                                                                  <w:divsChild>
                                                                                                    <w:div w:id="1436631021">
                                                                                                      <w:marLeft w:val="0"/>
                                                                                                      <w:marRight w:val="0"/>
                                                                                                      <w:marTop w:val="0"/>
                                                                                                      <w:marBottom w:val="0"/>
                                                                                                      <w:divBdr>
                                                                                                        <w:top w:val="none" w:sz="0" w:space="0" w:color="auto"/>
                                                                                                        <w:left w:val="none" w:sz="0" w:space="0" w:color="auto"/>
                                                                                                        <w:bottom w:val="none" w:sz="0" w:space="0" w:color="auto"/>
                                                                                                        <w:right w:val="none" w:sz="0" w:space="0" w:color="auto"/>
                                                                                                      </w:divBdr>
                                                                                                      <w:divsChild>
                                                                                                        <w:div w:id="2052608355">
                                                                                                          <w:marLeft w:val="0"/>
                                                                                                          <w:marRight w:val="0"/>
                                                                                                          <w:marTop w:val="0"/>
                                                                                                          <w:marBottom w:val="0"/>
                                                                                                          <w:divBdr>
                                                                                                            <w:top w:val="none" w:sz="0" w:space="0" w:color="auto"/>
                                                                                                            <w:left w:val="none" w:sz="0" w:space="0" w:color="auto"/>
                                                                                                            <w:bottom w:val="none" w:sz="0" w:space="0" w:color="auto"/>
                                                                                                            <w:right w:val="none" w:sz="0" w:space="0" w:color="auto"/>
                                                                                                          </w:divBdr>
                                                                                                          <w:divsChild>
                                                                                                            <w:div w:id="2011177599">
                                                                                                              <w:marLeft w:val="0"/>
                                                                                                              <w:marRight w:val="0"/>
                                                                                                              <w:marTop w:val="0"/>
                                                                                                              <w:marBottom w:val="0"/>
                                                                                                              <w:divBdr>
                                                                                                                <w:top w:val="none" w:sz="0" w:space="0" w:color="auto"/>
                                                                                                                <w:left w:val="none" w:sz="0" w:space="0" w:color="auto"/>
                                                                                                                <w:bottom w:val="none" w:sz="0" w:space="0" w:color="auto"/>
                                                                                                                <w:right w:val="none" w:sz="0" w:space="0" w:color="auto"/>
                                                                                                              </w:divBdr>
                                                                                                              <w:divsChild>
                                                                                                                <w:div w:id="449515127">
                                                                                                                  <w:marLeft w:val="0"/>
                                                                                                                  <w:marRight w:val="0"/>
                                                                                                                  <w:marTop w:val="0"/>
                                                                                                                  <w:marBottom w:val="0"/>
                                                                                                                  <w:divBdr>
                                                                                                                    <w:top w:val="none" w:sz="0" w:space="0" w:color="auto"/>
                                                                                                                    <w:left w:val="none" w:sz="0" w:space="0" w:color="auto"/>
                                                                                                                    <w:bottom w:val="none" w:sz="0" w:space="0" w:color="auto"/>
                                                                                                                    <w:right w:val="none" w:sz="0" w:space="0" w:color="auto"/>
                                                                                                                  </w:divBdr>
                                                                                                                  <w:divsChild>
                                                                                                                    <w:div w:id="1341935192">
                                                                                                                      <w:marLeft w:val="0"/>
                                                                                                                      <w:marRight w:val="0"/>
                                                                                                                      <w:marTop w:val="0"/>
                                                                                                                      <w:marBottom w:val="0"/>
                                                                                                                      <w:divBdr>
                                                                                                                        <w:top w:val="none" w:sz="0" w:space="4" w:color="auto"/>
                                                                                                                        <w:left w:val="none" w:sz="0" w:space="0" w:color="auto"/>
                                                                                                                        <w:bottom w:val="none" w:sz="0" w:space="4" w:color="auto"/>
                                                                                                                        <w:right w:val="none" w:sz="0" w:space="0" w:color="auto"/>
                                                                                                                      </w:divBdr>
                                                                                                                      <w:divsChild>
                                                                                                                        <w:div w:id="1016349910">
                                                                                                                          <w:marLeft w:val="0"/>
                                                                                                                          <w:marRight w:val="0"/>
                                                                                                                          <w:marTop w:val="0"/>
                                                                                                                          <w:marBottom w:val="0"/>
                                                                                                                          <w:divBdr>
                                                                                                                            <w:top w:val="none" w:sz="0" w:space="0" w:color="auto"/>
                                                                                                                            <w:left w:val="none" w:sz="0" w:space="0" w:color="auto"/>
                                                                                                                            <w:bottom w:val="none" w:sz="0" w:space="0" w:color="auto"/>
                                                                                                                            <w:right w:val="none" w:sz="0" w:space="0" w:color="auto"/>
                                                                                                                          </w:divBdr>
                                                                                                                          <w:divsChild>
                                                                                                                            <w:div w:id="1869223612">
                                                                                                                              <w:marLeft w:val="225"/>
                                                                                                                              <w:marRight w:val="225"/>
                                                                                                                              <w:marTop w:val="75"/>
                                                                                                                              <w:marBottom w:val="75"/>
                                                                                                                              <w:divBdr>
                                                                                                                                <w:top w:val="none" w:sz="0" w:space="0" w:color="auto"/>
                                                                                                                                <w:left w:val="none" w:sz="0" w:space="0" w:color="auto"/>
                                                                                                                                <w:bottom w:val="none" w:sz="0" w:space="0" w:color="auto"/>
                                                                                                                                <w:right w:val="none" w:sz="0" w:space="0" w:color="auto"/>
                                                                                                                              </w:divBdr>
                                                                                                                              <w:divsChild>
                                                                                                                                <w:div w:id="1543401896">
                                                                                                                                  <w:marLeft w:val="0"/>
                                                                                                                                  <w:marRight w:val="0"/>
                                                                                                                                  <w:marTop w:val="0"/>
                                                                                                                                  <w:marBottom w:val="0"/>
                                                                                                                                  <w:divBdr>
                                                                                                                                    <w:top w:val="single" w:sz="6" w:space="0" w:color="auto"/>
                                                                                                                                    <w:left w:val="single" w:sz="6" w:space="0" w:color="auto"/>
                                                                                                                                    <w:bottom w:val="single" w:sz="6" w:space="0" w:color="auto"/>
                                                                                                                                    <w:right w:val="single" w:sz="6" w:space="0" w:color="auto"/>
                                                                                                                                  </w:divBdr>
                                                                                                                                  <w:divsChild>
                                                                                                                                    <w:div w:id="1850949028">
                                                                                                                                      <w:marLeft w:val="0"/>
                                                                                                                                      <w:marRight w:val="0"/>
                                                                                                                                      <w:marTop w:val="0"/>
                                                                                                                                      <w:marBottom w:val="0"/>
                                                                                                                                      <w:divBdr>
                                                                                                                                        <w:top w:val="none" w:sz="0" w:space="0" w:color="auto"/>
                                                                                                                                        <w:left w:val="none" w:sz="0" w:space="0" w:color="auto"/>
                                                                                                                                        <w:bottom w:val="none" w:sz="0" w:space="0" w:color="auto"/>
                                                                                                                                        <w:right w:val="none" w:sz="0" w:space="0" w:color="auto"/>
                                                                                                                                      </w:divBdr>
                                                                                                                                      <w:divsChild>
                                                                                                                                        <w:div w:id="19487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ids.wordsmyth.net/we/" TargetMode="External"/><Relationship Id="rId18" Type="http://schemas.openxmlformats.org/officeDocument/2006/relationships/image" Target="media/image2.png"/><Relationship Id="rId26" Type="http://schemas.openxmlformats.org/officeDocument/2006/relationships/hyperlink" Target="https://online.seterra.com/en/vgp/3150" TargetMode="External"/><Relationship Id="rId3" Type="http://schemas.openxmlformats.org/officeDocument/2006/relationships/customXml" Target="../customXml/item3.xml"/><Relationship Id="rId21" Type="http://schemas.openxmlformats.org/officeDocument/2006/relationships/hyperlink" Target="https://family.gonoodle.com/activities/lento" TargetMode="External"/><Relationship Id="rId7" Type="http://schemas.openxmlformats.org/officeDocument/2006/relationships/webSettings" Target="webSettings.xml"/><Relationship Id="rId12" Type="http://schemas.openxmlformats.org/officeDocument/2006/relationships/hyperlink" Target="https://kids.wordsmyth.net/we/" TargetMode="External"/><Relationship Id="rId17" Type="http://schemas.openxmlformats.org/officeDocument/2006/relationships/image" Target="media/image1.png"/><Relationship Id="rId25" Type="http://schemas.openxmlformats.org/officeDocument/2006/relationships/hyperlink" Target="https://childrensbooksireland.ie/the-obrien-press-design-a-cover-competition/" TargetMode="External"/><Relationship Id="rId2" Type="http://schemas.openxmlformats.org/officeDocument/2006/relationships/customXml" Target="../customXml/item2.xml"/><Relationship Id="rId16" Type="http://schemas.openxmlformats.org/officeDocument/2006/relationships/hyperlink" Target="https://www.prim-ed.ie/contentfiles/41649_NWEIP_TG_5th_Class.pdf" TargetMode="External"/><Relationship Id="rId20" Type="http://schemas.openxmlformats.org/officeDocument/2006/relationships/hyperlink" Target="https://www.getty.edu/art/collection/" TargetMode="External"/><Relationship Id="rId29" Type="http://schemas.openxmlformats.org/officeDocument/2006/relationships/hyperlink" Target="https://padlet.com/catmstokes/ok6zkpyog3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ds.wordsmyth.net/we/" TargetMode="External"/><Relationship Id="rId24" Type="http://schemas.openxmlformats.org/officeDocument/2006/relationships/hyperlink" Target="http://timestables.me.uk/" TargetMode="External"/><Relationship Id="rId5" Type="http://schemas.openxmlformats.org/officeDocument/2006/relationships/styles" Target="styles.xml"/><Relationship Id="rId15" Type="http://schemas.openxmlformats.org/officeDocument/2006/relationships/hyperlink" Target="https://www.prim-ed.ie/contentfiles/41635_NWMM_TM_5th_Class.pdf" TargetMode="External"/><Relationship Id="rId23" Type="http://schemas.openxmlformats.org/officeDocument/2006/relationships/hyperlink" Target="https://www.borrowbox.com/" TargetMode="External"/><Relationship Id="rId28" Type="http://schemas.openxmlformats.org/officeDocument/2006/relationships/hyperlink" Target="https://dabbledoomusic.com/p/parents-subscription-full-access" TargetMode="External"/><Relationship Id="rId10" Type="http://schemas.openxmlformats.org/officeDocument/2006/relationships/hyperlink" Target="https://kids.wordsmyth.net/we/" TargetMode="External"/><Relationship Id="rId19" Type="http://schemas.openxmlformats.org/officeDocument/2006/relationships/hyperlink" Target="https://blogs.getty.edu/iris/getty-artworks-recreated-with-household-items-by-creative-geniuses-the-world-over/"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winkl.ie/resource/t2-e-3718-idioms-and-their-meanings-powerpoint" TargetMode="External"/><Relationship Id="rId22" Type="http://schemas.openxmlformats.org/officeDocument/2006/relationships/hyperlink" Target="https://makecode.microbit.org/" TargetMode="External"/><Relationship Id="rId27" Type="http://schemas.openxmlformats.org/officeDocument/2006/relationships/hyperlink" Target="https://www.transum.org/software/Fun_Maths/Matchstick_Puzzle.asp?Level=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C4420D7AEC540972886EB8A24339F" ma:contentTypeVersion="11" ma:contentTypeDescription="Create a new document." ma:contentTypeScope="" ma:versionID="6f2b8667d23c62d4400e79f29b440747">
  <xsd:schema xmlns:xsd="http://www.w3.org/2001/XMLSchema" xmlns:xs="http://www.w3.org/2001/XMLSchema" xmlns:p="http://schemas.microsoft.com/office/2006/metadata/properties" xmlns:ns3="d578f810-ce78-4868-aae3-5994fbb0e334" xmlns:ns4="5d3815b4-e5a7-426e-bed6-aa522ba69c94" targetNamespace="http://schemas.microsoft.com/office/2006/metadata/properties" ma:root="true" ma:fieldsID="5ae4e51ccc7642e6ebcf9d4ed4a296a0" ns3:_="" ns4:_="">
    <xsd:import namespace="d578f810-ce78-4868-aae3-5994fbb0e334"/>
    <xsd:import namespace="5d3815b4-e5a7-426e-bed6-aa522ba69c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8f810-ce78-4868-aae3-5994fbb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3815b4-e5a7-426e-bed6-aa522ba69c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29CDE-E20E-4A31-92D0-04658BD540EE}">
  <ds:schemaRefs>
    <ds:schemaRef ds:uri="http://schemas.microsoft.com/office/2006/documentManagement/types"/>
    <ds:schemaRef ds:uri="http://purl.org/dc/terms/"/>
    <ds:schemaRef ds:uri="http://schemas.openxmlformats.org/package/2006/metadata/core-properties"/>
    <ds:schemaRef ds:uri="d578f810-ce78-4868-aae3-5994fbb0e334"/>
    <ds:schemaRef ds:uri="http://purl.org/dc/dcmitype/"/>
    <ds:schemaRef ds:uri="http://schemas.microsoft.com/office/infopath/2007/PartnerControls"/>
    <ds:schemaRef ds:uri="http://purl.org/dc/elements/1.1/"/>
    <ds:schemaRef ds:uri="http://schemas.microsoft.com/office/2006/metadata/properties"/>
    <ds:schemaRef ds:uri="5d3815b4-e5a7-426e-bed6-aa522ba69c94"/>
    <ds:schemaRef ds:uri="http://www.w3.org/XML/1998/namespace"/>
  </ds:schemaRefs>
</ds:datastoreItem>
</file>

<file path=customXml/itemProps2.xml><?xml version="1.0" encoding="utf-8"?>
<ds:datastoreItem xmlns:ds="http://schemas.openxmlformats.org/officeDocument/2006/customXml" ds:itemID="{7CB975C8-809D-44B8-A650-0C321EA39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8f810-ce78-4868-aae3-5994fbb0e334"/>
    <ds:schemaRef ds:uri="5d3815b4-e5a7-426e-bed6-aa522ba69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34AA6-853D-4A4F-93F6-AA4EA8402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dc:creator>
  <cp:keywords/>
  <cp:lastModifiedBy>Fiona Brennan (Postgrad)</cp:lastModifiedBy>
  <cp:revision>2</cp:revision>
  <dcterms:created xsi:type="dcterms:W3CDTF">2020-04-29T19:57:00Z</dcterms:created>
  <dcterms:modified xsi:type="dcterms:W3CDTF">2020-04-29T19:57:00Z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0x010100C9DC4420D7AEC540972886EB8A24339F</vt:lpwstr>
  </property>
</Properties>
</file>